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041CA5F9" w14:textId="677924D9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A1014C">
        <w:rPr>
          <w:b/>
        </w:rPr>
        <w:t>Proven experience in IT, with a strong background in developing, maintaining, and optimizing enterprise search solutions.</w:t>
      </w:r>
    </w:p>
    <w:p w14:paraId="5A17F023" w14:textId="40F37A66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A1014C">
        <w:rPr>
          <w:b/>
        </w:rPr>
        <w:t xml:space="preserve"> Skilled in implementing and supporting a variety of search technologies, including </w:t>
      </w:r>
    </w:p>
    <w:p w14:paraId="63644EC5" w14:textId="77777777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A1014C">
        <w:rPr>
          <w:b/>
        </w:rPr>
        <w:t xml:space="preserve">Apache </w:t>
      </w:r>
      <w:proofErr w:type="spellStart"/>
      <w:r w:rsidRPr="00A1014C">
        <w:rPr>
          <w:b/>
        </w:rPr>
        <w:t>Solr</w:t>
      </w:r>
      <w:proofErr w:type="spellEnd"/>
      <w:r w:rsidRPr="00A1014C">
        <w:rPr>
          <w:b/>
        </w:rPr>
        <w:t xml:space="preserve"> Enterprise Search and Elasticsearch for internal search functionalities.</w:t>
      </w:r>
    </w:p>
    <w:p w14:paraId="1A2ED687" w14:textId="243E9B43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A1014C">
        <w:rPr>
          <w:b/>
        </w:rPr>
        <w:t>Hands-on experience with search performance optimization, including indexing and query processing.</w:t>
      </w:r>
    </w:p>
    <w:p w14:paraId="26999734" w14:textId="45379903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proofErr w:type="gramStart"/>
      <w:r>
        <w:rPr>
          <w:b/>
        </w:rPr>
        <w:t>P</w:t>
      </w:r>
      <w:r w:rsidRPr="00A1014C">
        <w:rPr>
          <w:b/>
        </w:rPr>
        <w:t>roficient</w:t>
      </w:r>
      <w:proofErr w:type="gramEnd"/>
      <w:r w:rsidRPr="00A1014C">
        <w:rPr>
          <w:b/>
        </w:rPr>
        <w:t xml:space="preserve"> in Linux system administration and deployment, with experience in both on-premises and cloud-based environments.</w:t>
      </w:r>
    </w:p>
    <w:p w14:paraId="6D4A8040" w14:textId="31D0843F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A1014C">
        <w:rPr>
          <w:b/>
        </w:rPr>
        <w:t xml:space="preserve">Extensive experience with security and compliance, including developing </w:t>
      </w:r>
    </w:p>
    <w:p w14:paraId="5E2719B3" w14:textId="77777777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A1014C">
        <w:rPr>
          <w:b/>
        </w:rPr>
        <w:t>Security Assessment &amp; Authorization (SA&amp;A) packages and ensuring compliance with NIST SP 800-53.</w:t>
      </w:r>
    </w:p>
    <w:p w14:paraId="1D11CB03" w14:textId="5F6C90F1" w:rsidR="00A1014C" w:rsidRPr="00A1014C" w:rsidRDefault="00A1014C" w:rsidP="00A1014C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A1014C">
        <w:rPr>
          <w:b/>
        </w:rPr>
        <w:t>Collaborative professional with a history of working with cross-functional teams to integrate search functionalities and participate in requirements design and code reviews.</w:t>
      </w:r>
    </w:p>
    <w:p w14:paraId="44C82D5B" w14:textId="77777777" w:rsidR="00A1014C" w:rsidRPr="00F2173A" w:rsidRDefault="00A1014C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0C793BE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27D6962A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="00A1014C">
        <w:rPr>
          <w:rFonts w:ascii="Microsoft New Tai Lue" w:hAnsi="Microsoft New Tai Lue" w:cs="Microsoft New Tai Lue"/>
          <w:sz w:val="20"/>
        </w:rPr>
        <w:t>–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="00A1014C">
        <w:rPr>
          <w:rFonts w:ascii="Microsoft New Tai Lue" w:hAnsi="Microsoft New Tai Lue" w:cs="Microsoft New Tai Lue"/>
          <w:sz w:val="20"/>
        </w:rPr>
        <w:t xml:space="preserve">SOLR, </w:t>
      </w:r>
      <w:r>
        <w:rPr>
          <w:rFonts w:ascii="Microsoft New Tai Lue" w:hAnsi="Microsoft New Tai Lue" w:cs="Microsoft New Tai Lue"/>
          <w:sz w:val="20"/>
        </w:rPr>
        <w:t>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lastRenderedPageBreak/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092E0B6E" w:rsidR="00724815" w:rsidRDefault="000F2FA8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SEO/</w:t>
      </w:r>
      <w:r w:rsidR="00132CC4">
        <w:rPr>
          <w:b/>
        </w:rPr>
        <w:t>Product Owner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15B763DA" w:rsidR="00724815" w:rsidRPr="000A6EFF" w:rsidRDefault="00F84160" w:rsidP="000A6EFF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0A6EFF">
        <w:t>1BuilderMedia Marketing</w:t>
      </w:r>
      <w:r w:rsidR="006C70FD" w:rsidRPr="000A6EFF">
        <w:t xml:space="preserve"> LLC</w:t>
      </w:r>
      <w:r w:rsidR="00F422FF" w:rsidRPr="000A6EFF">
        <w:t>/EDD</w:t>
      </w:r>
      <w:r w:rsidR="00724815" w:rsidRPr="000A6EFF">
        <w:tab/>
        <w:t>Sacramento, Ca</w:t>
      </w:r>
    </w:p>
    <w:p w14:paraId="4C3341ED" w14:textId="3BBD8647" w:rsidR="000A6EFF" w:rsidRPr="000A6EFF" w:rsidRDefault="000A6EFF" w:rsidP="000A6EFF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0A6EFF">
        <w:t xml:space="preserve"> Architected </w:t>
      </w:r>
      <w:r w:rsidR="00476EE8">
        <w:t xml:space="preserve">EDD’s </w:t>
      </w:r>
      <w:r w:rsidRPr="000A6EFF">
        <w:t>and implemented enterprise search solutions for internal clients, utilizing a search-as-a-service model for enhanced performance and user experience.</w:t>
      </w:r>
    </w:p>
    <w:p w14:paraId="657507BF" w14:textId="05F3F028" w:rsidR="000A6EFF" w:rsidRPr="000A6EFF" w:rsidRDefault="000A6EFF" w:rsidP="000A6EFF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0A6EFF">
        <w:t xml:space="preserve">Developed search functionalities using </w:t>
      </w:r>
    </w:p>
    <w:p w14:paraId="55B724BE" w14:textId="77777777" w:rsidR="000A6EFF" w:rsidRPr="000A6EFF" w:rsidRDefault="000A6EFF" w:rsidP="000A6EFF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0A6EFF">
        <w:t>Elasticsearch to provide highly relevant search results for large datasets.</w:t>
      </w:r>
    </w:p>
    <w:p w14:paraId="6E097E9D" w14:textId="5BA63396" w:rsidR="000A6EFF" w:rsidRPr="000A6EFF" w:rsidRDefault="000A6EFF" w:rsidP="000A6EFF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0A6EFF">
        <w:t>Collaborated with IT security teams to develop and manage security controls for search platforms, ensuring compliance with relevant standards.</w:t>
      </w:r>
    </w:p>
    <w:p w14:paraId="7D4B34F5" w14:textId="7695D3CC" w:rsidR="000A6EFF" w:rsidRPr="000A6EFF" w:rsidRDefault="000A6EFF" w:rsidP="000A6EFF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0A6EFF">
        <w:t>Monitored and optimized search performance, including indexing and query processing, to improve the reliability and speed of internal search applications.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4DFABBD6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 xml:space="preserve">Hands On </w:t>
      </w:r>
      <w:r w:rsidR="00D735A2">
        <w:rPr>
          <w:b/>
        </w:rPr>
        <w:t xml:space="preserve">SEO </w:t>
      </w:r>
      <w:r>
        <w:rPr>
          <w:b/>
        </w:rPr>
        <w:t>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139D3C44" w14:textId="46F047AE" w:rsidR="00BD4685" w:rsidRDefault="00BD4685" w:rsidP="00BD468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Provided hands-on support and implementation for enterprise search technologies, focusing on back-end integration and data indexing.</w:t>
      </w:r>
    </w:p>
    <w:p w14:paraId="1A5B3699" w14:textId="4F598156" w:rsidR="00BD4685" w:rsidRDefault="00BD4685" w:rsidP="00BD468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D4685">
        <w:t>Utilized Elasticsearch to build a robust search index for various data sources, improving data discoverability and access for internal users</w:t>
      </w:r>
      <w:r>
        <w:t>.</w:t>
      </w:r>
    </w:p>
    <w:p w14:paraId="384A5A12" w14:textId="502E8D04" w:rsidR="00BD4685" w:rsidRDefault="00BD4685" w:rsidP="00BD468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D4685">
        <w:t>Worked with a cross-functional team of developers and architects to integrate search functionalities into existing infrastructure</w:t>
      </w:r>
      <w:r>
        <w:t>.</w:t>
      </w:r>
    </w:p>
    <w:p w14:paraId="4DDE7B6C" w14:textId="2A653924" w:rsidR="0060224C" w:rsidRDefault="00BD4685" w:rsidP="00BD468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D4685">
        <w:t>Participated in code reviews and design sessions to validate implementation choices for search and data retrieval systems</w:t>
      </w:r>
      <w:r>
        <w:t>.</w:t>
      </w:r>
    </w:p>
    <w:p w14:paraId="6D172BBC" w14:textId="77777777" w:rsidR="00797F9B" w:rsidRPr="00BD4685" w:rsidRDefault="00797F9B" w:rsidP="00797F9B">
      <w:pPr>
        <w:pStyle w:val="ListParagraph"/>
        <w:tabs>
          <w:tab w:val="right" w:pos="9360"/>
        </w:tabs>
        <w:spacing w:after="0" w:line="276" w:lineRule="auto"/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1A482903" w:rsidR="00477592" w:rsidRDefault="00AC40DD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SEO Architect/</w:t>
      </w:r>
      <w:r w:rsidR="00DB7BBC">
        <w:rPr>
          <w:b/>
        </w:rPr>
        <w:t>Angular 13</w:t>
      </w:r>
      <w:r w:rsidR="005E1972">
        <w:rPr>
          <w:b/>
        </w:rPr>
        <w:t>/API</w:t>
      </w:r>
      <w:r w:rsidR="00477592">
        <w:rPr>
          <w:b/>
        </w:rPr>
        <w:tab/>
      </w:r>
      <w:r w:rsidR="009B3695">
        <w:rPr>
          <w:b/>
        </w:rPr>
        <w:t>09/</w:t>
      </w:r>
      <w:r w:rsidR="00477592">
        <w:rPr>
          <w:b/>
        </w:rPr>
        <w:t>202</w:t>
      </w:r>
      <w:r w:rsidR="000D537B">
        <w:rPr>
          <w:b/>
        </w:rPr>
        <w:t>2</w:t>
      </w:r>
      <w:r w:rsidR="00477592"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7A3A5CE9" w14:textId="48A21371" w:rsidR="00AC40DD" w:rsidRPr="009802D8" w:rsidRDefault="00AC40DD" w:rsidP="00635619">
      <w:pPr>
        <w:pStyle w:val="NormalWeb"/>
        <w:numPr>
          <w:ilvl w:val="0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9802D8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Managed SEO and content marketing efforts for multiple </w:t>
      </w:r>
      <w:r w:rsidR="00325056" w:rsidRPr="009802D8">
        <w:rPr>
          <w:rFonts w:asciiTheme="minorHAnsi" w:eastAsiaTheme="minorHAnsi" w:hAnsiTheme="minorHAnsi" w:cstheme="minorBidi"/>
          <w:sz w:val="22"/>
          <w:szCs w:val="22"/>
        </w:rPr>
        <w:t>locations</w:t>
      </w:r>
      <w:r w:rsidRPr="009802D8">
        <w:rPr>
          <w:rFonts w:asciiTheme="minorHAnsi" w:eastAsiaTheme="minorHAnsi" w:hAnsiTheme="minorHAnsi" w:cstheme="minorBidi"/>
          <w:sz w:val="22"/>
          <w:szCs w:val="22"/>
        </w:rPr>
        <w:t xml:space="preserve">, increasing organic traffic by an average of </w:t>
      </w:r>
      <w:r w:rsidR="005F781E" w:rsidRPr="009802D8">
        <w:rPr>
          <w:rFonts w:asciiTheme="minorHAnsi" w:eastAsiaTheme="minorHAnsi" w:hAnsiTheme="minorHAnsi" w:cstheme="minorBidi"/>
          <w:sz w:val="22"/>
          <w:szCs w:val="22"/>
        </w:rPr>
        <w:t>19% in 3 months.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lastRenderedPageBreak/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lastRenderedPageBreak/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8353A"/>
    <w:rsid w:val="00092EAD"/>
    <w:rsid w:val="000A1A37"/>
    <w:rsid w:val="000A6EFF"/>
    <w:rsid w:val="000C5769"/>
    <w:rsid w:val="000D537B"/>
    <w:rsid w:val="000F0DCB"/>
    <w:rsid w:val="000F2FA8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25056"/>
    <w:rsid w:val="00365B8A"/>
    <w:rsid w:val="0039061E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6EE8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35C9"/>
    <w:rsid w:val="00576C4A"/>
    <w:rsid w:val="005808F1"/>
    <w:rsid w:val="005832F7"/>
    <w:rsid w:val="005C7112"/>
    <w:rsid w:val="005E1972"/>
    <w:rsid w:val="005F35DB"/>
    <w:rsid w:val="005F6023"/>
    <w:rsid w:val="005F781E"/>
    <w:rsid w:val="0060224C"/>
    <w:rsid w:val="00616975"/>
    <w:rsid w:val="00635619"/>
    <w:rsid w:val="0065107E"/>
    <w:rsid w:val="006630B5"/>
    <w:rsid w:val="00692B3D"/>
    <w:rsid w:val="006951ED"/>
    <w:rsid w:val="006A143C"/>
    <w:rsid w:val="006A3A5F"/>
    <w:rsid w:val="006A4F77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97F9B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02D8"/>
    <w:rsid w:val="009844E2"/>
    <w:rsid w:val="009A5C62"/>
    <w:rsid w:val="009B3695"/>
    <w:rsid w:val="009E0940"/>
    <w:rsid w:val="009E50CA"/>
    <w:rsid w:val="009E63BE"/>
    <w:rsid w:val="00A03ADA"/>
    <w:rsid w:val="00A07C4A"/>
    <w:rsid w:val="00A1014C"/>
    <w:rsid w:val="00A22901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40DD"/>
    <w:rsid w:val="00AC5EE1"/>
    <w:rsid w:val="00AD5B07"/>
    <w:rsid w:val="00AE17FC"/>
    <w:rsid w:val="00AE32AD"/>
    <w:rsid w:val="00B02858"/>
    <w:rsid w:val="00B2128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D4685"/>
    <w:rsid w:val="00BE392A"/>
    <w:rsid w:val="00BE7085"/>
    <w:rsid w:val="00BF07D5"/>
    <w:rsid w:val="00BF18C2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D115E0"/>
    <w:rsid w:val="00D67EA5"/>
    <w:rsid w:val="00D735A2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422FF"/>
    <w:rsid w:val="00F521FA"/>
    <w:rsid w:val="00F6683D"/>
    <w:rsid w:val="00F82AAF"/>
    <w:rsid w:val="00F84160"/>
    <w:rsid w:val="00F84665"/>
    <w:rsid w:val="00F85D11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41">
    <w:name w:val="citation-41"/>
    <w:basedOn w:val="DefaultParagraphFont"/>
    <w:rsid w:val="00BD4685"/>
  </w:style>
  <w:style w:type="character" w:customStyle="1" w:styleId="citation-40">
    <w:name w:val="citation-40"/>
    <w:basedOn w:val="DefaultParagraphFont"/>
    <w:rsid w:val="00BD4685"/>
  </w:style>
  <w:style w:type="character" w:customStyle="1" w:styleId="citation-39">
    <w:name w:val="citation-39"/>
    <w:basedOn w:val="DefaultParagraphFont"/>
    <w:rsid w:val="00BD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22</cp:revision>
  <dcterms:created xsi:type="dcterms:W3CDTF">2025-01-31T22:44:00Z</dcterms:created>
  <dcterms:modified xsi:type="dcterms:W3CDTF">2025-08-11T18:27:00Z</dcterms:modified>
</cp:coreProperties>
</file>