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1022F7F7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</w:t>
      </w:r>
      <w:r w:rsidR="005D6B0A">
        <w:rPr>
          <w:rFonts w:ascii="Microsoft New Tai Lue" w:hAnsi="Microsoft New Tai Lue" w:cs="Microsoft New Tai Lue"/>
          <w:sz w:val="20"/>
        </w:rPr>
        <w:t xml:space="preserve"> </w:t>
      </w:r>
      <w:r w:rsidR="002F3CEE" w:rsidRPr="00F521FA">
        <w:rPr>
          <w:rFonts w:ascii="Microsoft New Tai Lue" w:hAnsi="Microsoft New Tai Lue" w:cs="Microsoft New Tai Lue"/>
          <w:sz w:val="20"/>
        </w:rPr>
        <w:t>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>, ServiceStack</w:t>
      </w:r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RabitMQ</w:t>
      </w:r>
      <w:r w:rsidR="00E24A65" w:rsidRPr="00263BF7">
        <w:rPr>
          <w:rFonts w:ascii="Microsoft New Tai Lue" w:hAnsi="Microsoft New Tai Lue" w:cs="Microsoft New Tai Lue"/>
          <w:sz w:val="20"/>
        </w:rPr>
        <w:t>, Gra</w:t>
      </w:r>
      <w:r w:rsidR="006A3A5F" w:rsidRPr="00263BF7">
        <w:rPr>
          <w:rFonts w:ascii="Microsoft New Tai Lue" w:hAnsi="Microsoft New Tai Lue" w:cs="Microsoft New Tai Lue"/>
          <w:sz w:val="20"/>
        </w:rPr>
        <w:t>phQL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00D029E9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</w:t>
      </w:r>
      <w:r w:rsidR="005D6B0A">
        <w:rPr>
          <w:rFonts w:ascii="Microsoft New Tai Lue" w:hAnsi="Microsoft New Tai Lue" w:cs="Microsoft New Tai Lue"/>
          <w:sz w:val="20"/>
        </w:rPr>
        <w:t>, LLMs.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092E0B6E" w:rsidR="00724815" w:rsidRDefault="000F2FA8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SEO/</w:t>
      </w:r>
      <w:r w:rsidR="00132CC4">
        <w:rPr>
          <w:b/>
        </w:rPr>
        <w:t>Product Owner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35BFDF15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D1378A">
        <w:rPr>
          <w:b/>
        </w:rPr>
        <w:t>, Ca</w:t>
      </w:r>
      <w:r w:rsidR="00085051">
        <w:rPr>
          <w:b/>
        </w:rPr>
        <w:t xml:space="preserve">lifornia Unemployment </w:t>
      </w:r>
      <w:r w:rsidR="00F516C2">
        <w:rPr>
          <w:b/>
        </w:rPr>
        <w:t>Department</w:t>
      </w:r>
      <w:r w:rsidR="00724815">
        <w:rPr>
          <w:b/>
        </w:rPr>
        <w:tab/>
        <w:t>Sacramento, Ca</w:t>
      </w:r>
    </w:p>
    <w:p w14:paraId="1F7822F0" w14:textId="16CE90BB" w:rsidR="003C4F58" w:rsidRDefault="003C4F58" w:rsidP="00B2128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C4F58">
        <w:t>Drove the vision and execution of comprehensive SEO strategies, integrating sensibilities around user-experience, design, and engineering to achieve significant gains in organic traffic and business performance</w:t>
      </w:r>
      <w:r w:rsidR="001B6EBA">
        <w:t xml:space="preserve"> for California EDD.</w:t>
      </w:r>
    </w:p>
    <w:p w14:paraId="2578E6FC" w14:textId="59157A4F" w:rsidR="00B21288" w:rsidRDefault="00B83874" w:rsidP="00B2128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83874">
        <w:t xml:space="preserve">Owned the development and prioritization of content roadmaps, building net-new, scalable pages and leveraging advanced </w:t>
      </w:r>
      <w:r w:rsidRPr="00B83874">
        <w:rPr>
          <w:b/>
          <w:bCs/>
        </w:rPr>
        <w:t>Large Language Models (LLMs)</w:t>
      </w:r>
      <w:r w:rsidRPr="00B83874">
        <w:t xml:space="preserve"> to enhance content quality and relevance</w:t>
      </w:r>
      <w:r w:rsidR="00B21288">
        <w:t>.</w:t>
      </w:r>
    </w:p>
    <w:p w14:paraId="37BA2993" w14:textId="3CFC4DC9" w:rsidR="00724815" w:rsidRPr="00CA285C" w:rsidRDefault="003725A3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3725A3">
        <w:lastRenderedPageBreak/>
        <w:t>Developed exhaustive creative briefs for cross-functional teams and managed multiple stakeholder work streams to deliver on business ob</w:t>
      </w:r>
      <w:r w:rsidR="00CA285C">
        <w:t>jectives.</w:t>
      </w:r>
    </w:p>
    <w:p w14:paraId="733DE598" w14:textId="2D37764E" w:rsidR="00CA285C" w:rsidRDefault="00CA285C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 w:rsidRPr="00CA285C">
        <w:rPr>
          <w:bCs/>
        </w:rPr>
        <w:t>Created and presented comprehensive performance reports, utilizing Google Analytics, Looker, SEMRush, and ScreamingFrog to measure success and evangelize SEO wins internally</w:t>
      </w:r>
      <w:r w:rsidRPr="00CA285C">
        <w:rPr>
          <w:b/>
        </w:rPr>
        <w:t>.</w:t>
      </w:r>
    </w:p>
    <w:p w14:paraId="7653E64A" w14:textId="77777777" w:rsidR="005867B5" w:rsidRPr="0060224C" w:rsidRDefault="005867B5" w:rsidP="00724815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72F05FDE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 xml:space="preserve">Hands On </w:t>
      </w:r>
      <w:r w:rsidR="00D735A2">
        <w:rPr>
          <w:b/>
        </w:rPr>
        <w:t xml:space="preserve">SEO </w:t>
      </w:r>
      <w:r>
        <w:rPr>
          <w:b/>
        </w:rPr>
        <w:t>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A3D10D7" w14:textId="731C0787" w:rsidR="00A22901" w:rsidRDefault="00A22901" w:rsidP="00D735A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Conducted comprehensive SEO audits and developed a roadmap for improving on-page and off-page SEO</w:t>
      </w:r>
      <w:r w:rsidR="005867B5">
        <w:t>, LLM</w:t>
      </w:r>
      <w:r w:rsidR="00864FA6">
        <w:t>s implementation.</w:t>
      </w:r>
    </w:p>
    <w:p w14:paraId="64011CCC" w14:textId="45C76124" w:rsidR="00C35866" w:rsidRDefault="00D735A2" w:rsidP="00D735A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Implemented keyword targeting strategies that resulted in a 23% increase in organic search traffic in 3 months</w:t>
      </w:r>
    </w:p>
    <w:p w14:paraId="19BAA60A" w14:textId="39D1C7D9" w:rsidR="00C35866" w:rsidRDefault="005808F1" w:rsidP="00C35866">
      <w:pPr>
        <w:pStyle w:val="ListParagraph"/>
        <w:numPr>
          <w:ilvl w:val="0"/>
          <w:numId w:val="1"/>
        </w:numPr>
      </w:pPr>
      <w:r>
        <w:t xml:space="preserve">Integrating with existing infrastructure and </w:t>
      </w:r>
      <w:r w:rsidR="00576C4A">
        <w:t>Codebase in</w:t>
      </w:r>
      <w:r>
        <w:t xml:space="preserve"> place. </w:t>
      </w:r>
    </w:p>
    <w:p w14:paraId="1FA38D8D" w14:textId="77777777" w:rsidR="009E0940" w:rsidRPr="009E0940" w:rsidRDefault="009E0940" w:rsidP="009E0940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</w:rPr>
      </w:pPr>
      <w:r w:rsidRPr="009E0940">
        <w:rPr>
          <w:rFonts w:asciiTheme="minorHAnsi" w:eastAsiaTheme="minorHAnsi" w:hAnsiTheme="minorHAnsi" w:cstheme="minorBidi"/>
          <w:sz w:val="22"/>
          <w:szCs w:val="22"/>
        </w:rPr>
        <w:t>Refactored website codebase for SEO best practices, reducing page load times and enhancing crawlability</w:t>
      </w:r>
    </w:p>
    <w:p w14:paraId="0BCD8FCA" w14:textId="2C2984AC" w:rsidR="00537614" w:rsidRPr="0060224C" w:rsidRDefault="00444C2C" w:rsidP="00694A27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AWS</w:t>
      </w:r>
      <w:r w:rsidR="008B33E4">
        <w:t xml:space="preserve"> </w:t>
      </w:r>
      <w:r w:rsidR="0060224C">
        <w:t>CI/CD pipeline setup</w:t>
      </w:r>
      <w:r w:rsidR="008B33E4">
        <w:t xml:space="preserve">, </w:t>
      </w:r>
      <w:r w:rsidR="0060224C">
        <w:t>Teamcity, Octopus.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Angular 15, template-driven forms, PrimeNg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1A482903" w:rsidR="00477592" w:rsidRDefault="00AC40DD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SEO Architect/</w:t>
      </w:r>
      <w:r w:rsidR="00DB7BBC">
        <w:rPr>
          <w:b/>
        </w:rPr>
        <w:t>Angular 13</w:t>
      </w:r>
      <w:r w:rsidR="005E1972">
        <w:rPr>
          <w:b/>
        </w:rPr>
        <w:t>/API</w:t>
      </w:r>
      <w:r w:rsidR="00477592">
        <w:rPr>
          <w:b/>
        </w:rPr>
        <w:tab/>
      </w:r>
      <w:r w:rsidR="009B3695">
        <w:rPr>
          <w:b/>
        </w:rPr>
        <w:t>09/</w:t>
      </w:r>
      <w:r w:rsidR="00477592">
        <w:rPr>
          <w:b/>
        </w:rPr>
        <w:t>202</w:t>
      </w:r>
      <w:r w:rsidR="000D537B">
        <w:rPr>
          <w:b/>
        </w:rPr>
        <w:t>2</w:t>
      </w:r>
      <w:r w:rsidR="00477592"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7A3A5CE9" w14:textId="48A21371" w:rsidR="00AC40DD" w:rsidRPr="009802D8" w:rsidRDefault="00AC40DD" w:rsidP="00635619">
      <w:pPr>
        <w:pStyle w:val="NormalWeb"/>
        <w:numPr>
          <w:ilvl w:val="0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Managed SEO and content marketing efforts for multiple </w:t>
      </w:r>
      <w:r w:rsidR="00325056" w:rsidRPr="009802D8">
        <w:rPr>
          <w:rFonts w:asciiTheme="minorHAnsi" w:eastAsiaTheme="minorHAnsi" w:hAnsiTheme="minorHAnsi" w:cstheme="minorBidi"/>
          <w:sz w:val="22"/>
          <w:szCs w:val="22"/>
        </w:rPr>
        <w:t>locations</w:t>
      </w: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, increasing organic traffic by an average of </w:t>
      </w:r>
      <w:r w:rsidR="005F781E" w:rsidRPr="009802D8">
        <w:rPr>
          <w:rFonts w:asciiTheme="minorHAnsi" w:eastAsiaTheme="minorHAnsi" w:hAnsiTheme="minorHAnsi" w:cstheme="minorBidi"/>
          <w:sz w:val="22"/>
          <w:szCs w:val="22"/>
        </w:rPr>
        <w:t>19% in 3 months.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lastRenderedPageBreak/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lastRenderedPageBreak/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8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0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7"/>
  </w:num>
  <w:num w:numId="9" w16cid:durableId="1134181934">
    <w:abstractNumId w:val="4"/>
  </w:num>
  <w:num w:numId="10" w16cid:durableId="737095060">
    <w:abstractNumId w:val="11"/>
  </w:num>
  <w:num w:numId="11" w16cid:durableId="1371882939">
    <w:abstractNumId w:val="2"/>
  </w:num>
  <w:num w:numId="12" w16cid:durableId="328098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8353A"/>
    <w:rsid w:val="00085051"/>
    <w:rsid w:val="00092EAD"/>
    <w:rsid w:val="000A1A37"/>
    <w:rsid w:val="000C5769"/>
    <w:rsid w:val="000D537B"/>
    <w:rsid w:val="000F0DCB"/>
    <w:rsid w:val="000F2FA8"/>
    <w:rsid w:val="000F3890"/>
    <w:rsid w:val="00132CC4"/>
    <w:rsid w:val="0015636A"/>
    <w:rsid w:val="00166C5F"/>
    <w:rsid w:val="00182A8B"/>
    <w:rsid w:val="00195D7C"/>
    <w:rsid w:val="001B6EBA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25056"/>
    <w:rsid w:val="00365B8A"/>
    <w:rsid w:val="003725A3"/>
    <w:rsid w:val="0039061E"/>
    <w:rsid w:val="00397760"/>
    <w:rsid w:val="003B222F"/>
    <w:rsid w:val="003C4F58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867B5"/>
    <w:rsid w:val="005C7112"/>
    <w:rsid w:val="005D6B0A"/>
    <w:rsid w:val="005E1972"/>
    <w:rsid w:val="005F35DB"/>
    <w:rsid w:val="005F6023"/>
    <w:rsid w:val="005F781E"/>
    <w:rsid w:val="0060224C"/>
    <w:rsid w:val="00616975"/>
    <w:rsid w:val="00632C42"/>
    <w:rsid w:val="00635619"/>
    <w:rsid w:val="0065107E"/>
    <w:rsid w:val="006630B5"/>
    <w:rsid w:val="006924B3"/>
    <w:rsid w:val="00692B3D"/>
    <w:rsid w:val="006951ED"/>
    <w:rsid w:val="006A143C"/>
    <w:rsid w:val="006A3A5F"/>
    <w:rsid w:val="006B2473"/>
    <w:rsid w:val="006B7654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64FA6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02D8"/>
    <w:rsid w:val="009844E2"/>
    <w:rsid w:val="009A5C62"/>
    <w:rsid w:val="009B3695"/>
    <w:rsid w:val="009E0940"/>
    <w:rsid w:val="009E50CA"/>
    <w:rsid w:val="009E63BE"/>
    <w:rsid w:val="00A03ADA"/>
    <w:rsid w:val="00A07C4A"/>
    <w:rsid w:val="00A22901"/>
    <w:rsid w:val="00A22E26"/>
    <w:rsid w:val="00A41CCC"/>
    <w:rsid w:val="00A43903"/>
    <w:rsid w:val="00A447CA"/>
    <w:rsid w:val="00A73B89"/>
    <w:rsid w:val="00A741FA"/>
    <w:rsid w:val="00A92464"/>
    <w:rsid w:val="00A972ED"/>
    <w:rsid w:val="00AA1804"/>
    <w:rsid w:val="00AC35AE"/>
    <w:rsid w:val="00AC40DD"/>
    <w:rsid w:val="00AC5EE1"/>
    <w:rsid w:val="00AD5B07"/>
    <w:rsid w:val="00AE17FC"/>
    <w:rsid w:val="00AE32AD"/>
    <w:rsid w:val="00B02858"/>
    <w:rsid w:val="00B2128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3874"/>
    <w:rsid w:val="00B856B0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285C"/>
    <w:rsid w:val="00CA4B5E"/>
    <w:rsid w:val="00CD0B48"/>
    <w:rsid w:val="00CE13A0"/>
    <w:rsid w:val="00CE6DDE"/>
    <w:rsid w:val="00D115E0"/>
    <w:rsid w:val="00D1378A"/>
    <w:rsid w:val="00D67EA5"/>
    <w:rsid w:val="00D70A21"/>
    <w:rsid w:val="00D735A2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60E28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16C2"/>
    <w:rsid w:val="00F521FA"/>
    <w:rsid w:val="00F6683D"/>
    <w:rsid w:val="00F82AAF"/>
    <w:rsid w:val="00F84160"/>
    <w:rsid w:val="00F84665"/>
    <w:rsid w:val="00F85D11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32</cp:revision>
  <dcterms:created xsi:type="dcterms:W3CDTF">2025-01-31T22:44:00Z</dcterms:created>
  <dcterms:modified xsi:type="dcterms:W3CDTF">2025-07-11T17:57:00Z</dcterms:modified>
</cp:coreProperties>
</file>