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>, ServiceStack</w:t>
      </w:r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RabitMQ</w:t>
      </w:r>
      <w:r w:rsidR="00E24A65" w:rsidRPr="00263BF7">
        <w:rPr>
          <w:rFonts w:ascii="Microsoft New Tai Lue" w:hAnsi="Microsoft New Tai Lue" w:cs="Microsoft New Tai Lue"/>
          <w:sz w:val="20"/>
        </w:rPr>
        <w:t>, Gra</w:t>
      </w:r>
      <w:r w:rsidR="006A3A5F" w:rsidRPr="00263BF7">
        <w:rPr>
          <w:rFonts w:ascii="Microsoft New Tai Lue" w:hAnsi="Microsoft New Tai Lue" w:cs="Microsoft New Tai Lue"/>
          <w:sz w:val="20"/>
        </w:rPr>
        <w:t>phQL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3DA7443E" w14:textId="62E9DC47" w:rsidR="00724815" w:rsidRDefault="006C70F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</w:t>
      </w:r>
      <w:r w:rsidR="00CA4B5E">
        <w:t xml:space="preserve"> custom</w:t>
      </w:r>
      <w:r>
        <w:t xml:space="preserve"> </w:t>
      </w:r>
      <w:r w:rsidR="00C568F4">
        <w:t>solutions</w:t>
      </w:r>
      <w:r w:rsidR="00455073">
        <w:t xml:space="preserve">, </w:t>
      </w:r>
      <w:r w:rsidR="00452DFF">
        <w:t>sales</w:t>
      </w:r>
      <w:r w:rsidR="00455073">
        <w:t xml:space="preserve"> and </w:t>
      </w:r>
      <w:r w:rsidR="00A447CA">
        <w:t xml:space="preserve">process workflow </w:t>
      </w:r>
      <w:r w:rsidR="00BE7085">
        <w:t>automation</w:t>
      </w:r>
      <w:r w:rsidR="00CA4B5E">
        <w:t xml:space="preserve"> for local clients</w:t>
      </w:r>
    </w:p>
    <w:p w14:paraId="54F1C614" w14:textId="7CF9F9F8" w:rsidR="00724815" w:rsidRDefault="007F4DB4" w:rsidP="00354B2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Integrated ARIA roles and semantic HTML to improve screen reader compatibility.</w:t>
      </w:r>
      <w:r>
        <w:br/>
      </w:r>
      <w:r w:rsidR="00724815">
        <w:t xml:space="preserve">Integrating with existing </w:t>
      </w:r>
      <w:r w:rsidR="00692B3D">
        <w:t>applications, API, Angular 18</w:t>
      </w:r>
      <w:r w:rsidR="00CA4B5E">
        <w:t>.</w:t>
      </w:r>
      <w:r w:rsidR="00724815">
        <w:t xml:space="preserve"> </w:t>
      </w:r>
    </w:p>
    <w:p w14:paraId="5A48D903" w14:textId="0B1E3C5B" w:rsidR="00724815" w:rsidRPr="00566434" w:rsidRDefault="0072481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</w:t>
      </w:r>
      <w:r w:rsidR="009040EC">
        <w:t>8</w:t>
      </w:r>
      <w:r>
        <w:t xml:space="preserve"> API with Swagger Interface</w:t>
      </w:r>
    </w:p>
    <w:p w14:paraId="37BA2993" w14:textId="74881A16" w:rsidR="00724815" w:rsidRPr="0060224C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</w:t>
      </w:r>
      <w:r w:rsidR="00C568F4">
        <w:t xml:space="preserve">, </w:t>
      </w:r>
      <w:r w:rsidR="00BF18C2">
        <w:t>Next.Js, Supabase, AWS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lastRenderedPageBreak/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1CE903A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</w:t>
      </w:r>
      <w:r w:rsidR="00C06E78">
        <w:t xml:space="preserve"> </w:t>
      </w:r>
      <w:r w:rsidR="00C35866">
        <w:t>architecture</w:t>
      </w:r>
      <w:r w:rsidR="00BF07D5">
        <w:t xml:space="preserve"> design</w:t>
      </w:r>
      <w:r w:rsidR="00C35866">
        <w:t xml:space="preserve"> for implementation</w:t>
      </w:r>
      <w:r w:rsidR="005F35DB">
        <w:t xml:space="preserve"> </w:t>
      </w:r>
      <w:r w:rsidR="00EB20DC">
        <w:t>of AWS</w:t>
      </w:r>
      <w:r w:rsidR="00706825">
        <w:t xml:space="preserve"> </w:t>
      </w:r>
      <w:r w:rsidR="00BF07D5">
        <w:t>Cloud solutions</w:t>
      </w:r>
      <w:r w:rsidR="005F35DB">
        <w:t>.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6997BE23" w14:textId="7D663A0D" w:rsidR="00DB2939" w:rsidRDefault="00DB2939" w:rsidP="00C35866">
      <w:pPr>
        <w:pStyle w:val="ListParagraph"/>
        <w:numPr>
          <w:ilvl w:val="0"/>
          <w:numId w:val="1"/>
        </w:numPr>
      </w:pPr>
      <w:r>
        <w:t>Ensured compliance with WCAG 2.1 and the latest accessibility standards for web applications</w:t>
      </w:r>
    </w:p>
    <w:p w14:paraId="2ADBF178" w14:textId="490321CA" w:rsidR="00C35866" w:rsidRPr="00043EDD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6A3A5F">
        <w:t xml:space="preserve"> Graph</w:t>
      </w:r>
      <w:r w:rsidR="00BC5297">
        <w:t>QL API,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0BCD8FCA" w14:textId="22592AA3" w:rsidR="00537614" w:rsidRPr="00043EDD" w:rsidRDefault="00043EDD" w:rsidP="003B2A4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Collaborated with UX/UI teams to ensure accessibility best practices were incorporated in the design phase.</w:t>
      </w:r>
      <w:r>
        <w:br/>
      </w:r>
      <w:r w:rsidR="00444C2C"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r w:rsidR="0060224C">
        <w:t>Teamcity,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Front-End: Angular 15, template-driven forms, PrimeNg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>.Net, Ser</w:t>
      </w:r>
      <w:r w:rsidR="00B22025">
        <w:rPr>
          <w:b/>
        </w:rPr>
        <w:t>viceStack</w:t>
      </w:r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49E27143" w14:textId="40810CDB" w:rsidR="00477592" w:rsidRDefault="00AC7006" w:rsidP="00477592">
      <w:pPr>
        <w:pStyle w:val="ListParagraph"/>
        <w:numPr>
          <w:ilvl w:val="0"/>
          <w:numId w:val="1"/>
        </w:numPr>
      </w:pPr>
      <w:r>
        <w:t xml:space="preserve">Improved keyboard navigability and alternative input methods for better </w:t>
      </w:r>
      <w:r>
        <w:t>accessibility. Implementation</w:t>
      </w:r>
      <w:r w:rsidR="00BE392A">
        <w:t xml:space="preserve"> of </w:t>
      </w:r>
      <w:r w:rsidR="00F03813">
        <w:t xml:space="preserve">GraphQL </w:t>
      </w:r>
      <w:r w:rsidR="00BE392A">
        <w:t>AP</w:t>
      </w:r>
      <w:r w:rsidR="00B375FB">
        <w:t>I</w:t>
      </w:r>
      <w:r w:rsidR="00BE392A"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229E22E1" w14:textId="4CB346EE" w:rsidR="003562DA" w:rsidRDefault="003562DA" w:rsidP="002F3CEE">
      <w:pPr>
        <w:pStyle w:val="ListParagraph"/>
        <w:numPr>
          <w:ilvl w:val="0"/>
          <w:numId w:val="1"/>
        </w:numPr>
      </w:pPr>
      <w:r>
        <w:t>Conducted accessibility audits and implemented necessary remediations</w:t>
      </w:r>
      <w:r w:rsidR="00D336C4">
        <w:t xml:space="preserve"> subject to WCAG 2.</w:t>
      </w:r>
    </w:p>
    <w:p w14:paraId="5CF370A9" w14:textId="5547128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lastRenderedPageBreak/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  <w:u w:val="single"/>
        </w:rPr>
        <w:t>OnCore</w:t>
      </w:r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lastRenderedPageBreak/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lastRenderedPageBreak/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7C32563"/>
    <w:multiLevelType w:val="hybridMultilevel"/>
    <w:tmpl w:val="D668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14F4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1"/>
  </w:num>
  <w:num w:numId="5" w16cid:durableId="2003318262">
    <w:abstractNumId w:val="3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2"/>
  </w:num>
  <w:num w:numId="11" w16cid:durableId="1371882939">
    <w:abstractNumId w:val="2"/>
  </w:num>
  <w:num w:numId="12" w16cid:durableId="328098707">
    <w:abstractNumId w:val="10"/>
  </w:num>
  <w:num w:numId="13" w16cid:durableId="1972395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43EDD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54B28"/>
    <w:rsid w:val="003562DA"/>
    <w:rsid w:val="00365B8A"/>
    <w:rsid w:val="0039061E"/>
    <w:rsid w:val="00397760"/>
    <w:rsid w:val="003A1F11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35C9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4DB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C7006"/>
    <w:rsid w:val="00AD5B07"/>
    <w:rsid w:val="00AE17FC"/>
    <w:rsid w:val="00AE32AD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336C4"/>
    <w:rsid w:val="00D67EA5"/>
    <w:rsid w:val="00D76FF5"/>
    <w:rsid w:val="00DB076F"/>
    <w:rsid w:val="00DB2939"/>
    <w:rsid w:val="00DB7BBC"/>
    <w:rsid w:val="00DE5715"/>
    <w:rsid w:val="00DE5FC0"/>
    <w:rsid w:val="00DF0C08"/>
    <w:rsid w:val="00DF2827"/>
    <w:rsid w:val="00E102B3"/>
    <w:rsid w:val="00E24A65"/>
    <w:rsid w:val="00E51D0D"/>
    <w:rsid w:val="00E57567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1530</Words>
  <Characters>8722</Characters>
  <Application>Microsoft Office Word</Application>
  <DocSecurity>0</DocSecurity>
  <Lines>72</Lines>
  <Paragraphs>20</Paragraphs>
  <ScaleCrop>false</ScaleCrop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11</cp:revision>
  <dcterms:created xsi:type="dcterms:W3CDTF">2025-01-31T22:44:00Z</dcterms:created>
  <dcterms:modified xsi:type="dcterms:W3CDTF">2025-02-03T20:06:00Z</dcterms:modified>
</cp:coreProperties>
</file>