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451B38CF" w:rsidR="002F3CEE" w:rsidRDefault="00DE5715" w:rsidP="00F2173A">
      <w:pPr>
        <w:tabs>
          <w:tab w:val="right" w:pos="9360"/>
        </w:tabs>
        <w:spacing w:after="0" w:line="276" w:lineRule="auto"/>
      </w:pPr>
      <w:r>
        <w:rPr>
          <w:u w:val="single"/>
        </w:rPr>
        <w:t>Sacramento, CA</w:t>
      </w:r>
      <w:r>
        <w:tab/>
        <w:t>(650) 222-7923</w:t>
      </w:r>
      <w:r w:rsidR="00E51D0D">
        <w:t xml:space="preserve"> |dachevivo@gmail.com</w:t>
      </w:r>
      <w:r>
        <w:tab/>
      </w:r>
    </w:p>
    <w:p w14:paraId="792E6A16" w14:textId="1D9892FB" w:rsidR="00B86B66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489520C5" w14:textId="77777777" w:rsidR="00CF595A" w:rsidRDefault="00CF595A" w:rsidP="005832F7">
      <w:pPr>
        <w:tabs>
          <w:tab w:val="right" w:pos="9360"/>
        </w:tabs>
        <w:spacing w:after="15" w:line="248" w:lineRule="auto"/>
        <w:ind w:right="-15"/>
        <w:jc w:val="center"/>
        <w:rPr>
          <w:rFonts w:ascii="Microsoft New Tai Lue" w:hAnsi="Microsoft New Tai Lue" w:cs="Microsoft New Tai Lue"/>
          <w:sz w:val="20"/>
        </w:rPr>
      </w:pPr>
      <w:r w:rsidRPr="00CF595A">
        <w:rPr>
          <w:rFonts w:ascii="Microsoft New Tai Lue" w:hAnsi="Microsoft New Tai Lue" w:cs="Microsoft New Tai Lue"/>
          <w:sz w:val="20"/>
        </w:rPr>
        <w:t xml:space="preserve">A Data Solutions Engineer who possesses the extremely unique background of a former general contractor, creating an unparalleled ability to bridge the gap between hands-on construction operations and sophisticated data engineering. Proven expertise in designing and building scalable data solutions, from database architecture to Power BI dashboards. </w:t>
      </w:r>
      <w:proofErr w:type="gramStart"/>
      <w:r w:rsidRPr="00CF595A">
        <w:rPr>
          <w:rFonts w:ascii="Microsoft New Tai Lue" w:hAnsi="Microsoft New Tai Lue" w:cs="Microsoft New Tai Lue"/>
          <w:sz w:val="20"/>
        </w:rPr>
        <w:t>Adept</w:t>
      </w:r>
      <w:proofErr w:type="gramEnd"/>
      <w:r w:rsidRPr="00CF595A">
        <w:rPr>
          <w:rFonts w:ascii="Microsoft New Tai Lue" w:hAnsi="Microsoft New Tai Lue" w:cs="Microsoft New Tai Lue"/>
          <w:sz w:val="20"/>
        </w:rPr>
        <w:t xml:space="preserve"> at leveraging deep industry knowledge to partner with stakeholders, </w:t>
      </w:r>
      <w:proofErr w:type="gramStart"/>
      <w:r w:rsidRPr="00CF595A">
        <w:rPr>
          <w:rFonts w:ascii="Microsoft New Tai Lue" w:hAnsi="Microsoft New Tai Lue" w:cs="Microsoft New Tai Lue"/>
          <w:sz w:val="20"/>
        </w:rPr>
        <w:t>understand</w:t>
      </w:r>
      <w:proofErr w:type="gramEnd"/>
      <w:r w:rsidRPr="00CF595A">
        <w:rPr>
          <w:rFonts w:ascii="Microsoft New Tai Lue" w:hAnsi="Microsoft New Tai Lue" w:cs="Microsoft New Tai Lue"/>
          <w:sz w:val="20"/>
        </w:rPr>
        <w:t xml:space="preserve"> core business needs, and </w:t>
      </w:r>
      <w:proofErr w:type="gramStart"/>
      <w:r w:rsidRPr="00CF595A">
        <w:rPr>
          <w:rFonts w:ascii="Microsoft New Tai Lue" w:hAnsi="Microsoft New Tai Lue" w:cs="Microsoft New Tai Lue"/>
          <w:sz w:val="20"/>
        </w:rPr>
        <w:t>translate</w:t>
      </w:r>
      <w:proofErr w:type="gramEnd"/>
      <w:r w:rsidRPr="00CF595A">
        <w:rPr>
          <w:rFonts w:ascii="Microsoft New Tai Lue" w:hAnsi="Microsoft New Tai Lue" w:cs="Microsoft New Tai Lue"/>
          <w:sz w:val="20"/>
        </w:rPr>
        <w:t xml:space="preserve"> complex field challenges into actionable, data-driven insights that drive efficiency and profitability in the construction sector</w:t>
      </w:r>
    </w:p>
    <w:p w14:paraId="394E2A95" w14:textId="77777777" w:rsidR="00CF595A" w:rsidRDefault="00CF595A" w:rsidP="005832F7">
      <w:pPr>
        <w:tabs>
          <w:tab w:val="right" w:pos="9360"/>
        </w:tabs>
        <w:spacing w:after="15" w:line="248" w:lineRule="auto"/>
        <w:ind w:right="-15"/>
        <w:jc w:val="center"/>
        <w:rPr>
          <w:rFonts w:ascii="Microsoft New Tai Lue" w:hAnsi="Microsoft New Tai Lue" w:cs="Microsoft New Tai Lue"/>
          <w:sz w:val="20"/>
        </w:rPr>
      </w:pPr>
    </w:p>
    <w:p w14:paraId="249BBB33" w14:textId="1C16FF55" w:rsidR="002F3CEE" w:rsidRPr="00F2173A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3A26B4F9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 xml:space="preserve">: </w:t>
      </w:r>
      <w:r w:rsidR="00CD2FD1">
        <w:rPr>
          <w:rFonts w:ascii="Microsoft New Tai Lue" w:hAnsi="Microsoft New Tai Lue" w:cs="Microsoft New Tai Lue"/>
          <w:sz w:val="20"/>
        </w:rPr>
        <w:t>React</w:t>
      </w:r>
      <w:r w:rsidR="002F3CEE" w:rsidRPr="00F521FA">
        <w:rPr>
          <w:rFonts w:ascii="Microsoft New Tai Lue" w:hAnsi="Microsoft New Tai Lue" w:cs="Microsoft New Tai Lue"/>
          <w:sz w:val="20"/>
        </w:rPr>
        <w:t xml:space="preserve">, </w:t>
      </w:r>
      <w:r w:rsidR="00F83AB0" w:rsidRPr="00F83AB0">
        <w:rPr>
          <w:rFonts w:ascii="Microsoft New Tai Lue" w:hAnsi="Microsoft New Tai Lue" w:cs="Microsoft New Tai Lue"/>
          <w:sz w:val="20"/>
        </w:rPr>
        <w:t>Green Sock GSAP</w:t>
      </w:r>
      <w:r w:rsidR="002F3CEE" w:rsidRPr="00F521FA">
        <w:rPr>
          <w:rFonts w:ascii="Microsoft New Tai Lue" w:hAnsi="Microsoft New Tai Lue" w:cs="Microsoft New Tai Lue"/>
          <w:sz w:val="20"/>
        </w:rPr>
        <w:t>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</w:t>
      </w:r>
      <w:r w:rsidR="00ED20E8">
        <w:rPr>
          <w:rFonts w:ascii="Microsoft New Tai Lue" w:hAnsi="Microsoft New Tai Lue" w:cs="Microsoft New Tai Lue"/>
          <w:sz w:val="20"/>
        </w:rPr>
        <w:t>, Elastic Frameworks</w:t>
      </w:r>
      <w:r w:rsidR="007F71A6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7F71A6">
        <w:rPr>
          <w:rFonts w:ascii="Microsoft New Tai Lue" w:hAnsi="Microsoft New Tai Lue" w:cs="Microsoft New Tai Lue"/>
          <w:sz w:val="20"/>
        </w:rPr>
        <w:t>ServiceStack</w:t>
      </w:r>
      <w:proofErr w:type="spellEnd"/>
      <w:r w:rsidR="00D115E0">
        <w:rPr>
          <w:rFonts w:ascii="Microsoft New Tai Lue" w:hAnsi="Microsoft New Tai Lue" w:cs="Microsoft New Tai Lue"/>
          <w:sz w:val="20"/>
        </w:rPr>
        <w:t xml:space="preserve">, </w:t>
      </w:r>
      <w:r w:rsidR="00D115E0" w:rsidRPr="00263BF7">
        <w:rPr>
          <w:rFonts w:ascii="Microsoft New Tai Lue" w:hAnsi="Microsoft New Tai Lue" w:cs="Microsoft New Tai Lue"/>
          <w:sz w:val="20"/>
        </w:rPr>
        <w:t>T</w:t>
      </w:r>
      <w:r w:rsidR="0054231C" w:rsidRPr="00263BF7">
        <w:rPr>
          <w:rFonts w:ascii="Microsoft New Tai Lue" w:hAnsi="Microsoft New Tai Lue" w:cs="Microsoft New Tai Lue"/>
          <w:sz w:val="20"/>
        </w:rPr>
        <w:t xml:space="preserve">ext </w:t>
      </w:r>
      <w:r w:rsidR="00D115E0" w:rsidRPr="00263BF7">
        <w:rPr>
          <w:rFonts w:ascii="Microsoft New Tai Lue" w:hAnsi="Microsoft New Tai Lue" w:cs="Microsoft New Tai Lue"/>
          <w:sz w:val="20"/>
        </w:rPr>
        <w:t xml:space="preserve">analytics/NLP, </w:t>
      </w:r>
      <w:r w:rsidR="00AD5B07" w:rsidRPr="00263BF7">
        <w:rPr>
          <w:rFonts w:ascii="Microsoft New Tai Lue" w:hAnsi="Microsoft New Tai Lue" w:cs="Microsoft New Tai Lue"/>
          <w:sz w:val="20"/>
        </w:rPr>
        <w:t>Entities</w:t>
      </w:r>
      <w:r w:rsidR="00C9712A" w:rsidRPr="00263BF7">
        <w:rPr>
          <w:rFonts w:ascii="Microsoft New Tai Lue" w:hAnsi="Microsoft New Tai Lue" w:cs="Microsoft New Tai Lue"/>
          <w:sz w:val="20"/>
        </w:rPr>
        <w:t>, Google Cloud NLP API</w:t>
      </w:r>
      <w:r w:rsidR="00B23E8C" w:rsidRPr="00263BF7">
        <w:rPr>
          <w:rFonts w:ascii="Microsoft New Tai Lue" w:hAnsi="Microsoft New Tai Lue" w:cs="Microsoft New Tai Lue"/>
          <w:sz w:val="20"/>
        </w:rPr>
        <w:t>, PostgreSQL</w:t>
      </w:r>
      <w:r w:rsidR="007566CA" w:rsidRPr="00263BF7">
        <w:rPr>
          <w:rFonts w:ascii="Microsoft New Tai Lue" w:hAnsi="Microsoft New Tai Lue" w:cs="Microsoft New Tai Lue"/>
          <w:sz w:val="20"/>
        </w:rPr>
        <w:t>, Oracle</w:t>
      </w:r>
      <w:r w:rsidR="00F6683D" w:rsidRPr="00263BF7">
        <w:rPr>
          <w:rFonts w:ascii="Microsoft New Tai Lue" w:hAnsi="Microsoft New Tai Lue" w:cs="Microsoft New Tai Lue"/>
          <w:sz w:val="20"/>
        </w:rPr>
        <w:t xml:space="preserve"> Database</w:t>
      </w:r>
      <w:r w:rsidR="006630B5" w:rsidRPr="00263BF7">
        <w:rPr>
          <w:rFonts w:ascii="Microsoft New Tai Lue" w:hAnsi="Microsoft New Tai Lue" w:cs="Microsoft New Tai Lue"/>
          <w:sz w:val="20"/>
        </w:rPr>
        <w:t>,</w:t>
      </w:r>
      <w:r w:rsidR="00447CF6" w:rsidRPr="00263BF7">
        <w:rPr>
          <w:rFonts w:ascii="Microsoft New Tai Lue" w:hAnsi="Microsoft New Tai Lue" w:cs="Microsoft New Tai Lue"/>
          <w:sz w:val="20"/>
        </w:rPr>
        <w:t xml:space="preserve"> AutoCAD API,</w:t>
      </w:r>
      <w:r w:rsidR="006630B5" w:rsidRPr="00263BF7">
        <w:rPr>
          <w:rFonts w:ascii="Microsoft New Tai Lue" w:hAnsi="Microsoft New Tai Lue" w:cs="Microsoft New Tai Lue"/>
          <w:sz w:val="20"/>
        </w:rPr>
        <w:t xml:space="preserve"> Elastic Search, Bamboo, </w:t>
      </w:r>
      <w:proofErr w:type="spellStart"/>
      <w:r w:rsidR="006630B5" w:rsidRPr="00263BF7">
        <w:rPr>
          <w:rFonts w:ascii="Microsoft New Tai Lue" w:hAnsi="Microsoft New Tai Lue" w:cs="Microsoft New Tai Lue"/>
          <w:sz w:val="20"/>
        </w:rPr>
        <w:t>RabitMQ</w:t>
      </w:r>
      <w:proofErr w:type="spellEnd"/>
      <w:r w:rsidR="00E24A65" w:rsidRPr="00263BF7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E24A65" w:rsidRPr="00263BF7">
        <w:rPr>
          <w:rFonts w:ascii="Microsoft New Tai Lue" w:hAnsi="Microsoft New Tai Lue" w:cs="Microsoft New Tai Lue"/>
          <w:sz w:val="20"/>
        </w:rPr>
        <w:t>Gra</w:t>
      </w:r>
      <w:r w:rsidR="006A3A5F" w:rsidRPr="00263BF7">
        <w:rPr>
          <w:rFonts w:ascii="Microsoft New Tai Lue" w:hAnsi="Microsoft New Tai Lue" w:cs="Microsoft New Tai Lue"/>
          <w:sz w:val="20"/>
        </w:rPr>
        <w:t>phQL</w:t>
      </w:r>
      <w:proofErr w:type="spellEnd"/>
      <w:r w:rsidR="006A3A5F" w:rsidRPr="00263BF7">
        <w:rPr>
          <w:rFonts w:ascii="Microsoft New Tai Lue" w:hAnsi="Microsoft New Tai Lue" w:cs="Microsoft New Tai Lue"/>
          <w:sz w:val="20"/>
        </w:rPr>
        <w:t xml:space="preserve"> API.</w:t>
      </w:r>
    </w:p>
    <w:p w14:paraId="36569AB0" w14:textId="77777777" w:rsidR="002F3CEE" w:rsidRPr="007B103A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338841D7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Pr="005C0791">
        <w:rPr>
          <w:rFonts w:ascii="Microsoft New Tai Lue" w:hAnsi="Microsoft New Tai Lue" w:cs="Microsoft New Tai Lue"/>
          <w:sz w:val="20"/>
        </w:rPr>
        <w:t>-</w:t>
      </w:r>
      <w:r>
        <w:rPr>
          <w:rFonts w:ascii="Microsoft New Tai Lue" w:hAnsi="Microsoft New Tai Lue" w:cs="Microsoft New Tai Lue"/>
          <w:sz w:val="20"/>
        </w:rPr>
        <w:t xml:space="preserve"> 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 xml:space="preserve">, Angular Material, Angular </w:t>
      </w:r>
      <w:proofErr w:type="spellStart"/>
      <w:r w:rsidR="00A972ED">
        <w:rPr>
          <w:rFonts w:ascii="Microsoft New Tai Lue" w:hAnsi="Microsoft New Tai Lue" w:cs="Microsoft New Tai Lue"/>
          <w:sz w:val="20"/>
        </w:rPr>
        <w:t>PrimeNg</w:t>
      </w:r>
      <w:proofErr w:type="spellEnd"/>
      <w:r w:rsidR="00A972ED">
        <w:rPr>
          <w:rFonts w:ascii="Microsoft New Tai Lue" w:hAnsi="Microsoft New Tai Lue" w:cs="Microsoft New Tai Lue"/>
          <w:sz w:val="20"/>
        </w:rPr>
        <w:t>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1330AC">
        <w:rPr>
          <w:rFonts w:ascii="Microsoft New Tai Lue" w:hAnsi="Microsoft New Tai Lue" w:cs="Microsoft New Tai Lue"/>
          <w:sz w:val="20"/>
        </w:rPr>
        <w:t xml:space="preserve">Power BI,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 xml:space="preserve">Team Foundation Server (TFS), PCI compliance &amp; working credit card </w:t>
      </w:r>
      <w:proofErr w:type="gramStart"/>
      <w:r>
        <w:rPr>
          <w:rFonts w:ascii="Microsoft New Tai Lue" w:hAnsi="Microsoft New Tai Lue" w:cs="Microsoft New Tai Lue"/>
          <w:sz w:val="20"/>
        </w:rPr>
        <w:t>API’s</w:t>
      </w:r>
      <w:proofErr w:type="gramEnd"/>
      <w:r>
        <w:rPr>
          <w:rFonts w:ascii="Microsoft New Tai Lue" w:hAnsi="Microsoft New Tai Lue" w:cs="Microsoft New Tai Lue"/>
          <w:sz w:val="20"/>
        </w:rPr>
        <w:t>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3BE13104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</w:t>
      </w:r>
      <w:r w:rsidR="00F2173A">
        <w:rPr>
          <w:rFonts w:ascii="Microsoft New Tai Lue" w:hAnsi="Microsoft New Tai Lue" w:cs="Microsoft New Tai Lue"/>
          <w:sz w:val="20"/>
        </w:rPr>
        <w:t>big</w:t>
      </w:r>
      <w:r>
        <w:rPr>
          <w:rFonts w:ascii="Microsoft New Tai Lue" w:hAnsi="Microsoft New Tai Lue" w:cs="Microsoft New Tai Lue"/>
          <w:sz w:val="20"/>
        </w:rPr>
        <w:t xml:space="preserve">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 xml:space="preserve">, </w:t>
      </w:r>
      <w:proofErr w:type="spellStart"/>
      <w:r w:rsidR="00B75C93">
        <w:t>Teamcity</w:t>
      </w:r>
      <w:proofErr w:type="spellEnd"/>
      <w:r w:rsidR="00B75C93">
        <w:t>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7F424BC1" w14:textId="77777777" w:rsidR="002F3CEE" w:rsidRPr="007B103A" w:rsidRDefault="002F3CEE" w:rsidP="007B103A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2D612F97" w14:textId="77777777" w:rsidR="002F3CEE" w:rsidRDefault="002F3CEE" w:rsidP="002F3CEE">
      <w:pPr>
        <w:spacing w:after="0" w:line="276" w:lineRule="auto"/>
        <w:rPr>
          <w:b/>
        </w:rPr>
      </w:pPr>
    </w:p>
    <w:p w14:paraId="60E349CD" w14:textId="445BEB31" w:rsidR="00724815" w:rsidRDefault="00132CC4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>
        <w:rPr>
          <w:b/>
        </w:rPr>
        <w:t>Product Owner/Architect</w:t>
      </w:r>
      <w:r w:rsidR="00C568F4">
        <w:rPr>
          <w:b/>
        </w:rPr>
        <w:t>/Developer</w:t>
      </w:r>
      <w:r w:rsidR="00724815">
        <w:rPr>
          <w:b/>
        </w:rPr>
        <w:tab/>
        <w:t>0</w:t>
      </w:r>
      <w:r w:rsidR="00F84160">
        <w:rPr>
          <w:b/>
        </w:rPr>
        <w:t>1</w:t>
      </w:r>
      <w:r w:rsidR="00724815">
        <w:rPr>
          <w:b/>
        </w:rPr>
        <w:t>/202</w:t>
      </w:r>
      <w:r w:rsidR="00F84160">
        <w:rPr>
          <w:b/>
        </w:rPr>
        <w:t>4</w:t>
      </w:r>
      <w:r w:rsidR="00724815"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3E2B590A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1BuilderMedia Marketing</w:t>
      </w:r>
      <w:r w:rsidR="006C70FD">
        <w:rPr>
          <w:b/>
        </w:rPr>
        <w:t xml:space="preserve"> LLC</w:t>
      </w:r>
      <w:r w:rsidR="00D20D6F">
        <w:rPr>
          <w:b/>
        </w:rPr>
        <w:t>/EDD</w:t>
      </w:r>
      <w:r w:rsidR="00724815">
        <w:rPr>
          <w:b/>
        </w:rPr>
        <w:tab/>
        <w:t>Sacramento, Ca</w:t>
      </w:r>
    </w:p>
    <w:p w14:paraId="042795F3" w14:textId="79BC534E" w:rsidR="0073578B" w:rsidRPr="00FF3AE4" w:rsidRDefault="0073578B" w:rsidP="00FF3AE4">
      <w:pPr>
        <w:pStyle w:val="ListParagraph"/>
        <w:numPr>
          <w:ilvl w:val="0"/>
          <w:numId w:val="1"/>
        </w:numPr>
      </w:pPr>
      <w:r w:rsidRPr="00FF3AE4">
        <w:lastRenderedPageBreak/>
        <w:t>Partnered exclusively with general contractor clients to design and implement innovative, company-wide data solutions, leveraging direct construction industry experience to identify needs and opportunities.</w:t>
      </w:r>
    </w:p>
    <w:p w14:paraId="7DB05035" w14:textId="6EA6CDA0" w:rsidR="0073578B" w:rsidRPr="00FF3AE4" w:rsidRDefault="0073578B" w:rsidP="00FF3AE4">
      <w:pPr>
        <w:pStyle w:val="ListParagraph"/>
        <w:numPr>
          <w:ilvl w:val="0"/>
          <w:numId w:val="1"/>
        </w:numPr>
      </w:pPr>
      <w:r w:rsidRPr="00FF3AE4">
        <w:t>Designed, maintained, and enhanced relational database structures to ensure performance and reliability for construction management data, including project costs, scheduling, and resource allocation.</w:t>
      </w:r>
    </w:p>
    <w:p w14:paraId="700205A6" w14:textId="2005408A" w:rsidR="0073578B" w:rsidRPr="00FF3AE4" w:rsidRDefault="0073578B" w:rsidP="00FF3AE4">
      <w:pPr>
        <w:pStyle w:val="ListParagraph"/>
        <w:numPr>
          <w:ilvl w:val="0"/>
          <w:numId w:val="1"/>
        </w:numPr>
      </w:pPr>
      <w:r w:rsidRPr="00FF3AE4">
        <w:t>Built robust connections and generated custom reports from client ERP systems to streamline and automate critical business processes.</w:t>
      </w:r>
    </w:p>
    <w:p w14:paraId="189FB003" w14:textId="665EB171" w:rsidR="0073578B" w:rsidRPr="00FF3AE4" w:rsidRDefault="0073578B" w:rsidP="00FF3AE4">
      <w:pPr>
        <w:pStyle w:val="ListParagraph"/>
        <w:numPr>
          <w:ilvl w:val="0"/>
          <w:numId w:val="1"/>
        </w:numPr>
      </w:pPr>
      <w:r w:rsidRPr="00FF3AE4">
        <w:t>Developed and oversaw API integrations within clients’ managed applications, ensuring seamless data access and interoperability between financial systems, field reporting tools, and project management platforms.</w:t>
      </w:r>
    </w:p>
    <w:p w14:paraId="41301C8F" w14:textId="0EA0C252" w:rsidR="0073578B" w:rsidRPr="00FF3AE4" w:rsidRDefault="0073578B" w:rsidP="00FF3AE4">
      <w:pPr>
        <w:pStyle w:val="ListParagraph"/>
        <w:numPr>
          <w:ilvl w:val="0"/>
          <w:numId w:val="1"/>
        </w:numPr>
      </w:pPr>
      <w:r w:rsidRPr="00FF3AE4">
        <w:t>Engineered and managed efficient data pipelines and transformation workflows using Python and advanced SQL queries to parse JSON data, clean, and aggregate information for analysis.</w:t>
      </w:r>
    </w:p>
    <w:p w14:paraId="6DC48000" w14:textId="4B161B26" w:rsidR="0073578B" w:rsidRPr="00FF3AE4" w:rsidRDefault="0073578B" w:rsidP="00FF3AE4">
      <w:pPr>
        <w:pStyle w:val="ListParagraph"/>
        <w:numPr>
          <w:ilvl w:val="0"/>
          <w:numId w:val="1"/>
        </w:numPr>
      </w:pPr>
      <w:r w:rsidRPr="00FF3AE4">
        <w:t>Designed and developed intuitive reports and interactive dashboards in Power BI, empowering stakeholders—from site managers to executive leadership—with actionable insights to improve project outcomes</w:t>
      </w: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2152C819" w:rsidR="00C35866" w:rsidRDefault="00EB0E53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Hands On S</w:t>
      </w:r>
      <w:r w:rsidRPr="00FD35F3">
        <w:rPr>
          <w:b/>
        </w:rPr>
        <w:t>oft</w:t>
      </w:r>
      <w:r>
        <w:rPr>
          <w:b/>
        </w:rPr>
        <w:t>ware Architect</w:t>
      </w:r>
      <w:r w:rsidR="00C35866" w:rsidRPr="00FD35F3">
        <w:rPr>
          <w:b/>
        </w:rPr>
        <w:t>,</w:t>
      </w:r>
      <w:r w:rsidR="00B75C93">
        <w:rPr>
          <w:b/>
        </w:rPr>
        <w:t xml:space="preserve">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 w:rsidR="00C35866">
        <w:rPr>
          <w:b/>
        </w:rPr>
        <w:tab/>
        <w:t>0</w:t>
      </w:r>
      <w:r w:rsidR="00942765">
        <w:rPr>
          <w:b/>
        </w:rPr>
        <w:t>9</w:t>
      </w:r>
      <w:r w:rsidR="00C35866">
        <w:rPr>
          <w:b/>
        </w:rPr>
        <w:t>/202</w:t>
      </w:r>
      <w:r w:rsidR="001D360E">
        <w:rPr>
          <w:b/>
        </w:rPr>
        <w:t>3</w:t>
      </w:r>
      <w:r w:rsidR="00C35866"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1AC7D0E0" w14:textId="5BCA2FBF" w:rsidR="00B12838" w:rsidRDefault="00537614" w:rsidP="00C35866">
      <w:pPr>
        <w:tabs>
          <w:tab w:val="right" w:pos="9360"/>
        </w:tabs>
        <w:spacing w:after="0" w:line="276" w:lineRule="auto"/>
        <w:rPr>
          <w:b/>
        </w:rPr>
      </w:pPr>
      <w:proofErr w:type="spellStart"/>
      <w:r>
        <w:rPr>
          <w:b/>
          <w:u w:val="single"/>
        </w:rPr>
        <w:t>Incedo</w:t>
      </w:r>
      <w:proofErr w:type="spellEnd"/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7D3B38DB" w14:textId="77777777" w:rsidR="00C35866" w:rsidRDefault="00C35866" w:rsidP="00C35866">
      <w:pPr>
        <w:tabs>
          <w:tab w:val="right" w:pos="9360"/>
        </w:tabs>
        <w:spacing w:after="0" w:line="240" w:lineRule="auto"/>
        <w:rPr>
          <w:b/>
        </w:rPr>
      </w:pPr>
    </w:p>
    <w:p w14:paraId="64011CCC" w14:textId="09DAE8DB" w:rsidR="00C35866" w:rsidRDefault="00D62EDC" w:rsidP="004A65B5">
      <w:pPr>
        <w:pStyle w:val="ListParagraph"/>
        <w:numPr>
          <w:ilvl w:val="0"/>
          <w:numId w:val="1"/>
        </w:numPr>
      </w:pPr>
      <w:r w:rsidRPr="004A65B5">
        <w:t>Designed and implemented scalable microservices architectures</w:t>
      </w:r>
      <w:r w:rsidRPr="00D62EDC">
        <w:t xml:space="preserve"> utilizing </w:t>
      </w:r>
      <w:r w:rsidRPr="004A65B5">
        <w:t>AWS services</w:t>
      </w:r>
      <w:r w:rsidRPr="00D62EDC">
        <w:t xml:space="preserve"> such as </w:t>
      </w:r>
      <w:r w:rsidRPr="004A65B5">
        <w:t>Lambda, EC2, and API Gateway</w:t>
      </w:r>
      <w:r w:rsidRPr="00D62EDC">
        <w:t>, optimizing backend systems to support high-performance data operations and large-scale application demands</w:t>
      </w:r>
      <w:r w:rsidR="005F35DB">
        <w:t>.</w:t>
      </w:r>
    </w:p>
    <w:p w14:paraId="19BAA60A" w14:textId="114869DA" w:rsidR="00C35866" w:rsidRDefault="004A65B5" w:rsidP="00C35866">
      <w:pPr>
        <w:pStyle w:val="ListParagraph"/>
        <w:numPr>
          <w:ilvl w:val="0"/>
          <w:numId w:val="1"/>
        </w:numPr>
      </w:pPr>
      <w:r w:rsidRPr="004A65B5">
        <w:t>Led the adoption and optimization of AWS-centric CI/CD pipelines, implementing disciplined Git workflows and integrating automated testing to enhance release agility, software quality, and rapid iteration in an Agile environment</w:t>
      </w:r>
      <w:r w:rsidR="005808F1">
        <w:t xml:space="preserve">. </w:t>
      </w:r>
    </w:p>
    <w:p w14:paraId="0BCD8FCA" w14:textId="179E0077" w:rsidR="00537614" w:rsidRPr="00FD516B" w:rsidRDefault="00FD516B" w:rsidP="00694A27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 w:rsidRPr="00FD516B">
        <w:t>Provided hands-on expertise in integrating cloud services (including AWS components) with existing infrastructure, ensuring seamless data interoperability critical for unified web applications</w:t>
      </w:r>
      <w:r w:rsidR="00397444">
        <w:t xml:space="preserve"> </w:t>
      </w:r>
      <w:r w:rsidR="00444C2C">
        <w:t>AWS</w:t>
      </w:r>
      <w:r w:rsidR="008B33E4">
        <w:t xml:space="preserve"> </w:t>
      </w:r>
      <w:r w:rsidR="0060224C">
        <w:t>CI/CD pipeline setup</w:t>
      </w:r>
      <w:r w:rsidR="008B33E4">
        <w:t xml:space="preserve">, </w:t>
      </w:r>
      <w:proofErr w:type="spellStart"/>
      <w:r w:rsidR="0060224C">
        <w:t>Teamcity</w:t>
      </w:r>
      <w:proofErr w:type="spellEnd"/>
      <w:r w:rsidR="0060224C">
        <w:t>, Octopus.</w:t>
      </w:r>
    </w:p>
    <w:p w14:paraId="3B77E290" w14:textId="043D73BD" w:rsidR="00FD516B" w:rsidRPr="00FD516B" w:rsidRDefault="00FD516B" w:rsidP="00694A27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Cs/>
        </w:rPr>
      </w:pPr>
      <w:r w:rsidRPr="00FD516B">
        <w:rPr>
          <w:bCs/>
        </w:rPr>
        <w:t>Collaborated with cross-functional teams to resolve complex infrastructure issues, ensuring high availability and reliability of systems that underpin user-facing applications.</w:t>
      </w: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CSSI Inc (Federal Aviation Administration), Remote</w:t>
      </w:r>
      <w:r>
        <w:rPr>
          <w:b/>
        </w:rPr>
        <w:tab/>
        <w:t>Sacramento, Ca</w:t>
      </w: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Front-End: Angular 15, template-driven forms, </w:t>
      </w:r>
      <w:proofErr w:type="spellStart"/>
      <w:r>
        <w:t>PrimeNg</w:t>
      </w:r>
      <w:proofErr w:type="spellEnd"/>
      <w:r>
        <w:t xml:space="preserve">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448C8D4C" w:rsidR="00477592" w:rsidRDefault="00477592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 xml:space="preserve">Software </w:t>
      </w:r>
      <w:r w:rsidR="00DB076F">
        <w:rPr>
          <w:b/>
        </w:rPr>
        <w:t>Integration E</w:t>
      </w:r>
      <w:r w:rsidRPr="00FD35F3">
        <w:rPr>
          <w:b/>
        </w:rPr>
        <w:t xml:space="preserve">ngineer, </w:t>
      </w:r>
      <w:r>
        <w:rPr>
          <w:b/>
        </w:rPr>
        <w:t xml:space="preserve">.Net, </w:t>
      </w:r>
      <w:proofErr w:type="spellStart"/>
      <w:r>
        <w:rPr>
          <w:b/>
        </w:rPr>
        <w:t>Ser</w:t>
      </w:r>
      <w:r w:rsidR="00B22025">
        <w:rPr>
          <w:b/>
        </w:rPr>
        <w:t>viceStack</w:t>
      </w:r>
      <w:proofErr w:type="spellEnd"/>
      <w:r w:rsidR="00DB7BBC">
        <w:rPr>
          <w:b/>
        </w:rPr>
        <w:t>, Angular 13</w:t>
      </w:r>
      <w:r>
        <w:rPr>
          <w:b/>
        </w:rPr>
        <w:tab/>
      </w:r>
      <w:r w:rsidR="009B3695">
        <w:rPr>
          <w:b/>
        </w:rPr>
        <w:t>09/</w:t>
      </w:r>
      <w:r>
        <w:rPr>
          <w:b/>
        </w:rPr>
        <w:t>202</w:t>
      </w:r>
      <w:r w:rsidR="000D537B">
        <w:rPr>
          <w:b/>
        </w:rPr>
        <w:t>2</w:t>
      </w:r>
      <w:r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399B4F05" w14:textId="126983D5" w:rsidR="00477592" w:rsidRDefault="00477592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Analyzing Business </w:t>
      </w:r>
      <w:r w:rsidR="007139B9">
        <w:t>requirements</w:t>
      </w:r>
      <w:r>
        <w:t xml:space="preserve"> and </w:t>
      </w:r>
      <w:r w:rsidR="00B54BDD">
        <w:t>creating new architecture for implementation.</w:t>
      </w:r>
    </w:p>
    <w:p w14:paraId="16335221" w14:textId="13DC0983" w:rsidR="00477592" w:rsidRDefault="00477592" w:rsidP="00477592">
      <w:pPr>
        <w:pStyle w:val="ListParagraph"/>
        <w:numPr>
          <w:ilvl w:val="0"/>
          <w:numId w:val="1"/>
        </w:numPr>
      </w:pPr>
      <w:r>
        <w:t xml:space="preserve">Converting existing </w:t>
      </w:r>
      <w:r w:rsidR="00DB7BBC">
        <w:t xml:space="preserve">backend </w:t>
      </w:r>
      <w:proofErr w:type="spellStart"/>
      <w:r w:rsidR="00B22025">
        <w:t>ServiceStack</w:t>
      </w:r>
      <w:proofErr w:type="spellEnd"/>
      <w:r w:rsidR="00B22025">
        <w:t xml:space="preserve"> v3 to </w:t>
      </w:r>
      <w:r w:rsidR="00C551DD">
        <w:t>v5</w:t>
      </w:r>
      <w:r w:rsidR="00BE392A">
        <w:t>,</w:t>
      </w:r>
      <w:r w:rsidR="00C551DD">
        <w:t xml:space="preserve"> </w:t>
      </w:r>
      <w:r w:rsidR="00DB7BBC">
        <w:t>r</w:t>
      </w:r>
      <w:r w:rsidR="00C551DD">
        <w:t>efactoring code base.</w:t>
      </w:r>
    </w:p>
    <w:p w14:paraId="49E27143" w14:textId="4E70E802" w:rsidR="00477592" w:rsidRDefault="00BE392A" w:rsidP="00477592">
      <w:pPr>
        <w:pStyle w:val="ListParagraph"/>
        <w:numPr>
          <w:ilvl w:val="0"/>
          <w:numId w:val="1"/>
        </w:numPr>
      </w:pPr>
      <w:r>
        <w:t xml:space="preserve">Implementation of </w:t>
      </w:r>
      <w:proofErr w:type="spellStart"/>
      <w:r w:rsidR="00F03813">
        <w:t>GraphQL</w:t>
      </w:r>
      <w:proofErr w:type="spellEnd"/>
      <w:r w:rsidR="00F03813">
        <w:t xml:space="preserve"> </w:t>
      </w:r>
      <w:r>
        <w:t>AP</w:t>
      </w:r>
      <w:r w:rsidR="00B375FB">
        <w:t>I</w:t>
      </w:r>
      <w:r>
        <w:t xml:space="preserve"> for exposing endpoints.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</w:t>
      </w:r>
      <w:proofErr w:type="spellStart"/>
      <w:r w:rsidR="00E102B3">
        <w:t>ServiceStack</w:t>
      </w:r>
      <w:proofErr w:type="spellEnd"/>
      <w:r w:rsidR="00E102B3">
        <w:t xml:space="preserve">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proofErr w:type="spellStart"/>
      <w:r w:rsidRPr="002E3B25">
        <w:rPr>
          <w:b/>
          <w:u w:val="single"/>
        </w:rPr>
        <w:t>OnCore</w:t>
      </w:r>
      <w:proofErr w:type="spellEnd"/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lastRenderedPageBreak/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  <w:u w:val="single"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  <w:u w:val="single"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  <w:u w:val="single"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lastRenderedPageBreak/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</w:t>
      </w:r>
      <w:proofErr w:type="spellStart"/>
      <w:r w:rsidRPr="00286011">
        <w:t>Github</w:t>
      </w:r>
      <w:proofErr w:type="spellEnd"/>
      <w:r w:rsidRPr="00286011">
        <w:t xml:space="preserve">, </w:t>
      </w:r>
      <w:proofErr w:type="spellStart"/>
      <w:r w:rsidRPr="00286011">
        <w:t>Javascript</w:t>
      </w:r>
      <w:proofErr w:type="spellEnd"/>
      <w:r w:rsidRPr="00286011">
        <w:t xml:space="preserve">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6611221"/>
    <w:multiLevelType w:val="hybridMultilevel"/>
    <w:tmpl w:val="3A1E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93B5A"/>
    <w:multiLevelType w:val="hybridMultilevel"/>
    <w:tmpl w:val="2D6E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6447D"/>
    <w:multiLevelType w:val="multilevel"/>
    <w:tmpl w:val="638A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9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3"/>
  </w:num>
  <w:num w:numId="5" w16cid:durableId="2003318262">
    <w:abstractNumId w:val="3"/>
  </w:num>
  <w:num w:numId="6" w16cid:durableId="1491796812">
    <w:abstractNumId w:val="6"/>
  </w:num>
  <w:num w:numId="7" w16cid:durableId="767385633">
    <w:abstractNumId w:val="7"/>
  </w:num>
  <w:num w:numId="8" w16cid:durableId="443890496">
    <w:abstractNumId w:val="8"/>
  </w:num>
  <w:num w:numId="9" w16cid:durableId="1134181934">
    <w:abstractNumId w:val="4"/>
  </w:num>
  <w:num w:numId="10" w16cid:durableId="737095060">
    <w:abstractNumId w:val="14"/>
  </w:num>
  <w:num w:numId="11" w16cid:durableId="1371882939">
    <w:abstractNumId w:val="2"/>
  </w:num>
  <w:num w:numId="12" w16cid:durableId="328098707">
    <w:abstractNumId w:val="11"/>
  </w:num>
  <w:num w:numId="13" w16cid:durableId="1609116727">
    <w:abstractNumId w:val="10"/>
  </w:num>
  <w:num w:numId="14" w16cid:durableId="806779577">
    <w:abstractNumId w:val="12"/>
  </w:num>
  <w:num w:numId="15" w16cid:durableId="5905462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70A7E"/>
    <w:rsid w:val="0007519A"/>
    <w:rsid w:val="00076EEF"/>
    <w:rsid w:val="0008192A"/>
    <w:rsid w:val="00092EAD"/>
    <w:rsid w:val="000C5769"/>
    <w:rsid w:val="000D537B"/>
    <w:rsid w:val="000F0DCB"/>
    <w:rsid w:val="000F3890"/>
    <w:rsid w:val="00132CC4"/>
    <w:rsid w:val="001330AC"/>
    <w:rsid w:val="0015636A"/>
    <w:rsid w:val="00164459"/>
    <w:rsid w:val="00166C5F"/>
    <w:rsid w:val="00182A8B"/>
    <w:rsid w:val="00195D7C"/>
    <w:rsid w:val="001B6FE5"/>
    <w:rsid w:val="001B7D67"/>
    <w:rsid w:val="001D360E"/>
    <w:rsid w:val="001E0D85"/>
    <w:rsid w:val="001E6D87"/>
    <w:rsid w:val="00210418"/>
    <w:rsid w:val="00220E97"/>
    <w:rsid w:val="002270E1"/>
    <w:rsid w:val="00262BBE"/>
    <w:rsid w:val="00263BF7"/>
    <w:rsid w:val="0026649C"/>
    <w:rsid w:val="0026691B"/>
    <w:rsid w:val="00283FE9"/>
    <w:rsid w:val="00292558"/>
    <w:rsid w:val="00293E3B"/>
    <w:rsid w:val="002B71B8"/>
    <w:rsid w:val="002C1CA9"/>
    <w:rsid w:val="002E085D"/>
    <w:rsid w:val="002E3413"/>
    <w:rsid w:val="002F337A"/>
    <w:rsid w:val="002F3CEE"/>
    <w:rsid w:val="003046C5"/>
    <w:rsid w:val="00312434"/>
    <w:rsid w:val="00365B8A"/>
    <w:rsid w:val="0039061E"/>
    <w:rsid w:val="00397444"/>
    <w:rsid w:val="00397760"/>
    <w:rsid w:val="003B222F"/>
    <w:rsid w:val="003D6120"/>
    <w:rsid w:val="004057E8"/>
    <w:rsid w:val="00413C2E"/>
    <w:rsid w:val="00444C2C"/>
    <w:rsid w:val="00447CF6"/>
    <w:rsid w:val="00452DFF"/>
    <w:rsid w:val="00455073"/>
    <w:rsid w:val="00477592"/>
    <w:rsid w:val="004A09AF"/>
    <w:rsid w:val="004A65B5"/>
    <w:rsid w:val="004B323D"/>
    <w:rsid w:val="004C4D7C"/>
    <w:rsid w:val="004C6871"/>
    <w:rsid w:val="00501F56"/>
    <w:rsid w:val="00537614"/>
    <w:rsid w:val="0054231C"/>
    <w:rsid w:val="00550C8E"/>
    <w:rsid w:val="00553749"/>
    <w:rsid w:val="00555DBD"/>
    <w:rsid w:val="00561AB8"/>
    <w:rsid w:val="00566434"/>
    <w:rsid w:val="00566933"/>
    <w:rsid w:val="00576C4A"/>
    <w:rsid w:val="005808F1"/>
    <w:rsid w:val="005832F7"/>
    <w:rsid w:val="00586499"/>
    <w:rsid w:val="005C7112"/>
    <w:rsid w:val="005F35DB"/>
    <w:rsid w:val="005F6023"/>
    <w:rsid w:val="005F7F34"/>
    <w:rsid w:val="0060224C"/>
    <w:rsid w:val="00616975"/>
    <w:rsid w:val="00626FCA"/>
    <w:rsid w:val="0065107E"/>
    <w:rsid w:val="006630B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3578B"/>
    <w:rsid w:val="00736E55"/>
    <w:rsid w:val="00747FB3"/>
    <w:rsid w:val="007566CA"/>
    <w:rsid w:val="0075736F"/>
    <w:rsid w:val="00773FE7"/>
    <w:rsid w:val="00794D88"/>
    <w:rsid w:val="00796A7A"/>
    <w:rsid w:val="007B103A"/>
    <w:rsid w:val="007D0165"/>
    <w:rsid w:val="007E6038"/>
    <w:rsid w:val="007F0604"/>
    <w:rsid w:val="007F50D5"/>
    <w:rsid w:val="007F71A6"/>
    <w:rsid w:val="00864637"/>
    <w:rsid w:val="008779DB"/>
    <w:rsid w:val="00883DDF"/>
    <w:rsid w:val="0088651A"/>
    <w:rsid w:val="008B33E4"/>
    <w:rsid w:val="008D7F35"/>
    <w:rsid w:val="008E2C6E"/>
    <w:rsid w:val="008F5262"/>
    <w:rsid w:val="009027DB"/>
    <w:rsid w:val="009040EC"/>
    <w:rsid w:val="00906B8E"/>
    <w:rsid w:val="00922A25"/>
    <w:rsid w:val="00942765"/>
    <w:rsid w:val="00961F06"/>
    <w:rsid w:val="00977509"/>
    <w:rsid w:val="009844E2"/>
    <w:rsid w:val="009912A4"/>
    <w:rsid w:val="009A5C62"/>
    <w:rsid w:val="009B3695"/>
    <w:rsid w:val="009E50CA"/>
    <w:rsid w:val="009E63BE"/>
    <w:rsid w:val="00A03ADA"/>
    <w:rsid w:val="00A07C4A"/>
    <w:rsid w:val="00A22E26"/>
    <w:rsid w:val="00A41CCC"/>
    <w:rsid w:val="00A43903"/>
    <w:rsid w:val="00A447CA"/>
    <w:rsid w:val="00A741FA"/>
    <w:rsid w:val="00A92464"/>
    <w:rsid w:val="00A972ED"/>
    <w:rsid w:val="00AA1804"/>
    <w:rsid w:val="00AC35AE"/>
    <w:rsid w:val="00AC5EE1"/>
    <w:rsid w:val="00AD5B07"/>
    <w:rsid w:val="00AE17FC"/>
    <w:rsid w:val="00AE32AD"/>
    <w:rsid w:val="00B02858"/>
    <w:rsid w:val="00B1283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392A"/>
    <w:rsid w:val="00BE7085"/>
    <w:rsid w:val="00BF07D5"/>
    <w:rsid w:val="00BF18C2"/>
    <w:rsid w:val="00C00F36"/>
    <w:rsid w:val="00C06E78"/>
    <w:rsid w:val="00C11D8C"/>
    <w:rsid w:val="00C35866"/>
    <w:rsid w:val="00C4260B"/>
    <w:rsid w:val="00C457E3"/>
    <w:rsid w:val="00C551DD"/>
    <w:rsid w:val="00C568F4"/>
    <w:rsid w:val="00C93FEF"/>
    <w:rsid w:val="00C9712A"/>
    <w:rsid w:val="00CA4B5E"/>
    <w:rsid w:val="00CD0B48"/>
    <w:rsid w:val="00CD2FD1"/>
    <w:rsid w:val="00CE13A0"/>
    <w:rsid w:val="00CE6DDE"/>
    <w:rsid w:val="00CF595A"/>
    <w:rsid w:val="00D115E0"/>
    <w:rsid w:val="00D20D6F"/>
    <w:rsid w:val="00D41903"/>
    <w:rsid w:val="00D62EDC"/>
    <w:rsid w:val="00D67EA5"/>
    <w:rsid w:val="00D76FF5"/>
    <w:rsid w:val="00DB076F"/>
    <w:rsid w:val="00DB7BBC"/>
    <w:rsid w:val="00DE5715"/>
    <w:rsid w:val="00DE5FC0"/>
    <w:rsid w:val="00DF0C08"/>
    <w:rsid w:val="00DF2827"/>
    <w:rsid w:val="00E102B3"/>
    <w:rsid w:val="00E235DD"/>
    <w:rsid w:val="00E24A65"/>
    <w:rsid w:val="00E51D0D"/>
    <w:rsid w:val="00E743BC"/>
    <w:rsid w:val="00EA1E7D"/>
    <w:rsid w:val="00EB0E53"/>
    <w:rsid w:val="00EB1CF9"/>
    <w:rsid w:val="00EB20DC"/>
    <w:rsid w:val="00EB3013"/>
    <w:rsid w:val="00ED1D88"/>
    <w:rsid w:val="00ED20E8"/>
    <w:rsid w:val="00EE00F6"/>
    <w:rsid w:val="00EF40B9"/>
    <w:rsid w:val="00F03813"/>
    <w:rsid w:val="00F04D11"/>
    <w:rsid w:val="00F1768F"/>
    <w:rsid w:val="00F2173A"/>
    <w:rsid w:val="00F30DAD"/>
    <w:rsid w:val="00F331FD"/>
    <w:rsid w:val="00F35A09"/>
    <w:rsid w:val="00F521FA"/>
    <w:rsid w:val="00F6683D"/>
    <w:rsid w:val="00F82AAF"/>
    <w:rsid w:val="00F83AB0"/>
    <w:rsid w:val="00F84160"/>
    <w:rsid w:val="00F84665"/>
    <w:rsid w:val="00F95D40"/>
    <w:rsid w:val="00FB3654"/>
    <w:rsid w:val="00FB66B6"/>
    <w:rsid w:val="00FD516B"/>
    <w:rsid w:val="00FF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1791</Words>
  <Characters>10209</Characters>
  <Application>Microsoft Office Word</Application>
  <DocSecurity>0</DocSecurity>
  <Lines>85</Lines>
  <Paragraphs>23</Paragraphs>
  <ScaleCrop>false</ScaleCrop>
  <Company/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27</cp:revision>
  <dcterms:created xsi:type="dcterms:W3CDTF">2025-01-31T22:44:00Z</dcterms:created>
  <dcterms:modified xsi:type="dcterms:W3CDTF">2025-07-30T15:46:00Z</dcterms:modified>
</cp:coreProperties>
</file>