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3BFCED86" w14:textId="64C5EEF3" w:rsidR="005615E4" w:rsidRPr="00063D81" w:rsidRDefault="005615E4" w:rsidP="00063D81">
      <w:pPr>
        <w:tabs>
          <w:tab w:val="left" w:pos="9360"/>
        </w:tabs>
        <w:spacing w:after="251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  <w:r w:rsidRPr="005615E4">
        <w:rPr>
          <w:rFonts w:ascii="Microsoft New Tai Lue" w:hAnsi="Microsoft New Tai Lue" w:cs="Microsoft New Tai Lue"/>
          <w:sz w:val="20"/>
        </w:rPr>
        <w:t>Full-stack software engineer and architect with over 1</w:t>
      </w:r>
      <w:r w:rsidR="00063D81">
        <w:rPr>
          <w:rFonts w:ascii="Microsoft New Tai Lue" w:hAnsi="Microsoft New Tai Lue" w:cs="Microsoft New Tai Lue"/>
          <w:sz w:val="20"/>
        </w:rPr>
        <w:t>3</w:t>
      </w:r>
      <w:r w:rsidRPr="005615E4">
        <w:rPr>
          <w:rFonts w:ascii="Microsoft New Tai Lue" w:hAnsi="Microsoft New Tai Lue" w:cs="Microsoft New Tai Lue"/>
          <w:sz w:val="20"/>
        </w:rPr>
        <w:t xml:space="preserve">+ years of experience in building scalable web applications and distributed systems. Specializing in TypeScript, Next.js, React.js, .NET, MySQL, PostgreSQL, and AI-driven solutions, with expertise in event-driven </w:t>
      </w:r>
      <w:r w:rsidR="00063D81" w:rsidRPr="005615E4">
        <w:rPr>
          <w:rFonts w:ascii="Microsoft New Tai Lue" w:hAnsi="Microsoft New Tai Lue" w:cs="Microsoft New Tai Lue"/>
          <w:sz w:val="20"/>
        </w:rPr>
        <w:t>architecture</w:t>
      </w:r>
      <w:r w:rsidRPr="005615E4">
        <w:rPr>
          <w:rFonts w:ascii="Microsoft New Tai Lue" w:hAnsi="Microsoft New Tai Lue" w:cs="Microsoft New Tai Lue"/>
          <w:sz w:val="20"/>
        </w:rPr>
        <w:t xml:space="preserve"> and cloud computing. Adept at leading teams, defining technical roadmaps, and optimizing system performance for AI-powered applications.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DD0616C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4D68BE">
        <w:rPr>
          <w:rFonts w:ascii="Microsoft New Tai Lue" w:hAnsi="Microsoft New Tai Lue" w:cs="Microsoft New Tai Lue"/>
          <w:sz w:val="20"/>
        </w:rPr>
        <w:t xml:space="preserve">RAG, </w:t>
      </w:r>
      <w:r w:rsidR="00626CB6">
        <w:rPr>
          <w:rFonts w:ascii="Microsoft New Tai Lue" w:hAnsi="Microsoft New Tai Lue" w:cs="Microsoft New Tai Lue"/>
          <w:sz w:val="20"/>
        </w:rPr>
        <w:t xml:space="preserve">LLMs, Next.js, </w:t>
      </w:r>
      <w:r w:rsidR="002F3CEE" w:rsidRPr="00F521FA">
        <w:rPr>
          <w:rFonts w:ascii="Microsoft New Tai Lue" w:hAnsi="Microsoft New Tai Lue" w:cs="Microsoft New Tai Lue"/>
          <w:sz w:val="20"/>
        </w:rPr>
        <w:t>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 xml:space="preserve">Team Foundation Server (TFS), PCI compliance &amp; working credit card </w:t>
      </w:r>
      <w:proofErr w:type="gramStart"/>
      <w:r>
        <w:rPr>
          <w:rFonts w:ascii="Microsoft New Tai Lue" w:hAnsi="Microsoft New Tai Lue" w:cs="Microsoft New Tai Lue"/>
          <w:sz w:val="20"/>
        </w:rPr>
        <w:t>API’s</w:t>
      </w:r>
      <w:proofErr w:type="gramEnd"/>
      <w:r>
        <w:rPr>
          <w:rFonts w:ascii="Microsoft New Tai Lue" w:hAnsi="Microsoft New Tai Lue" w:cs="Microsoft New Tai Lue"/>
          <w:sz w:val="20"/>
        </w:rPr>
        <w:t>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4C074CB6" w14:textId="77777777" w:rsidR="002A1EC5" w:rsidRPr="002A1EC5" w:rsidRDefault="002A1EC5" w:rsidP="002A1EC5">
      <w:pPr>
        <w:spacing w:after="0" w:line="276" w:lineRule="auto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1EC5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4F16BF1A" w14:textId="77777777" w:rsidR="002A1EC5" w:rsidRPr="002A1EC5" w:rsidRDefault="002A1EC5" w:rsidP="002A1EC5">
      <w:pPr>
        <w:numPr>
          <w:ilvl w:val="0"/>
          <w:numId w:val="13"/>
        </w:numPr>
        <w:spacing w:after="0" w:line="276" w:lineRule="auto"/>
        <w:rPr>
          <w:rFonts w:ascii="Microsoft New Tai Lue" w:hAnsi="Microsoft New Tai Lue" w:cs="Microsoft New Tai Lue"/>
          <w:sz w:val="20"/>
        </w:rPr>
      </w:pPr>
      <w:r w:rsidRPr="002A1EC5">
        <w:rPr>
          <w:rFonts w:ascii="Microsoft New Tai Lue" w:hAnsi="Microsoft New Tai Lue" w:cs="Microsoft New Tai Lue"/>
          <w:sz w:val="20"/>
        </w:rPr>
        <w:t>Frontend: TypeScript, Next.js, React.js, Angular 10-18, Material UI, Tailwind CSS</w:t>
      </w:r>
    </w:p>
    <w:p w14:paraId="36AE323F" w14:textId="77777777" w:rsidR="002A1EC5" w:rsidRPr="002A1EC5" w:rsidRDefault="002A1EC5" w:rsidP="002A1EC5">
      <w:pPr>
        <w:numPr>
          <w:ilvl w:val="0"/>
          <w:numId w:val="13"/>
        </w:numPr>
        <w:spacing w:after="0" w:line="276" w:lineRule="auto"/>
        <w:rPr>
          <w:rFonts w:ascii="Microsoft New Tai Lue" w:hAnsi="Microsoft New Tai Lue" w:cs="Microsoft New Tai Lue"/>
          <w:sz w:val="20"/>
        </w:rPr>
      </w:pPr>
      <w:r w:rsidRPr="002A1EC5">
        <w:rPr>
          <w:rFonts w:ascii="Microsoft New Tai Lue" w:hAnsi="Microsoft New Tai Lue" w:cs="Microsoft New Tai Lue"/>
          <w:sz w:val="20"/>
        </w:rPr>
        <w:t xml:space="preserve">Backend: .NET Core, .NET 6/8, Express.js, Nest.js, </w:t>
      </w:r>
      <w:proofErr w:type="spellStart"/>
      <w:r w:rsidRPr="002A1EC5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Pr="002A1EC5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Pr="002A1EC5">
        <w:rPr>
          <w:rFonts w:ascii="Microsoft New Tai Lue" w:hAnsi="Microsoft New Tai Lue" w:cs="Microsoft New Tai Lue"/>
          <w:sz w:val="20"/>
        </w:rPr>
        <w:t>GraphQL</w:t>
      </w:r>
      <w:proofErr w:type="spellEnd"/>
      <w:r w:rsidRPr="002A1EC5">
        <w:rPr>
          <w:rFonts w:ascii="Microsoft New Tai Lue" w:hAnsi="Microsoft New Tai Lue" w:cs="Microsoft New Tai Lue"/>
          <w:sz w:val="20"/>
        </w:rPr>
        <w:t>, Swagger API</w:t>
      </w:r>
    </w:p>
    <w:p w14:paraId="53CA60A5" w14:textId="77777777" w:rsidR="002A1EC5" w:rsidRPr="002A1EC5" w:rsidRDefault="002A1EC5" w:rsidP="002A1EC5">
      <w:pPr>
        <w:numPr>
          <w:ilvl w:val="0"/>
          <w:numId w:val="13"/>
        </w:numPr>
        <w:spacing w:after="0" w:line="276" w:lineRule="auto"/>
        <w:rPr>
          <w:rFonts w:ascii="Microsoft New Tai Lue" w:hAnsi="Microsoft New Tai Lue" w:cs="Microsoft New Tai Lue"/>
          <w:sz w:val="20"/>
        </w:rPr>
      </w:pPr>
      <w:r w:rsidRPr="002A1EC5">
        <w:rPr>
          <w:rFonts w:ascii="Microsoft New Tai Lue" w:hAnsi="Microsoft New Tai Lue" w:cs="Microsoft New Tai Lue"/>
          <w:sz w:val="20"/>
        </w:rPr>
        <w:t>Databases: PostgreSQL, MySQL, SQL Server, DynamoDB, MongoDB</w:t>
      </w:r>
    </w:p>
    <w:p w14:paraId="15EA77E8" w14:textId="77777777" w:rsidR="002A1EC5" w:rsidRPr="002A1EC5" w:rsidRDefault="002A1EC5" w:rsidP="002A1EC5">
      <w:pPr>
        <w:numPr>
          <w:ilvl w:val="0"/>
          <w:numId w:val="13"/>
        </w:numPr>
        <w:spacing w:after="0" w:line="276" w:lineRule="auto"/>
        <w:rPr>
          <w:rFonts w:ascii="Microsoft New Tai Lue" w:hAnsi="Microsoft New Tai Lue" w:cs="Microsoft New Tai Lue"/>
          <w:sz w:val="20"/>
        </w:rPr>
      </w:pPr>
      <w:r w:rsidRPr="002A1EC5">
        <w:rPr>
          <w:rFonts w:ascii="Microsoft New Tai Lue" w:hAnsi="Microsoft New Tai Lue" w:cs="Microsoft New Tai Lue"/>
          <w:sz w:val="20"/>
        </w:rPr>
        <w:t>Cloud &amp; DevOps: AWS (Lambda, S3, DynamoDB), Azure DevOps, CI/CD, Docker, Kubernetes, RabbitMQ, Temporal.io</w:t>
      </w:r>
    </w:p>
    <w:p w14:paraId="5F06AA37" w14:textId="77777777" w:rsidR="002A1EC5" w:rsidRPr="002A1EC5" w:rsidRDefault="002A1EC5" w:rsidP="002A1EC5">
      <w:pPr>
        <w:numPr>
          <w:ilvl w:val="0"/>
          <w:numId w:val="13"/>
        </w:numPr>
        <w:spacing w:after="0" w:line="276" w:lineRule="auto"/>
        <w:rPr>
          <w:rFonts w:ascii="Microsoft New Tai Lue" w:hAnsi="Microsoft New Tai Lue" w:cs="Microsoft New Tai Lue"/>
          <w:sz w:val="20"/>
        </w:rPr>
      </w:pPr>
      <w:r w:rsidRPr="002A1EC5">
        <w:rPr>
          <w:rFonts w:ascii="Microsoft New Tai Lue" w:hAnsi="Microsoft New Tai Lue" w:cs="Microsoft New Tai Lue"/>
          <w:sz w:val="20"/>
        </w:rPr>
        <w:t>AI &amp; ML: OpenAI API, AI-powered financial applications, NLP, Large Language Models (LLMs)</w:t>
      </w:r>
    </w:p>
    <w:p w14:paraId="1DBCDCE5" w14:textId="77777777" w:rsidR="002A1EC5" w:rsidRPr="002A1EC5" w:rsidRDefault="002A1EC5" w:rsidP="002A1EC5">
      <w:pPr>
        <w:numPr>
          <w:ilvl w:val="0"/>
          <w:numId w:val="13"/>
        </w:numPr>
        <w:spacing w:after="0" w:line="276" w:lineRule="auto"/>
        <w:rPr>
          <w:rFonts w:ascii="Microsoft New Tai Lue" w:hAnsi="Microsoft New Tai Lue" w:cs="Microsoft New Tai Lue"/>
          <w:sz w:val="20"/>
        </w:rPr>
      </w:pPr>
      <w:r w:rsidRPr="002A1EC5">
        <w:rPr>
          <w:rFonts w:ascii="Microsoft New Tai Lue" w:hAnsi="Microsoft New Tai Lue" w:cs="Microsoft New Tai Lue"/>
          <w:sz w:val="20"/>
        </w:rPr>
        <w:t>Architecture &amp; Scalability: Microservices, Event-Driven Systems, Distributed Systems, Asynchronous I/O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6274E06E" w:rsidR="00724815" w:rsidRDefault="00724815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</w:t>
      </w:r>
      <w:r w:rsidR="003F4BF2">
        <w:rPr>
          <w:b/>
        </w:rPr>
        <w:t>/Product Owner</w:t>
      </w:r>
      <w:r>
        <w:rPr>
          <w:b/>
        </w:rPr>
        <w:tab/>
        <w:t>0</w:t>
      </w:r>
      <w:r w:rsidR="00F84160">
        <w:rPr>
          <w:b/>
        </w:rPr>
        <w:t>1</w:t>
      </w:r>
      <w:r>
        <w:rPr>
          <w:b/>
        </w:rPr>
        <w:t>/202</w:t>
      </w:r>
      <w:r w:rsidR="00F84160">
        <w:rPr>
          <w:b/>
        </w:rPr>
        <w:t>4</w:t>
      </w:r>
      <w:r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04C8F456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37BA2993" w14:textId="5546F44B" w:rsidR="00724815" w:rsidRPr="00EF621B" w:rsidRDefault="00475BB4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475BB4">
        <w:rPr>
          <w:rFonts w:ascii="Times New Roman" w:eastAsia="Times New Roman" w:hAnsi="Times New Roman" w:cs="Times New Roman"/>
          <w:sz w:val="24"/>
          <w:szCs w:val="24"/>
        </w:rPr>
        <w:t>Leading the architectural design and development of custom solutions utilizing .NET 8 API, with a strategic focus on integrating Generative AI capabilities to automate sales and process workflows</w:t>
      </w:r>
      <w:r w:rsidR="001262AB">
        <w:t>.</w:t>
      </w:r>
    </w:p>
    <w:p w14:paraId="18992F5C" w14:textId="41DF8185" w:rsidR="00EF621B" w:rsidRPr="00A3331B" w:rsidRDefault="00441E54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A3331B">
        <w:rPr>
          <w:bCs/>
        </w:rPr>
        <w:t>Implementing scalable backend solutions on AWS, including serverless architectures, to support robust and performant AI-driven applications and ensure high availability for local clients</w:t>
      </w:r>
      <w:r w:rsidRPr="00A3331B">
        <w:rPr>
          <w:bCs/>
        </w:rPr>
        <w:t>.</w:t>
      </w:r>
    </w:p>
    <w:p w14:paraId="4AE97DC9" w14:textId="35F8E0C2" w:rsidR="00441E54" w:rsidRPr="00A3331B" w:rsidRDefault="00441E54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A3331B">
        <w:rPr>
          <w:bCs/>
        </w:rPr>
        <w:t>Designing and developing RESTful APIs with Swagger interface, facilitating seamless integration with existing applications and laying the groundwork for advanced RAG-based Generative AI functionalities</w:t>
      </w:r>
    </w:p>
    <w:p w14:paraId="535883F5" w14:textId="014670B1" w:rsidR="00441E54" w:rsidRDefault="00441E54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A3331B">
        <w:rPr>
          <w:bCs/>
        </w:rPr>
        <w:t xml:space="preserve">Utilizing SQL databases and leveraging the latest technologies like Angular 18 and </w:t>
      </w:r>
      <w:proofErr w:type="spellStart"/>
      <w:r w:rsidRPr="00A3331B">
        <w:rPr>
          <w:bCs/>
        </w:rPr>
        <w:t>Next.Js</w:t>
      </w:r>
      <w:proofErr w:type="spellEnd"/>
      <w:r w:rsidRPr="00A3331B">
        <w:rPr>
          <w:bCs/>
        </w:rPr>
        <w:t xml:space="preserve"> to build full-stack applications, ensuring a robust and responsive platform for AI-powered features</w:t>
      </w:r>
      <w:r w:rsidRPr="00441E54">
        <w:rPr>
          <w:b/>
        </w:rPr>
        <w:t>.</w:t>
      </w:r>
    </w:p>
    <w:p w14:paraId="0FE6F9E5" w14:textId="12655B3C" w:rsidR="00A3331B" w:rsidRPr="00A3331B" w:rsidRDefault="00A3331B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A3331B">
        <w:rPr>
          <w:bCs/>
        </w:rPr>
        <w:t>Driving continuous improvement through agile methodologies, contributing to technical design, and ensuring the development of resilient and performant solutions, with an eye towards incorporating Azure OpenAI for future enhancements</w:t>
      </w:r>
      <w:r>
        <w:rPr>
          <w:bCs/>
        </w:rPr>
        <w:t>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71B6EAD8" w:rsidR="00C35866" w:rsidRDefault="00C35866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 w:rsidR="00D76FF5">
        <w:rPr>
          <w:b/>
        </w:rPr>
        <w:t xml:space="preserve"> </w:t>
      </w:r>
      <w:r w:rsidR="00B75C93">
        <w:rPr>
          <w:b/>
        </w:rPr>
        <w:t xml:space="preserve">Architect,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3F4BF2">
        <w:rPr>
          <w:b/>
        </w:rPr>
        <w:t>, Next.js</w:t>
      </w:r>
      <w:r>
        <w:rPr>
          <w:b/>
        </w:rPr>
        <w:tab/>
        <w:t>0</w:t>
      </w:r>
      <w:r w:rsidR="00942765">
        <w:rPr>
          <w:b/>
        </w:rPr>
        <w:t>9</w:t>
      </w:r>
      <w:r>
        <w:rPr>
          <w:b/>
        </w:rPr>
        <w:t>/202</w:t>
      </w:r>
      <w:r w:rsidR="001D360E">
        <w:rPr>
          <w:b/>
        </w:rPr>
        <w:t>3</w:t>
      </w:r>
      <w:r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19A3830F" w14:textId="77777777" w:rsidR="00C30EEA" w:rsidRDefault="00C30EEA" w:rsidP="00B33152">
      <w:pPr>
        <w:pStyle w:val="NormalWeb"/>
        <w:numPr>
          <w:ilvl w:val="0"/>
          <w:numId w:val="1"/>
        </w:numPr>
        <w:spacing w:before="0" w:beforeAutospacing="0"/>
      </w:pPr>
      <w:r>
        <w:t xml:space="preserve">Led the migration to a </w:t>
      </w:r>
      <w:r>
        <w:rPr>
          <w:rStyle w:val="Strong"/>
        </w:rPr>
        <w:t>scalable event-driven architecture</w:t>
      </w:r>
      <w:r>
        <w:t xml:space="preserve"> for </w:t>
      </w:r>
      <w:r>
        <w:rPr>
          <w:rStyle w:val="Strong"/>
        </w:rPr>
        <w:t>financial reporting applications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2ADBF178" w14:textId="490321CA" w:rsidR="00C35866" w:rsidRPr="00566434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</w:t>
      </w:r>
      <w:r w:rsidR="00A41CCC">
        <w:t xml:space="preserve"> with Swagger</w:t>
      </w:r>
      <w:r w:rsidR="00C4260B">
        <w:t xml:space="preserve"> Interface</w:t>
      </w:r>
      <w:r>
        <w:t xml:space="preserve">, </w:t>
      </w:r>
      <w:r w:rsidR="00262BBE">
        <w:t>Code-first</w:t>
      </w:r>
      <w:r w:rsidR="00A07C4A">
        <w:t xml:space="preserve"> approach</w:t>
      </w:r>
      <w:r w:rsidR="00262BBE">
        <w:t xml:space="preserve">, </w:t>
      </w:r>
      <w:r w:rsidR="00444C2C">
        <w:t>DynamoDB</w:t>
      </w:r>
      <w:r w:rsidR="005808F1">
        <w:t>,</w:t>
      </w:r>
      <w:r w:rsidR="006A3A5F">
        <w:t xml:space="preserve"> </w:t>
      </w:r>
      <w:proofErr w:type="spellStart"/>
      <w:r w:rsidR="006A3A5F">
        <w:t>Graph</w:t>
      </w:r>
      <w:r w:rsidR="00BC5297">
        <w:t>QL</w:t>
      </w:r>
      <w:proofErr w:type="spellEnd"/>
      <w:r w:rsidR="00BC5297">
        <w:t xml:space="preserve"> API,</w:t>
      </w:r>
      <w:r w:rsidR="002E3413">
        <w:t xml:space="preserve"> S3 buckets</w:t>
      </w:r>
      <w:r w:rsidR="005808F1" w:rsidRPr="00706825">
        <w:t>, code design and orchestration</w:t>
      </w:r>
      <w:r w:rsidR="005808F1">
        <w:rPr>
          <w:rFonts w:ascii="Rubik" w:hAnsi="Rubik"/>
          <w:color w:val="444444"/>
          <w:shd w:val="clear" w:color="auto" w:fill="F4F7FC"/>
        </w:rPr>
        <w:t>.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16A647D9" w14:textId="77777777" w:rsidR="00DD73DA" w:rsidRDefault="00DD73DA" w:rsidP="00B33152">
      <w:pPr>
        <w:pStyle w:val="NormalWeb"/>
        <w:numPr>
          <w:ilvl w:val="0"/>
          <w:numId w:val="1"/>
        </w:numPr>
        <w:spacing w:before="0" w:beforeAutospacing="0"/>
      </w:pPr>
      <w:r>
        <w:t xml:space="preserve">Designed and developed a </w:t>
      </w:r>
      <w:r>
        <w:rPr>
          <w:rStyle w:val="Strong"/>
        </w:rPr>
        <w:t>Next.js and React.js</w:t>
      </w:r>
      <w:r>
        <w:t xml:space="preserve"> powered front-end for </w:t>
      </w:r>
      <w:r>
        <w:rPr>
          <w:rStyle w:val="Strong"/>
        </w:rPr>
        <w:t>data-intensive applications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lastRenderedPageBreak/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lastRenderedPageBreak/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lastRenderedPageBreak/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C48AC"/>
    <w:multiLevelType w:val="multilevel"/>
    <w:tmpl w:val="5A5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9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1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8"/>
  </w:num>
  <w:num w:numId="9" w16cid:durableId="1134181934">
    <w:abstractNumId w:val="4"/>
  </w:num>
  <w:num w:numId="10" w16cid:durableId="737095060">
    <w:abstractNumId w:val="12"/>
  </w:num>
  <w:num w:numId="11" w16cid:durableId="1371882939">
    <w:abstractNumId w:val="2"/>
  </w:num>
  <w:num w:numId="12" w16cid:durableId="328098707">
    <w:abstractNumId w:val="10"/>
  </w:num>
  <w:num w:numId="13" w16cid:durableId="669715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63D81"/>
    <w:rsid w:val="00070A7E"/>
    <w:rsid w:val="0007519A"/>
    <w:rsid w:val="00076EEF"/>
    <w:rsid w:val="0008192A"/>
    <w:rsid w:val="00092EAD"/>
    <w:rsid w:val="000D537B"/>
    <w:rsid w:val="000F0DCB"/>
    <w:rsid w:val="000F3890"/>
    <w:rsid w:val="001262AB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A1EC5"/>
    <w:rsid w:val="002C1CA9"/>
    <w:rsid w:val="002E085D"/>
    <w:rsid w:val="002E3413"/>
    <w:rsid w:val="002F1DE0"/>
    <w:rsid w:val="002F337A"/>
    <w:rsid w:val="002F3CEE"/>
    <w:rsid w:val="003046C5"/>
    <w:rsid w:val="00312434"/>
    <w:rsid w:val="00365B8A"/>
    <w:rsid w:val="0039061E"/>
    <w:rsid w:val="00397760"/>
    <w:rsid w:val="003B222F"/>
    <w:rsid w:val="003D6120"/>
    <w:rsid w:val="003F4BF2"/>
    <w:rsid w:val="004057E8"/>
    <w:rsid w:val="00413C2E"/>
    <w:rsid w:val="00441E54"/>
    <w:rsid w:val="00444C2C"/>
    <w:rsid w:val="00447CF6"/>
    <w:rsid w:val="00452DFF"/>
    <w:rsid w:val="00455073"/>
    <w:rsid w:val="00475BB4"/>
    <w:rsid w:val="00477592"/>
    <w:rsid w:val="004A09AF"/>
    <w:rsid w:val="004B323D"/>
    <w:rsid w:val="004C4D7C"/>
    <w:rsid w:val="004C6871"/>
    <w:rsid w:val="004D68BE"/>
    <w:rsid w:val="00501F56"/>
    <w:rsid w:val="00537614"/>
    <w:rsid w:val="0054231C"/>
    <w:rsid w:val="00550C8E"/>
    <w:rsid w:val="00553749"/>
    <w:rsid w:val="00555DBD"/>
    <w:rsid w:val="005615E4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26CB6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1BAB"/>
    <w:rsid w:val="00773FE7"/>
    <w:rsid w:val="00794D88"/>
    <w:rsid w:val="00796A7A"/>
    <w:rsid w:val="007B103A"/>
    <w:rsid w:val="007D0165"/>
    <w:rsid w:val="007F0604"/>
    <w:rsid w:val="007F50D5"/>
    <w:rsid w:val="007F71A6"/>
    <w:rsid w:val="00837FC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106B0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3331B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21B65"/>
    <w:rsid w:val="00B22025"/>
    <w:rsid w:val="00B23E8C"/>
    <w:rsid w:val="00B33152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C06E78"/>
    <w:rsid w:val="00C11D8C"/>
    <w:rsid w:val="00C30EEA"/>
    <w:rsid w:val="00C35866"/>
    <w:rsid w:val="00C37B32"/>
    <w:rsid w:val="00C4260B"/>
    <w:rsid w:val="00C457E3"/>
    <w:rsid w:val="00C551DD"/>
    <w:rsid w:val="00C93FEF"/>
    <w:rsid w:val="00C9712A"/>
    <w:rsid w:val="00CA4B5E"/>
    <w:rsid w:val="00CD0B48"/>
    <w:rsid w:val="00CE13A0"/>
    <w:rsid w:val="00CE6DDE"/>
    <w:rsid w:val="00D115E0"/>
    <w:rsid w:val="00D67EA5"/>
    <w:rsid w:val="00D76FF5"/>
    <w:rsid w:val="00DB076F"/>
    <w:rsid w:val="00DB7BBC"/>
    <w:rsid w:val="00DD73DA"/>
    <w:rsid w:val="00DE5715"/>
    <w:rsid w:val="00DE5FC0"/>
    <w:rsid w:val="00DF0C08"/>
    <w:rsid w:val="00DF2827"/>
    <w:rsid w:val="00E102B3"/>
    <w:rsid w:val="00E24A65"/>
    <w:rsid w:val="00E51D0D"/>
    <w:rsid w:val="00E743BC"/>
    <w:rsid w:val="00EB20DC"/>
    <w:rsid w:val="00EB3013"/>
    <w:rsid w:val="00ED1D88"/>
    <w:rsid w:val="00ED20E8"/>
    <w:rsid w:val="00EE00F6"/>
    <w:rsid w:val="00EF621B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30</cp:revision>
  <dcterms:created xsi:type="dcterms:W3CDTF">2024-11-08T19:23:00Z</dcterms:created>
  <dcterms:modified xsi:type="dcterms:W3CDTF">2025-06-19T17:42:00Z</dcterms:modified>
</cp:coreProperties>
</file>