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43F97B36" w14:textId="77777777" w:rsidR="002F3CEE" w:rsidRDefault="002F3CEE" w:rsidP="002F3CEE">
      <w:pPr>
        <w:spacing w:after="0" w:line="276" w:lineRule="auto"/>
        <w:jc w:val="center"/>
      </w:pPr>
      <w:r>
        <w:t>Sacramento, CA</w:t>
      </w:r>
    </w:p>
    <w:p w14:paraId="54F8AB9F" w14:textId="0FB26056" w:rsidR="002F3CEE" w:rsidRDefault="002F3CEE" w:rsidP="002F3CEE">
      <w:pPr>
        <w:spacing w:after="0" w:line="276" w:lineRule="auto"/>
        <w:jc w:val="center"/>
      </w:pPr>
      <w:r>
        <w:t>Cell: (</w:t>
      </w:r>
      <w:r w:rsidR="003046C5">
        <w:t>650</w:t>
      </w:r>
      <w:r>
        <w:t>) 2</w:t>
      </w:r>
      <w:r w:rsidR="003046C5">
        <w:t>22</w:t>
      </w:r>
      <w:r>
        <w:t>-</w:t>
      </w:r>
      <w:r w:rsidR="003046C5">
        <w:t>7923</w:t>
      </w:r>
      <w:r>
        <w:br/>
        <w:t xml:space="preserve">E-mail: </w:t>
      </w:r>
      <w:hyperlink r:id="rId5" w:history="1">
        <w:r w:rsidRPr="002F5506">
          <w:rPr>
            <w:rStyle w:val="Hyperlink"/>
          </w:rPr>
          <w:t>dachevivo@gmail.com</w:t>
        </w:r>
      </w:hyperlink>
    </w:p>
    <w:p w14:paraId="62DCC6E8" w14:textId="77777777" w:rsidR="002F3CEE" w:rsidRDefault="002F3CEE" w:rsidP="002F3CEE">
      <w:pPr>
        <w:spacing w:after="0" w:line="276" w:lineRule="auto"/>
      </w:pPr>
    </w:p>
    <w:p w14:paraId="643D7418" w14:textId="4C37D743" w:rsidR="002F3CEE" w:rsidRDefault="002F3CEE" w:rsidP="008F5262">
      <w:pPr>
        <w:tabs>
          <w:tab w:val="right" w:pos="9360"/>
        </w:tabs>
        <w:spacing w:after="15" w:line="248" w:lineRule="auto"/>
        <w:ind w:right="-15"/>
        <w:jc w:val="center"/>
      </w:pPr>
      <w:r w:rsidRPr="0011715B">
        <w:rPr>
          <w:b/>
          <w:sz w:val="24"/>
          <w:szCs w:val="24"/>
        </w:rPr>
        <w:t>SUMMARY</w:t>
      </w:r>
    </w:p>
    <w:p w14:paraId="792E6A16" w14:textId="77777777" w:rsidR="00B86B66" w:rsidRDefault="00B86B66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</w:p>
    <w:p w14:paraId="249BBB33" w14:textId="10AA87F5" w:rsidR="002F3CEE" w:rsidRPr="001E4ABF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1E4ABF">
        <w:rPr>
          <w:b/>
          <w:sz w:val="24"/>
          <w:szCs w:val="24"/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t>1 to 2  years: AngularJs, Angular Flex-Layout- versions 2-to-13, RxJS, Python (Django and Flask) Core 3+, Python (Django and Flask)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 and MongoDB, Oracle Database, AutoCAD API, Elastic Search, Bamboo, RabitMQ, GraphQL API.</w:t>
      </w:r>
    </w:p>
    <w:p w14:paraId="36569AB0" w14:textId="77777777" w:rsidR="002F3CEE" w:rsidRPr="001E4ABF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1E4ABF">
        <w:rPr>
          <w:b/>
          <w:sz w:val="24"/>
          <w:szCs w:val="24"/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t>2+ Years - ASPPython (Django and Flask)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Azure Cloud, Azure 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t>5+ Years:  ASPPython (Django and Flask) MVC, Python (Django and Flask) C#, Entity Framework, LINQ, JavaScript, JQuery, SVN, Visual Studio, building MSSQL &amp; MySQL databases.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t>6+ Years: Configuring &amp; Managing SQL, Azure Functions, CMS (Drupal, Wordpress), Windows Server, DNS, firewalls &amp; load balancers.</w:t>
      </w:r>
    </w:p>
    <w:p w14:paraId="6D1CCF4F" w14:textId="6E7856F3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big size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>
        <w:t>Technical Tools: HTML5, CSS, SCSS, XML, JavaScript, Typescript, Angular10-15, JQuery, Bootstrap (3,4,5), Python, Ajax, C#, Python (Django and Flask) Core, Python (Django and Flask) 5, SQL Server, SSMS, ASPPython (Django and Flask) MVC, Python (Django and Flask) Web API, Swagger, ADA, WCAG 2.0/2.1, Telerik Kendo UI, ORM, Entity Framework, Web Accessibility, OOP, Git, SVN, TDD, Azure, Microservices, Identity Server. Automation testing with Cypress, Selenium,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F95D40" w:rsidRDefault="002F3CEE" w:rsidP="00977509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F95D40">
        <w:rPr>
          <w:b/>
          <w:sz w:val="24"/>
          <w:szCs w:val="24"/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32161520" w:rsidR="00724815" w:rsidRDefault="00724815" w:rsidP="00724815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</w:t>
      </w:r>
      <w:r>
        <w:rPr>
          <w:b/>
        </w:rPr>
        <w:tab/>
        <w:t>0</w:t>
      </w:r>
      <w:r w:rsidR="00F84160">
        <w:rPr>
          <w:b/>
        </w:rPr>
        <w:t>1</w:t>
      </w:r>
      <w:r>
        <w:rPr>
          <w:b/>
        </w:rPr>
        <w:t>/202</w:t>
      </w:r>
      <w:r w:rsidR="00F84160">
        <w:rPr>
          <w:b/>
        </w:rPr>
        <w:t>4</w:t>
      </w:r>
      <w:r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04C8F456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4A0BB18D" w14:textId="77777777" w:rsidR="00724815" w:rsidRDefault="00724815" w:rsidP="00724815">
      <w:pPr>
        <w:tabs>
          <w:tab w:val="right" w:pos="9360"/>
        </w:tabs>
        <w:spacing w:after="0" w:line="240" w:lineRule="auto"/>
        <w:rPr>
          <w:b/>
        </w:rPr>
      </w:pPr>
    </w:p>
    <w:p w14:paraId="3DA7443E" w14:textId="7595DFAE" w:rsidR="00724815" w:rsidRDefault="006C70F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Building</w:t>
      </w:r>
      <w:r w:rsidR="00CA4B5E">
        <w:t xml:space="preserve"> custom</w:t>
      </w:r>
      <w:r>
        <w:t xml:space="preserve"> </w:t>
      </w:r>
      <w:r w:rsidR="00BE7085">
        <w:t>websites</w:t>
      </w:r>
      <w:r w:rsidR="00455073">
        <w:t xml:space="preserve">, </w:t>
      </w:r>
      <w:r w:rsidR="00452DFF">
        <w:t>sales</w:t>
      </w:r>
      <w:r w:rsidR="00455073">
        <w:t xml:space="preserve"> and </w:t>
      </w:r>
      <w:r w:rsidR="00A447CA">
        <w:t xml:space="preserve">process workflow </w:t>
      </w:r>
      <w:r w:rsidR="00BE7085">
        <w:t>automation</w:t>
      </w:r>
      <w:r w:rsidR="00CA4B5E">
        <w:t xml:space="preserve"> for local clients</w:t>
      </w:r>
    </w:p>
    <w:p w14:paraId="54F1C614" w14:textId="404F1AAF" w:rsidR="00724815" w:rsidRDefault="00724815" w:rsidP="00724815">
      <w:pPr>
        <w:pStyle w:val="ListParagraph"/>
        <w:numPr>
          <w:ilvl w:val="0"/>
          <w:numId w:val="1"/>
        </w:numPr>
      </w:pPr>
      <w:r>
        <w:t xml:space="preserve">Integrating with existing </w:t>
      </w:r>
      <w:r w:rsidR="00692B3D">
        <w:t>applications, API, Angular 18</w:t>
      </w:r>
      <w:r w:rsidR="00CA4B5E">
        <w:t>.</w:t>
      </w:r>
      <w:r>
        <w:t xml:space="preserve"> </w:t>
      </w:r>
    </w:p>
    <w:p w14:paraId="5A48D903" w14:textId="0B1E3C5B" w:rsidR="00724815" w:rsidRPr="00566434" w:rsidRDefault="00724815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Net8 API with Flask RESTful API</w:t>
      </w:r>
    </w:p>
    <w:p w14:paraId="37BA2993" w14:textId="19936A88" w:rsidR="00724815" w:rsidRPr="0060224C" w:rsidRDefault="00692B3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Wordpre</w:t>
      </w:r>
      <w:r w:rsidR="00AE17FC">
        <w:t>ss, SQL</w:t>
      </w:r>
      <w:r w:rsidR="00DE5FC0">
        <w:t xml:space="preserve">, </w:t>
      </w:r>
      <w:r w:rsidR="00A447CA">
        <w:t>JavaScript</w:t>
      </w:r>
      <w:r w:rsidR="00DE5FC0">
        <w:t>, CSS</w:t>
      </w:r>
      <w:r w:rsidR="00576C4A">
        <w:t>, PHP.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60B34653" w:rsidR="00C35866" w:rsidRDefault="00C35866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t>Software engineer, Architect, Python (Django and Flask) 6</w:t>
        <w:tab/>
        <w:t>09/2023 – 01/2024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1CE903AE" w:rsidR="00C35866" w:rsidRDefault="002E341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Contributing to architecture design for implementation of Azure Cloud solutions.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2ADBF178" w14:textId="490321CA" w:rsidR="00C35866" w:rsidRPr="00566434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 with Flask RESTful API, Python ORM, DynamoDB, GraphQL API, S3 buckets, code design and orchestration.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CI/CD pipeline setup, Teamcity, Octopus.</w:t>
      </w:r>
    </w:p>
    <w:p w14:paraId="7DCC60EC" w14:textId="77777777" w:rsid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t>Software engineer, Architect, Business Analyst, Python (Django and Flask) 6, React JS or Vue.js</w:t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CSSI Inc (Federal Aviation Administration), Remote</w:t>
      </w:r>
      <w:r>
        <w:rPr>
          <w:b/>
        </w:rPr>
        <w:tab/>
        <w:t>Sacramento, Ca</w:t>
      </w:r>
    </w:p>
    <w:p w14:paraId="0BA5DE85" w14:textId="77777777" w:rsidR="00537614" w:rsidRDefault="00537614" w:rsidP="00537614">
      <w:pPr>
        <w:tabs>
          <w:tab w:val="right" w:pos="9360"/>
        </w:tabs>
        <w:spacing w:after="0" w:line="240" w:lineRule="auto"/>
        <w:rPr>
          <w:b/>
        </w:rPr>
      </w:pP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 with Flask RESTful API, Python ORM, Database first approach, PostgreSQL and MongoDB, Oracle database, implemented TWS scheduler message-oriented middleware model.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Front-End: React JS or Vue.js, template-driven forms, PrimeNg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OpenShift deployment setup, CI/CD pipelines using Bitbucket, Jenkins, and ArgoCD.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62D0431D" w14:textId="77777777" w:rsidR="00C35866" w:rsidRDefault="00C35866" w:rsidP="002F3CEE">
      <w:pPr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t>Software Integration Engineer, Python (Django and Flask), ServiceStack, Angular 13</w:t>
        <w:tab/>
        <w:t>09/2022 – 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20BE24ED" w14:textId="77777777" w:rsidR="00477592" w:rsidRDefault="00477592" w:rsidP="00477592">
      <w:pPr>
        <w:tabs>
          <w:tab w:val="right" w:pos="9360"/>
        </w:tabs>
        <w:spacing w:after="0" w:line="240" w:lineRule="auto"/>
        <w:rPr>
          <w:b/>
        </w:rPr>
      </w:pP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Implemented Azure CodePipeline for new ServiceStack v5 code base, Azure Functions10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5EAB37BD" w14:textId="77777777" w:rsidR="002F3CEE" w:rsidRDefault="002F3CEE" w:rsidP="002F3CEE">
      <w:pPr>
        <w:tabs>
          <w:tab w:val="right" w:pos="9360"/>
        </w:tabs>
        <w:spacing w:after="0" w:line="240" w:lineRule="auto"/>
        <w:rPr>
          <w:b/>
        </w:rPr>
      </w:pP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Python (Django and Flask)-Kendo UI old Interface into modern mobile responsive Angular 13 interface, implemented Elastic search.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Implemented auto-scrolling on data tables for a seamless user experience with lightning-fast queries by structuring the Python (Django and Flask) 5 APIs to return small incremental batches of data.</w:t>
      </w:r>
    </w:p>
    <w:p w14:paraId="66743153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Pushed user form data instantly into browser screens via Angular Reactive Forms while simultaneous posting the data back to the Python (Django and Flask)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136610F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Implemented Azure CodePipeline for Angular in S3, Lambda Functions, utilized Atlassian’s Bamboo.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t>Python (Django and Flask) Core – Angular Engineer, Architect</w:t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WIP: Design-Build Python (Django and Flask) 6 MVC Microservices, Identity Server Integration with Azure Service Bus,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Python (Django and Flask) 4.5, C#, Python (Django and Flask)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2FC89CD0" w14:textId="77777777" w:rsidR="002F3CEE" w:rsidRDefault="002F3CEE" w:rsidP="002F3CEE">
      <w:pPr>
        <w:spacing w:after="0" w:line="276" w:lineRule="auto"/>
        <w:rPr>
          <w:b/>
        </w:rPr>
      </w:pP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t>Software Engineer C#, Python (Django and Flask) Core Engineer</w:t>
        <w:tab/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Python (Django and Flask) 4.5, C#, Python (Django and Flask)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Python (Django and Flask)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>
        <w:t>Utilized technology such as Visual Studio, TFS, C#, Python (Django and Flask) Core, SQL, SQL Server 2017, Telerik Kendo UI, JavaScript, JQuery, Bootstrap 4.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t>Built dating website using ASPPython (Django and Flask) Core, Angular 6.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received certificates in C#, Python (Django and Flask) Core, TDD technologies.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Utilized technology such as CSS, HTML5, JavaScript, Typescript, JQuery, Angular 6, C#, Python (Django and Flask) Core, ASPPython (Django and Flask) Web API, SQL Server, Bootstrap 4, Node.js.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Collaborated with back-end development team to leverage their web services and APIs into my projects</w:t>
      </w:r>
      <w:r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t>Utilized technology such as CSS, SCSS, HTML5, JavaScript, JQuery, Bootstrap 3, Bootstrap 4, Tortoise SVN, Selenium, Gulp, Webpack, ADA, JAzure.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>
        <w:t>Utilized technology such as Python, API OAuth, SEO, SEM, Wordpress, Python (Django and Flask)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519B1E1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Received the Scholarship for Entrepreneurs from Coding Dojo, a software development boot camp and </w:t>
      </w:r>
      <w:r w:rsidRPr="00F77AFC">
        <w:t xml:space="preserve">Developed platform independent full CRUD RESTful web applications using </w:t>
      </w:r>
      <w:r w:rsidR="00616975" w:rsidRPr="00F77AFC">
        <w:t>Python</w:t>
      </w:r>
      <w:r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Utilized technology such as Python, CSS, HTML5, JavaScript, JQuery, PHP, Bootstrap 3, OOP, ASPPython (Django and Flask), Test Driven Development.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144DDDCA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project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Dominated Google’s niche health market built 24 Android Apps. 13 Apps ranked #1</w:t>
      </w:r>
      <w:r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 HTML, JavaScript, CSS, C#, ASPPython (Django and Flask), ASPPython (Django and Flask) MVC 4, ADOPython (Django and Flask),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 Jira, Github, Javascript, MySQL, Facebook API, Twitter APIs, ASPPython (Django and Flask), SQL Server, TFS, 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77777777" w:rsidR="002F3CEE" w:rsidRDefault="002F3CEE" w:rsidP="002F3CEE">
      <w:pPr>
        <w:spacing w:after="251" w:line="248" w:lineRule="auto"/>
        <w:ind w:right="-15"/>
        <w:jc w:val="center"/>
        <w:rPr>
          <w:rFonts w:eastAsia="Calibri"/>
          <w:b/>
        </w:rPr>
      </w:pPr>
      <w:r w:rsidRPr="00BC68FC">
        <w:rPr>
          <w:rFonts w:eastAsia="Calibri"/>
          <w:b/>
        </w:rPr>
        <w:t>EDUCATION: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>
        <w:t>C#, ASPPython (Django and Flask) MVC, Python (Django and Flask) Core Certifications</w:t>
        <w:tab/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D537B"/>
    <w:rsid w:val="000F0DCB"/>
    <w:rsid w:val="000F3890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6A7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C06E78"/>
    <w:rsid w:val="00C11D8C"/>
    <w:rsid w:val="00C35866"/>
    <w:rsid w:val="00C4260B"/>
    <w:rsid w:val="00C457E3"/>
    <w:rsid w:val="00C551DD"/>
    <w:rsid w:val="00C93FEF"/>
    <w:rsid w:val="00C9712A"/>
    <w:rsid w:val="00CA4B5E"/>
    <w:rsid w:val="00CD0B48"/>
    <w:rsid w:val="00CE13A0"/>
    <w:rsid w:val="00CE6DDE"/>
    <w:rsid w:val="00D115E0"/>
    <w:rsid w:val="00D67EA5"/>
    <w:rsid w:val="00D76FF5"/>
    <w:rsid w:val="00DB076F"/>
    <w:rsid w:val="00DB7BBC"/>
    <w:rsid w:val="00DE5FC0"/>
    <w:rsid w:val="00DF0C08"/>
    <w:rsid w:val="00DF2827"/>
    <w:rsid w:val="00E102B3"/>
    <w:rsid w:val="00E24A65"/>
    <w:rsid w:val="00E743BC"/>
    <w:rsid w:val="00EB20DC"/>
    <w:rsid w:val="00EB3013"/>
    <w:rsid w:val="00ED1D88"/>
    <w:rsid w:val="00ED20E8"/>
    <w:rsid w:val="00EE00F6"/>
    <w:rsid w:val="00F03813"/>
    <w:rsid w:val="00F04D11"/>
    <w:rsid w:val="00F1768F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chev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5</cp:revision>
  <dcterms:created xsi:type="dcterms:W3CDTF">2024-11-08T19:23:00Z</dcterms:created>
  <dcterms:modified xsi:type="dcterms:W3CDTF">2024-11-12T15:12:00Z</dcterms:modified>
</cp:coreProperties>
</file>