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45A1" w14:textId="5856C05E" w:rsidR="00D85D0C" w:rsidRDefault="00D85D0C">
      <w:pPr>
        <w:rPr>
          <w:sz w:val="32"/>
          <w:szCs w:val="32"/>
        </w:rPr>
      </w:pPr>
      <w:r w:rsidRPr="00D85D0C">
        <w:rPr>
          <w:sz w:val="32"/>
          <w:szCs w:val="32"/>
        </w:rPr>
        <w:t>why are you creating a migration file? did you already check if we have that already? we should have such scripts already created. if not, than run it.</w:t>
      </w:r>
    </w:p>
    <w:p w14:paraId="31E5F627" w14:textId="28F64880" w:rsidR="0034113E" w:rsidRDefault="0034113E" w:rsidP="0034113E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113E">
        <w:rPr>
          <w:sz w:val="32"/>
          <w:szCs w:val="32"/>
        </w:rPr>
        <w:t xml:space="preserve">ok, les do a test. create a new table called city_services_two. us ethe schema for the current city_services table. the table should have a column named service_city_col be the data should be cominf from service + city combination n a format </w:t>
      </w:r>
      <w:r>
        <w:rPr>
          <w:sz w:val="32"/>
          <w:szCs w:val="32"/>
        </w:rPr>
        <w:t xml:space="preserve"> </w:t>
      </w:r>
      <w:r w:rsidRPr="0034113E">
        <w:rPr>
          <w:sz w:val="32"/>
          <w:szCs w:val="32"/>
        </w:rPr>
        <w:t>Winterization McClellan Park CA</w:t>
      </w:r>
      <w:r>
        <w:rPr>
          <w:sz w:val="32"/>
          <w:szCs w:val="32"/>
        </w:rPr>
        <w:t>,</w:t>
      </w:r>
      <w:r w:rsidRPr="0034113E">
        <w:rPr>
          <w:sz w:val="32"/>
          <w:szCs w:val="32"/>
        </w:rPr>
        <w:t>Winterization Clay CA</w:t>
      </w:r>
    </w:p>
    <w:p w14:paraId="6E8BB016" w14:textId="77777777" w:rsidR="004E6331" w:rsidRPr="004E6331" w:rsidRDefault="004E6331" w:rsidP="004E6331">
      <w:pPr>
        <w:rPr>
          <w:sz w:val="32"/>
          <w:szCs w:val="32"/>
        </w:rPr>
      </w:pPr>
      <w:r>
        <w:rPr>
          <w:sz w:val="32"/>
          <w:szCs w:val="32"/>
        </w:rPr>
        <w:t xml:space="preserve">I ran       </w:t>
      </w:r>
      <w:r w:rsidRPr="004E6331">
        <w:rPr>
          <w:sz w:val="32"/>
          <w:szCs w:val="32"/>
        </w:rPr>
        <w:t>SELECT * FROM city_services_two;</w:t>
      </w:r>
      <w:r>
        <w:rPr>
          <w:sz w:val="32"/>
          <w:szCs w:val="32"/>
        </w:rPr>
        <w:t xml:space="preserve">      returnd           </w:t>
      </w:r>
      <w:r w:rsidRPr="004E6331">
        <w:rPr>
          <w:sz w:val="32"/>
          <w:szCs w:val="32"/>
        </w:rPr>
        <w:t>ERROR:  42P01: relation "city_services_two" does not exist</w:t>
      </w:r>
    </w:p>
    <w:p w14:paraId="188479AE" w14:textId="58F137F9" w:rsidR="004E6331" w:rsidRPr="004E6331" w:rsidRDefault="004E6331" w:rsidP="004E6331">
      <w:pPr>
        <w:rPr>
          <w:sz w:val="32"/>
          <w:szCs w:val="32"/>
        </w:rPr>
      </w:pPr>
      <w:r>
        <w:rPr>
          <w:sz w:val="32"/>
          <w:szCs w:val="32"/>
        </w:rPr>
        <w:t xml:space="preserve">        So there is no table created.</w:t>
      </w:r>
    </w:p>
    <w:p w14:paraId="21B62E86" w14:textId="2D3CD1DE" w:rsidR="004E6331" w:rsidRPr="0034113E" w:rsidRDefault="004E6331" w:rsidP="0034113E">
      <w:pPr>
        <w:rPr>
          <w:sz w:val="32"/>
          <w:szCs w:val="32"/>
        </w:rPr>
      </w:pPr>
    </w:p>
    <w:p w14:paraId="6E20E6EB" w14:textId="77777777" w:rsidR="00D85D0C" w:rsidRPr="00D85D0C" w:rsidRDefault="00D85D0C">
      <w:pPr>
        <w:rPr>
          <w:sz w:val="32"/>
          <w:szCs w:val="32"/>
        </w:rPr>
      </w:pPr>
    </w:p>
    <w:sectPr w:rsidR="00D85D0C" w:rsidRPr="00D8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0C"/>
    <w:rsid w:val="00204A75"/>
    <w:rsid w:val="0034113E"/>
    <w:rsid w:val="004E6331"/>
    <w:rsid w:val="00D05A1E"/>
    <w:rsid w:val="00D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1091"/>
  <w15:chartTrackingRefBased/>
  <w15:docId w15:val="{04871710-DE20-469C-BC37-FDDEAC60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0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3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3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</cp:revision>
  <dcterms:created xsi:type="dcterms:W3CDTF">2025-01-31T15:47:00Z</dcterms:created>
  <dcterms:modified xsi:type="dcterms:W3CDTF">2025-01-31T22:51:00Z</dcterms:modified>
</cp:coreProperties>
</file>