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3279" w14:textId="77777777" w:rsidR="002434A1" w:rsidRDefault="00000000">
      <w:pPr>
        <w:widowControl w:val="0"/>
        <w:spacing w:after="200"/>
        <w:jc w:val="center"/>
        <w:rPr>
          <w:rFonts w:ascii="맑은 고딕" w:eastAsia="맑은 고딕" w:hAnsi="맑은 고딕" w:cs="맑은 고딕"/>
          <w:b/>
          <w:sz w:val="40"/>
          <w:szCs w:val="40"/>
        </w:rPr>
      </w:pPr>
      <w:r>
        <w:rPr>
          <w:rFonts w:ascii="맑은 고딕" w:eastAsia="맑은 고딕" w:hAnsi="맑은 고딕" w:cs="맑은 고딕"/>
          <w:b/>
          <w:color w:val="00B0F0"/>
          <w:sz w:val="40"/>
          <w:szCs w:val="40"/>
        </w:rPr>
        <w:t>TAVE</w:t>
      </w:r>
      <w:r>
        <w:rPr>
          <w:rFonts w:ascii="맑은 고딕" w:eastAsia="맑은 고딕" w:hAnsi="맑은 고딕" w:cs="맑은 고딕"/>
          <w:b/>
          <w:sz w:val="40"/>
          <w:szCs w:val="40"/>
        </w:rPr>
        <w:t xml:space="preserve"> 스터디 기획안</w:t>
      </w:r>
    </w:p>
    <w:tbl>
      <w:tblPr>
        <w:tblStyle w:val="afff0"/>
        <w:tblW w:w="92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843"/>
        <w:gridCol w:w="1134"/>
        <w:gridCol w:w="5118"/>
      </w:tblGrid>
      <w:tr w:rsidR="002434A1" w14:paraId="2E3932CE" w14:textId="77777777">
        <w:tc>
          <w:tcPr>
            <w:tcW w:w="1129" w:type="dxa"/>
            <w:shd w:val="clear" w:color="auto" w:fill="C6D9F1"/>
            <w:vAlign w:val="center"/>
          </w:tcPr>
          <w:p w14:paraId="7ECF2CD6" w14:textId="77777777" w:rsidR="002434A1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팀장</w:t>
            </w:r>
          </w:p>
        </w:tc>
        <w:tc>
          <w:tcPr>
            <w:tcW w:w="1843" w:type="dxa"/>
            <w:vAlign w:val="center"/>
          </w:tcPr>
          <w:p w14:paraId="6CF8089F" w14:textId="41BD15C3" w:rsidR="002434A1" w:rsidRDefault="00000000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sdt>
              <w:sdtPr>
                <w:rPr>
                  <w:rFonts w:asciiTheme="minorEastAsia" w:hAnsiTheme="minorEastAsia"/>
                  <w:sz w:val="20"/>
                  <w:szCs w:val="20"/>
                </w:rPr>
                <w:tag w:val="goog_rdk_2"/>
                <w:id w:val="1276590419"/>
              </w:sdtPr>
              <w:sdtContent>
                <w:r w:rsidR="006261C4" w:rsidRPr="0064176A">
                  <w:rPr>
                    <w:rFonts w:asciiTheme="minorEastAsia" w:hAnsiTheme="minorEastAsia" w:hint="eastAsia"/>
                    <w:sz w:val="20"/>
                    <w:szCs w:val="20"/>
                  </w:rPr>
                  <w:t>박재은</w:t>
                </w:r>
              </w:sdtContent>
            </w:sdt>
          </w:p>
        </w:tc>
        <w:tc>
          <w:tcPr>
            <w:tcW w:w="1134" w:type="dxa"/>
            <w:shd w:val="clear" w:color="auto" w:fill="C6D9F1"/>
            <w:vAlign w:val="center"/>
          </w:tcPr>
          <w:p w14:paraId="026FB7C6" w14:textId="77777777" w:rsidR="002434A1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팀 구성원</w:t>
            </w:r>
          </w:p>
        </w:tc>
        <w:tc>
          <w:tcPr>
            <w:tcW w:w="5118" w:type="dxa"/>
            <w:vAlign w:val="center"/>
          </w:tcPr>
          <w:p w14:paraId="12E9CBB9" w14:textId="2BC9EE77" w:rsidR="002434A1" w:rsidRDefault="00000000">
            <w:pPr>
              <w:widowControl w:val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sdt>
              <w:sdtPr>
                <w:rPr>
                  <w:rFonts w:asciiTheme="minorEastAsia" w:hAnsiTheme="minorEastAsia"/>
                  <w:sz w:val="20"/>
                  <w:szCs w:val="20"/>
                </w:rPr>
                <w:tag w:val="goog_rdk_2"/>
                <w:id w:val="-1009914425"/>
              </w:sdtPr>
              <w:sdtContent>
                <w:r w:rsidR="00E90F08">
                  <w:rPr>
                    <w:rFonts w:ascii="맑은 고딕" w:eastAsia="맑은 고딕" w:hAnsi="맑은 고딕" w:cs="맑은 고딕" w:hint="eastAsia"/>
                    <w:sz w:val="20"/>
                    <w:szCs w:val="20"/>
                  </w:rPr>
                  <w:t>김도연, 이선우, 이은희, 이재윤, 장재원</w:t>
                </w:r>
              </w:sdtContent>
            </w:sdt>
          </w:p>
        </w:tc>
      </w:tr>
      <w:tr w:rsidR="002434A1" w14:paraId="146B8DB8" w14:textId="77777777">
        <w:tc>
          <w:tcPr>
            <w:tcW w:w="1129" w:type="dxa"/>
            <w:shd w:val="clear" w:color="auto" w:fill="C6D9F1"/>
            <w:vAlign w:val="center"/>
          </w:tcPr>
          <w:p w14:paraId="635ED4F6" w14:textId="77777777" w:rsidR="002434A1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팀 이름</w:t>
            </w:r>
          </w:p>
        </w:tc>
        <w:tc>
          <w:tcPr>
            <w:tcW w:w="8095" w:type="dxa"/>
            <w:gridSpan w:val="3"/>
            <w:vAlign w:val="center"/>
          </w:tcPr>
          <w:p w14:paraId="481CD030" w14:textId="3058A9D8" w:rsidR="002434A1" w:rsidRDefault="00E90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  <w:lang w:val="en-US"/>
              </w:rPr>
              <w:t>FinSight</w:t>
            </w:r>
            <w:proofErr w:type="spellEnd"/>
          </w:p>
        </w:tc>
      </w:tr>
    </w:tbl>
    <w:p w14:paraId="7D287BDF" w14:textId="77777777" w:rsidR="002434A1" w:rsidRDefault="002434A1">
      <w:pPr>
        <w:widowControl w:val="0"/>
        <w:spacing w:after="200"/>
        <w:jc w:val="both"/>
        <w:rPr>
          <w:rFonts w:ascii="맑은 고딕" w:eastAsia="맑은 고딕" w:hAnsi="맑은 고딕" w:cs="맑은 고딕"/>
          <w:b/>
          <w:color w:val="FF0000"/>
          <w:sz w:val="24"/>
          <w:szCs w:val="24"/>
        </w:rPr>
      </w:pPr>
    </w:p>
    <w:p w14:paraId="1525046A" w14:textId="77777777" w:rsidR="002434A1" w:rsidRDefault="00000000">
      <w:pPr>
        <w:widowControl w:val="0"/>
        <w:spacing w:after="200"/>
        <w:jc w:val="both"/>
        <w:rPr>
          <w:rFonts w:ascii="맑은 고딕" w:eastAsia="맑은 고딕" w:hAnsi="맑은 고딕" w:cs="맑은 고딕"/>
          <w:sz w:val="24"/>
          <w:szCs w:val="24"/>
          <w:u w:val="single"/>
        </w:rPr>
      </w:pPr>
      <w:r>
        <w:rPr>
          <w:rFonts w:ascii="맑은 고딕" w:eastAsia="맑은 고딕" w:hAnsi="맑은 고딕" w:cs="맑은 고딕"/>
          <w:sz w:val="24"/>
          <w:szCs w:val="24"/>
          <w:u w:val="single"/>
        </w:rPr>
        <w:t xml:space="preserve">스터디 소개 </w:t>
      </w:r>
    </w:p>
    <w:tbl>
      <w:tblPr>
        <w:tblStyle w:val="afff1"/>
        <w:tblW w:w="9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7597"/>
      </w:tblGrid>
      <w:tr w:rsidR="002434A1" w14:paraId="2BF78BAC" w14:textId="77777777">
        <w:trPr>
          <w:trHeight w:val="648"/>
        </w:trPr>
        <w:tc>
          <w:tcPr>
            <w:tcW w:w="1568" w:type="dxa"/>
            <w:shd w:val="clear" w:color="auto" w:fill="C6D9F1"/>
            <w:vAlign w:val="center"/>
          </w:tcPr>
          <w:p w14:paraId="48270749" w14:textId="77777777" w:rsidR="002434A1" w:rsidRDefault="00000000">
            <w:pPr>
              <w:widowControl w:val="0"/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설명</w:t>
            </w:r>
          </w:p>
        </w:tc>
        <w:tc>
          <w:tcPr>
            <w:tcW w:w="7597" w:type="dxa"/>
            <w:vAlign w:val="center"/>
          </w:tcPr>
          <w:p w14:paraId="0B078295" w14:textId="77777777" w:rsidR="006261C4" w:rsidRPr="0064176A" w:rsidRDefault="006261C4" w:rsidP="006261C4">
            <w:pPr>
              <w:spacing w:line="276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 xml:space="preserve">SQL을 활용해 </w:t>
            </w:r>
            <w:proofErr w:type="spellStart"/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핀테크</w:t>
            </w:r>
            <w:proofErr w:type="spellEnd"/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 xml:space="preserve"> 거래 로그 데이터를 분석하면서,</w:t>
            </w:r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  <w:p w14:paraId="1C4F5EE0" w14:textId="3A294F51" w:rsidR="002434A1" w:rsidRDefault="006261C4" w:rsidP="00626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실제 데이터 분석</w:t>
            </w:r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에</w:t>
            </w: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 xml:space="preserve"> 사용</w:t>
            </w:r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되</w:t>
            </w: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는 주요 분석 프레임워</w:t>
            </w:r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크 </w:t>
            </w: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실습</w:t>
            </w:r>
          </w:p>
        </w:tc>
      </w:tr>
      <w:tr w:rsidR="002434A1" w14:paraId="6BBBDAAB" w14:textId="77777777">
        <w:trPr>
          <w:trHeight w:val="660"/>
        </w:trPr>
        <w:tc>
          <w:tcPr>
            <w:tcW w:w="1568" w:type="dxa"/>
            <w:shd w:val="clear" w:color="auto" w:fill="C6D9F1"/>
            <w:vAlign w:val="center"/>
          </w:tcPr>
          <w:p w14:paraId="52B60639" w14:textId="77777777" w:rsidR="002434A1" w:rsidRDefault="00000000">
            <w:pPr>
              <w:widowControl w:val="0"/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목표</w:t>
            </w:r>
          </w:p>
        </w:tc>
        <w:tc>
          <w:tcPr>
            <w:tcW w:w="7597" w:type="dxa"/>
            <w:vAlign w:val="center"/>
          </w:tcPr>
          <w:p w14:paraId="6DC543B8" w14:textId="77777777" w:rsidR="006261C4" w:rsidRPr="0064176A" w:rsidRDefault="006261C4" w:rsidP="006261C4">
            <w:pPr>
              <w:pStyle w:val="a8"/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ind w:leftChars="0"/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</w:pPr>
            <w:r w:rsidRPr="0064176A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 xml:space="preserve">SQL </w:t>
            </w:r>
            <w:r w:rsidRPr="0064176A"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  <w:t xml:space="preserve">실력 강화 </w:t>
            </w:r>
            <w:r w:rsidRPr="0064176A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–</w:t>
            </w:r>
            <w:r w:rsidRPr="0064176A"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  <w:t xml:space="preserve"> 중급 쿼리를 작성/응용할 수 있는 능력을 갖추는 것</w:t>
            </w:r>
          </w:p>
          <w:p w14:paraId="75E0C85C" w14:textId="77777777" w:rsidR="006261C4" w:rsidRPr="006261C4" w:rsidRDefault="006261C4" w:rsidP="006261C4">
            <w:pPr>
              <w:pStyle w:val="a8"/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4176A"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  <w:t>분석 프레임워크(</w:t>
            </w: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 xml:space="preserve">RFM, 매출/AARRR, </w:t>
            </w:r>
            <w:proofErr w:type="spellStart"/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퍼널</w:t>
            </w:r>
            <w:proofErr w:type="spellEnd"/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 xml:space="preserve">, </w:t>
            </w:r>
            <w:proofErr w:type="spellStart"/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리텐션</w:t>
            </w:r>
            <w:proofErr w:type="spellEnd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/코호트</w:t>
            </w:r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t>)</w:t>
            </w:r>
            <w:proofErr w:type="spellStart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를</w:t>
            </w:r>
            <w:proofErr w:type="spellEnd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직접 구현하면서 분석 과정을 경험하는 </w:t>
            </w: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것.</w:t>
            </w:r>
          </w:p>
          <w:p w14:paraId="2C199026" w14:textId="6F1AE56F" w:rsidR="002434A1" w:rsidRPr="006261C4" w:rsidRDefault="006261C4" w:rsidP="006261C4">
            <w:pPr>
              <w:pStyle w:val="a8"/>
              <w:numPr>
                <w:ilvl w:val="0"/>
                <w:numId w:val="1"/>
              </w:numPr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(</w:t>
            </w:r>
            <w:r w:rsidRPr="006261C4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분석 과정에서 얻은 인사이트를 종합해 의미 있는 해석을 도출해내는 것</w:t>
            </w:r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)</w:t>
            </w:r>
          </w:p>
        </w:tc>
      </w:tr>
      <w:tr w:rsidR="002434A1" w14:paraId="4E933B0F" w14:textId="77777777">
        <w:trPr>
          <w:trHeight w:val="834"/>
        </w:trPr>
        <w:tc>
          <w:tcPr>
            <w:tcW w:w="1568" w:type="dxa"/>
            <w:shd w:val="clear" w:color="auto" w:fill="C6D9F1"/>
            <w:vAlign w:val="center"/>
          </w:tcPr>
          <w:p w14:paraId="20C0BC4C" w14:textId="77777777" w:rsidR="002434A1" w:rsidRDefault="00000000">
            <w:pPr>
              <w:widowControl w:val="0"/>
              <w:spacing w:line="360" w:lineRule="auto"/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참고자료</w:t>
            </w:r>
          </w:p>
        </w:tc>
        <w:tc>
          <w:tcPr>
            <w:tcW w:w="7597" w:type="dxa"/>
            <w:vAlign w:val="center"/>
          </w:tcPr>
          <w:p w14:paraId="06604C22" w14:textId="5C69B106" w:rsidR="006261C4" w:rsidRPr="00E94363" w:rsidRDefault="006261C4" w:rsidP="006261C4">
            <w:pPr>
              <w:pStyle w:val="a8"/>
              <w:widowControl w:val="0"/>
              <w:numPr>
                <w:ilvl w:val="0"/>
                <w:numId w:val="2"/>
              </w:numPr>
              <w:ind w:leftChars="0"/>
              <w:rPr>
                <w:rFonts w:asciiTheme="minorEastAsia" w:hAnsiTheme="minorEastAsia" w:cs="맑은 고딕"/>
                <w:sz w:val="20"/>
                <w:szCs w:val="20"/>
                <w:lang w:val="en-US"/>
              </w:rPr>
            </w:pPr>
            <w:r w:rsidRPr="0064176A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SQL: </w:t>
            </w:r>
            <w:proofErr w:type="spellStart"/>
            <w:r w:rsidRPr="0064176A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Mode</w:t>
            </w:r>
            <w:proofErr w:type="spellEnd"/>
            <w:r w:rsidRPr="0064176A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SQL </w:t>
            </w:r>
            <w:proofErr w:type="spellStart"/>
            <w:r w:rsidRPr="0064176A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Tutorial</w:t>
            </w:r>
            <w:proofErr w:type="spellEnd"/>
            <w:r w:rsidR="00E94363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&amp; </w:t>
            </w:r>
            <w:proofErr w:type="spellStart"/>
            <w:r w:rsidRPr="00E94363">
              <w:rPr>
                <w:rFonts w:asciiTheme="minorEastAsia" w:hAnsiTheme="minorEastAsia"/>
                <w:sz w:val="20"/>
                <w:szCs w:val="20"/>
                <w:lang w:val="en-US"/>
              </w:rPr>
              <w:t>leetcode</w:t>
            </w:r>
            <w:proofErr w:type="spellEnd"/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>/</w:t>
            </w:r>
            <w:proofErr w:type="spellStart"/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>hackerrank</w:t>
            </w:r>
            <w:proofErr w:type="spellEnd"/>
          </w:p>
          <w:p w14:paraId="3EE5D65B" w14:textId="77777777" w:rsidR="006261C4" w:rsidRPr="006261C4" w:rsidRDefault="006261C4" w:rsidP="006261C4">
            <w:pPr>
              <w:pStyle w:val="a8"/>
              <w:widowControl w:val="0"/>
              <w:numPr>
                <w:ilvl w:val="0"/>
                <w:numId w:val="2"/>
              </w:numPr>
              <w:ind w:leftChars="0"/>
              <w:rPr>
                <w:rFonts w:asciiTheme="minorEastAsia" w:hAnsiTheme="minorEastAsia" w:cs="맑은 고딕"/>
                <w:sz w:val="20"/>
                <w:szCs w:val="20"/>
              </w:rPr>
            </w:pPr>
            <w:r w:rsidRPr="0064176A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 xml:space="preserve">분석 프레임워크: </w:t>
            </w:r>
            <w:proofErr w:type="spellStart"/>
            <w:r w:rsidRPr="0064176A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tech</w:t>
            </w:r>
            <w:proofErr w:type="spellEnd"/>
            <w:r w:rsidRPr="0064176A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</w:t>
            </w:r>
            <w:r w:rsidRPr="0064176A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블</w:t>
            </w:r>
            <w:proofErr w:type="spellStart"/>
            <w:r w:rsidRPr="0064176A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>로그</w:t>
            </w:r>
            <w:proofErr w:type="spellEnd"/>
            <w:r w:rsidRPr="0064176A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ex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.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Datarian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등), 생성형 AI</w:t>
            </w:r>
          </w:p>
          <w:p w14:paraId="1D0471EC" w14:textId="3826ADC9" w:rsidR="002434A1" w:rsidRPr="006261C4" w:rsidRDefault="006261C4" w:rsidP="006261C4">
            <w:pPr>
              <w:pStyle w:val="a8"/>
              <w:widowControl w:val="0"/>
              <w:numPr>
                <w:ilvl w:val="0"/>
                <w:numId w:val="2"/>
              </w:numPr>
              <w:ind w:leftChars="0"/>
              <w:rPr>
                <w:rFonts w:asciiTheme="minorEastAsia" w:hAnsiTheme="minorEastAsia" w:cs="맑은 고딕"/>
                <w:sz w:val="20"/>
                <w:szCs w:val="20"/>
              </w:rPr>
            </w:pPr>
            <w:r w:rsidRPr="006261C4"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 xml:space="preserve">거래 로그 </w:t>
            </w:r>
            <w:proofErr w:type="spellStart"/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dataset</w:t>
            </w:r>
            <w:proofErr w:type="spellEnd"/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Kaggle</w:t>
            </w:r>
            <w:proofErr w:type="spellEnd"/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 xml:space="preserve"> Public </w:t>
            </w:r>
            <w:proofErr w:type="spellStart"/>
            <w:r w:rsidRPr="006261C4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Datasets</w:t>
            </w:r>
            <w:proofErr w:type="spellEnd"/>
          </w:p>
        </w:tc>
      </w:tr>
      <w:tr w:rsidR="002434A1" w14:paraId="47F67020" w14:textId="77777777">
        <w:trPr>
          <w:trHeight w:val="704"/>
        </w:trPr>
        <w:tc>
          <w:tcPr>
            <w:tcW w:w="1568" w:type="dxa"/>
            <w:shd w:val="clear" w:color="auto" w:fill="C6D9F1"/>
            <w:vAlign w:val="center"/>
          </w:tcPr>
          <w:p w14:paraId="014D7D81" w14:textId="77777777" w:rsidR="002434A1" w:rsidRDefault="00000000">
            <w:pPr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작업환경</w:t>
            </w:r>
          </w:p>
          <w:p w14:paraId="14D4632E" w14:textId="77777777" w:rsidR="002434A1" w:rsidRDefault="00000000">
            <w:pPr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(사용 툴</w:t>
            </w:r>
          </w:p>
          <w:p w14:paraId="32EDA0B9" w14:textId="77777777" w:rsidR="002434A1" w:rsidRDefault="00000000">
            <w:pPr>
              <w:widowControl w:val="0"/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또는 언어)</w:t>
            </w:r>
          </w:p>
        </w:tc>
        <w:tc>
          <w:tcPr>
            <w:tcW w:w="7597" w:type="dxa"/>
            <w:vAlign w:val="center"/>
          </w:tcPr>
          <w:p w14:paraId="49EF51D2" w14:textId="77777777" w:rsidR="006261C4" w:rsidRDefault="006261C4" w:rsidP="006261C4">
            <w:pPr>
              <w:pStyle w:val="a8"/>
              <w:widowControl w:val="0"/>
              <w:numPr>
                <w:ilvl w:val="0"/>
                <w:numId w:val="2"/>
              </w:numPr>
              <w:ind w:leftChars="0"/>
              <w:rPr>
                <w:rFonts w:asciiTheme="minorEastAsia" w:hAnsiTheme="minorEastAsia" w:cs="맑은 고딕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MySQL</w:t>
            </w:r>
            <w:proofErr w:type="spellEnd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Workbench</w:t>
            </w:r>
            <w:proofErr w:type="spellEnd"/>
            <w:r w:rsidRPr="0064176A">
              <w:rPr>
                <w:rFonts w:asciiTheme="minorEastAsia" w:hAnsiTheme="minorEastAsia" w:cs="맑은 고딕"/>
                <w:sz w:val="20"/>
                <w:szCs w:val="20"/>
              </w:rPr>
              <w:br/>
            </w:r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(시각화 툴은 개인이 편한 </w:t>
            </w:r>
            <w:proofErr w:type="spellStart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>방법로</w:t>
            </w:r>
            <w:proofErr w:type="spellEnd"/>
            <w:r w:rsidRPr="0064176A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자유롭게 사용 가능)</w:t>
            </w:r>
          </w:p>
          <w:p w14:paraId="613BA359" w14:textId="68CE35B5" w:rsidR="002434A1" w:rsidRPr="006261C4" w:rsidRDefault="006261C4" w:rsidP="006261C4">
            <w:pPr>
              <w:pStyle w:val="a8"/>
              <w:widowControl w:val="0"/>
              <w:numPr>
                <w:ilvl w:val="0"/>
                <w:numId w:val="2"/>
              </w:numPr>
              <w:ind w:leftChars="0"/>
              <w:rPr>
                <w:rFonts w:asciiTheme="minorEastAsia" w:hAnsiTheme="minorEastAsia" w:cs="맑은 고딕"/>
                <w:sz w:val="20"/>
                <w:szCs w:val="20"/>
              </w:rPr>
            </w:pPr>
            <w:r w:rsidRPr="006261C4">
              <w:rPr>
                <w:rFonts w:asciiTheme="minorEastAsia" w:hAnsiTheme="minorEastAsia" w:cs="맑은 고딕"/>
                <w:sz w:val="20"/>
                <w:szCs w:val="20"/>
              </w:rPr>
              <w:t xml:space="preserve">GitHub / </w:t>
            </w:r>
            <w:proofErr w:type="spellStart"/>
            <w:r w:rsidRPr="006261C4">
              <w:rPr>
                <w:rFonts w:asciiTheme="minorEastAsia" w:hAnsiTheme="minorEastAsia" w:cs="맑은 고딕"/>
                <w:sz w:val="20"/>
                <w:szCs w:val="20"/>
              </w:rPr>
              <w:t>Notion</w:t>
            </w:r>
            <w:proofErr w:type="spellEnd"/>
            <w:r w:rsidRPr="006261C4">
              <w:rPr>
                <w:rFonts w:asciiTheme="minorEastAsia" w:hAnsiTheme="minorEastAsia" w:cs="맑은 고딕"/>
                <w:sz w:val="20"/>
                <w:szCs w:val="20"/>
              </w:rPr>
              <w:t xml:space="preserve"> (과제 제출, 코드 리뷰 공유)</w:t>
            </w:r>
          </w:p>
        </w:tc>
      </w:tr>
    </w:tbl>
    <w:p w14:paraId="5438553D" w14:textId="77777777" w:rsidR="002434A1" w:rsidRDefault="00000000">
      <w:pPr>
        <w:widowControl w:val="0"/>
        <w:tabs>
          <w:tab w:val="left" w:pos="2392"/>
        </w:tabs>
        <w:spacing w:after="200"/>
        <w:jc w:val="both"/>
        <w:rPr>
          <w:rFonts w:ascii="맑은 고딕" w:eastAsia="맑은 고딕" w:hAnsi="맑은 고딕" w:cs="맑은 고딕"/>
          <w:sz w:val="24"/>
          <w:szCs w:val="24"/>
        </w:rPr>
      </w:pPr>
      <w:r>
        <w:rPr>
          <w:rFonts w:ascii="맑은 고딕" w:eastAsia="맑은 고딕" w:hAnsi="맑은 고딕" w:cs="맑은 고딕"/>
          <w:sz w:val="24"/>
          <w:szCs w:val="24"/>
        </w:rPr>
        <w:tab/>
      </w:r>
    </w:p>
    <w:p w14:paraId="102AE84B" w14:textId="77777777" w:rsidR="002434A1" w:rsidRDefault="00000000">
      <w:pPr>
        <w:widowControl w:val="0"/>
        <w:spacing w:after="200"/>
        <w:jc w:val="both"/>
        <w:rPr>
          <w:rFonts w:ascii="맑은 고딕" w:eastAsia="맑은 고딕" w:hAnsi="맑은 고딕" w:cs="맑은 고딕"/>
          <w:sz w:val="24"/>
          <w:szCs w:val="24"/>
          <w:u w:val="single"/>
        </w:rPr>
      </w:pPr>
      <w:r>
        <w:rPr>
          <w:rFonts w:ascii="맑은 고딕" w:eastAsia="맑은 고딕" w:hAnsi="맑은 고딕" w:cs="맑은 고딕"/>
          <w:sz w:val="24"/>
          <w:szCs w:val="24"/>
          <w:u w:val="single"/>
        </w:rPr>
        <w:t>교재 소개</w:t>
      </w:r>
    </w:p>
    <w:tbl>
      <w:tblPr>
        <w:tblStyle w:val="afff2"/>
        <w:tblW w:w="91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7556"/>
      </w:tblGrid>
      <w:tr w:rsidR="002434A1" w14:paraId="0B326FBF" w14:textId="77777777">
        <w:trPr>
          <w:trHeight w:val="700"/>
        </w:trPr>
        <w:tc>
          <w:tcPr>
            <w:tcW w:w="1560" w:type="dxa"/>
            <w:shd w:val="clear" w:color="auto" w:fill="C6D9F1"/>
            <w:vAlign w:val="center"/>
          </w:tcPr>
          <w:p w14:paraId="591E44A2" w14:textId="77777777" w:rsidR="002434A1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 xml:space="preserve">교재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이름 및 내용</w:t>
            </w:r>
          </w:p>
        </w:tc>
        <w:tc>
          <w:tcPr>
            <w:tcW w:w="7556" w:type="dxa"/>
            <w:vAlign w:val="center"/>
          </w:tcPr>
          <w:p w14:paraId="793BEE50" w14:textId="17513F81" w:rsidR="002434A1" w:rsidRDefault="006261C4">
            <w:pPr>
              <w:widowControl w:val="0"/>
              <w:spacing w:line="360" w:lineRule="auto"/>
              <w:rPr>
                <w:rFonts w:ascii="맑은 고딕" w:eastAsia="맑은 고딕" w:hAnsi="맑은 고딕" w:cs="맑은 고딕"/>
                <w:b/>
                <w:color w:val="FF0000"/>
                <w:sz w:val="20"/>
                <w:szCs w:val="20"/>
              </w:rPr>
            </w:pPr>
            <w:r w:rsidRPr="0064176A">
              <w:rPr>
                <w:rFonts w:asciiTheme="minorEastAsia" w:hAnsiTheme="minorEastAsia"/>
                <w:sz w:val="20"/>
                <w:szCs w:val="20"/>
                <w:lang w:val="en-US"/>
              </w:rPr>
              <w:t>별도 교재 없음 (단, 개인이 자율적으로 추가 자료 참고 및 리서치 권장)</w:t>
            </w:r>
          </w:p>
        </w:tc>
      </w:tr>
    </w:tbl>
    <w:p w14:paraId="28F5AF74" w14:textId="77777777" w:rsidR="002434A1" w:rsidRDefault="002434A1">
      <w:pPr>
        <w:widowControl w:val="0"/>
        <w:tabs>
          <w:tab w:val="left" w:pos="2392"/>
        </w:tabs>
        <w:spacing w:after="200"/>
        <w:jc w:val="both"/>
        <w:rPr>
          <w:rFonts w:ascii="맑은 고딕" w:eastAsia="맑은 고딕" w:hAnsi="맑은 고딕" w:cs="맑은 고딕"/>
          <w:sz w:val="24"/>
          <w:szCs w:val="24"/>
          <w:u w:val="single"/>
        </w:rPr>
      </w:pPr>
    </w:p>
    <w:p w14:paraId="7458D067" w14:textId="77777777" w:rsidR="002434A1" w:rsidRDefault="00000000">
      <w:pPr>
        <w:widowControl w:val="0"/>
        <w:tabs>
          <w:tab w:val="left" w:pos="2392"/>
        </w:tabs>
        <w:spacing w:after="200"/>
        <w:jc w:val="both"/>
        <w:rPr>
          <w:rFonts w:ascii="맑은 고딕" w:eastAsia="맑은 고딕" w:hAnsi="맑은 고딕" w:cs="맑은 고딕"/>
          <w:b/>
          <w:color w:val="FF0000"/>
          <w:sz w:val="18"/>
          <w:szCs w:val="18"/>
        </w:rPr>
      </w:pPr>
      <w:r>
        <w:rPr>
          <w:rFonts w:ascii="맑은 고딕" w:eastAsia="맑은 고딕" w:hAnsi="맑은 고딕" w:cs="맑은 고딕"/>
          <w:sz w:val="24"/>
          <w:szCs w:val="24"/>
          <w:u w:val="single"/>
        </w:rPr>
        <w:t>세부 계획</w:t>
      </w:r>
    </w:p>
    <w:tbl>
      <w:tblPr>
        <w:tblStyle w:val="afff3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1106"/>
        <w:gridCol w:w="6214"/>
      </w:tblGrid>
      <w:tr w:rsidR="002434A1" w14:paraId="2CC58698" w14:textId="77777777">
        <w:trPr>
          <w:trHeight w:val="1817"/>
        </w:trPr>
        <w:tc>
          <w:tcPr>
            <w:tcW w:w="1965" w:type="dxa"/>
            <w:vMerge w:val="restart"/>
            <w:shd w:val="clear" w:color="auto" w:fill="C6D9F1"/>
            <w:vAlign w:val="center"/>
          </w:tcPr>
          <w:p w14:paraId="0E3FE267" w14:textId="77777777" w:rsidR="002434A1" w:rsidRDefault="002434A1">
            <w:pPr>
              <w:widowControl w:val="0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</w:p>
          <w:p w14:paraId="43DD3AF2" w14:textId="77777777" w:rsidR="002434A1" w:rsidRDefault="002434A1">
            <w:pPr>
              <w:widowControl w:val="0"/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</w:p>
          <w:p w14:paraId="192B323A" w14:textId="77777777" w:rsidR="002434A1" w:rsidRDefault="00000000">
            <w:pPr>
              <w:widowControl w:val="0"/>
              <w:jc w:val="center"/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</w:pPr>
            <w:r>
              <w:rPr>
                <w:rFonts w:ascii="맑은 고딕 Semilight" w:eastAsia="맑은 고딕 Semilight" w:hAnsi="맑은 고딕 Semilight" w:cs="맑은 고딕 Semilight"/>
                <w:sz w:val="20"/>
                <w:szCs w:val="20"/>
              </w:rPr>
              <w:t>주차별 계획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2AC85" w14:textId="77777777" w:rsidR="002434A1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0주차</w:t>
            </w:r>
          </w:p>
          <w:p w14:paraId="18112ECE" w14:textId="77777777" w:rsidR="002434A1" w:rsidRDefault="002434A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6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EA3E3" w14:textId="0125B067" w:rsidR="002434A1" w:rsidRDefault="006261C4" w:rsidP="006261C4">
            <w:pPr>
              <w:pStyle w:val="a8"/>
              <w:widowControl w:val="0"/>
              <w:numPr>
                <w:ilvl w:val="0"/>
                <w:numId w:val="2"/>
              </w:numPr>
              <w:spacing w:line="36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6261C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팀원 구성 및 팀원 피드백 반영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하여 스터디 개선</w:t>
            </w:r>
          </w:p>
          <w:p w14:paraId="5828B571" w14:textId="3360CE08" w:rsidR="006261C4" w:rsidRPr="00E90F08" w:rsidRDefault="006261C4" w:rsidP="00E90F08">
            <w:pPr>
              <w:pStyle w:val="a8"/>
              <w:widowControl w:val="0"/>
              <w:numPr>
                <w:ilvl w:val="0"/>
                <w:numId w:val="2"/>
              </w:numPr>
              <w:spacing w:line="36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1주차 과제 구체화</w:t>
            </w:r>
          </w:p>
        </w:tc>
      </w:tr>
      <w:tr w:rsidR="002434A1" w14:paraId="0CE48D34" w14:textId="77777777">
        <w:trPr>
          <w:trHeight w:val="1817"/>
        </w:trPr>
        <w:tc>
          <w:tcPr>
            <w:tcW w:w="1965" w:type="dxa"/>
            <w:vMerge/>
            <w:shd w:val="clear" w:color="auto" w:fill="C6D9F1"/>
            <w:vAlign w:val="center"/>
          </w:tcPr>
          <w:p w14:paraId="30C94731" w14:textId="77777777" w:rsidR="002434A1" w:rsidRDefault="00243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34BCF1B4" w14:textId="77777777" w:rsidR="002434A1" w:rsidRDefault="00000000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1주차</w:t>
            </w:r>
          </w:p>
          <w:p w14:paraId="4F914422" w14:textId="77777777" w:rsidR="002434A1" w:rsidRDefault="002434A1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213" w:type="dxa"/>
            <w:vAlign w:val="center"/>
          </w:tcPr>
          <w:p w14:paraId="03A35156" w14:textId="2D34FCE9" w:rsidR="006261C4" w:rsidRDefault="006261C4" w:rsidP="006261C4">
            <w:pPr>
              <w:widowControl w:val="0"/>
              <w:numPr>
                <w:ilvl w:val="0"/>
                <w:numId w:val="2"/>
              </w:numPr>
              <w:spacing w:after="24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>Mode</w:t>
            </w:r>
            <w:proofErr w:type="spellEnd"/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>Tutorial</w:t>
            </w:r>
            <w:proofErr w:type="spellEnd"/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Basic</w:t>
            </w:r>
            <w:proofErr w:type="spellEnd"/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>Lesson</w:t>
            </w:r>
            <w:proofErr w:type="spellEnd"/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1–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1</w:t>
            </w:r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>4</w:t>
            </w: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사전 과제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및 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SQL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코드 리뷰</w:t>
            </w:r>
            <w:r w:rsidRPr="0064176A">
              <w:rPr>
                <w:rFonts w:asciiTheme="minorEastAsia" w:hAnsiTheme="minorEastAsia"/>
                <w:sz w:val="20"/>
                <w:szCs w:val="20"/>
                <w:lang w:val="en-US"/>
              </w:rPr>
              <w:br/>
            </w:r>
            <w:r w:rsidRPr="00EC4B89">
              <w:rPr>
                <w:rFonts w:asciiTheme="minorEastAsia" w:hAnsiTheme="minorEastAsia"/>
                <w:sz w:val="20"/>
                <w:szCs w:val="20"/>
                <w:lang w:val="en-US"/>
              </w:rPr>
              <w:t>: SELECT, FROM, WHERE, ORDER BY, LIMIT</w:t>
            </w:r>
          </w:p>
          <w:p w14:paraId="06030CCF" w14:textId="261E9399" w:rsidR="006261C4" w:rsidRDefault="006261C4" w:rsidP="006261C4">
            <w:pPr>
              <w:widowControl w:val="0"/>
              <w:numPr>
                <w:ilvl w:val="0"/>
                <w:numId w:val="2"/>
              </w:numPr>
              <w:spacing w:after="24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리서치 공유</w:t>
            </w:r>
          </w:p>
          <w:p w14:paraId="12EF999B" w14:textId="5A016C44" w:rsidR="002434A1" w:rsidRPr="006261C4" w:rsidRDefault="006261C4" w:rsidP="006261C4">
            <w:pPr>
              <w:widowControl w:val="0"/>
              <w:numPr>
                <w:ilvl w:val="0"/>
                <w:numId w:val="2"/>
              </w:numPr>
              <w:spacing w:after="24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  <w:lang w:val="en-US"/>
              </w:rPr>
              <w:t>PaySim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데이터 기본 통계 확인 (거래유형,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  <w:lang w:val="en-US"/>
              </w:rPr>
              <w:t>Fraud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비중)</w:t>
            </w:r>
          </w:p>
        </w:tc>
      </w:tr>
      <w:tr w:rsidR="002434A1" w14:paraId="4676E416" w14:textId="77777777">
        <w:trPr>
          <w:trHeight w:val="1817"/>
        </w:trPr>
        <w:tc>
          <w:tcPr>
            <w:tcW w:w="1965" w:type="dxa"/>
            <w:vMerge/>
            <w:shd w:val="clear" w:color="auto" w:fill="C6D9F1"/>
            <w:vAlign w:val="center"/>
          </w:tcPr>
          <w:p w14:paraId="3709B8B7" w14:textId="77777777" w:rsidR="002434A1" w:rsidRDefault="00243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0B00207F" w14:textId="77777777" w:rsidR="002434A1" w:rsidRDefault="00000000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2주차</w:t>
            </w:r>
          </w:p>
        </w:tc>
        <w:tc>
          <w:tcPr>
            <w:tcW w:w="6213" w:type="dxa"/>
            <w:vAlign w:val="center"/>
          </w:tcPr>
          <w:p w14:paraId="55CC16B7" w14:textId="4709EE20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Mode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Tutorial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Intermediate</w:t>
            </w:r>
            <w:proofErr w:type="spellEnd"/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Lesson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1</w:t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–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4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사전 과제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및 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SQL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코드 리뷰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: 숫자 연산, 집계 함수, GROUP BY, HAVING, 조건문(CASE, IF)</w:t>
            </w:r>
          </w:p>
          <w:p w14:paraId="2E91D581" w14:textId="162155C5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리서치 공유</w:t>
            </w:r>
          </w:p>
          <w:p w14:paraId="1EEB5DB6" w14:textId="4E48B171" w:rsidR="002434A1" w:rsidRP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PaySim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사용자별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Recency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>/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Frequency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>/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Monetary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산출</w:t>
            </w:r>
          </w:p>
        </w:tc>
      </w:tr>
      <w:tr w:rsidR="002434A1" w14:paraId="16148EE8" w14:textId="77777777">
        <w:trPr>
          <w:trHeight w:val="1817"/>
        </w:trPr>
        <w:tc>
          <w:tcPr>
            <w:tcW w:w="1965" w:type="dxa"/>
            <w:vMerge/>
            <w:shd w:val="clear" w:color="auto" w:fill="C6D9F1"/>
            <w:vAlign w:val="center"/>
          </w:tcPr>
          <w:p w14:paraId="5A18F915" w14:textId="77777777" w:rsidR="002434A1" w:rsidRDefault="00243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0B187359" w14:textId="77777777" w:rsidR="002434A1" w:rsidRDefault="00000000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3주차</w:t>
            </w:r>
          </w:p>
          <w:p w14:paraId="440DD335" w14:textId="77777777" w:rsidR="002434A1" w:rsidRDefault="002434A1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213" w:type="dxa"/>
            <w:vAlign w:val="center"/>
          </w:tcPr>
          <w:p w14:paraId="66955C4D" w14:textId="0112C1A2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Mode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Tutorial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Lesson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5</w:t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–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8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사전 과제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및 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SQL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코드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리뷰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: UNION/UNION ALL, JOIN (INNER/LEFT/RIGHT/SELF), 피벗 테이블</w:t>
            </w:r>
          </w:p>
          <w:p w14:paraId="3A17E67E" w14:textId="77777777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리서치 공유</w:t>
            </w:r>
          </w:p>
          <w:p w14:paraId="616C62BB" w14:textId="2EC0EB84" w:rsidR="002434A1" w:rsidRP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거래유형별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Revenue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집계</w:t>
            </w:r>
          </w:p>
        </w:tc>
      </w:tr>
      <w:tr w:rsidR="002434A1" w14:paraId="22F7CCED" w14:textId="77777777">
        <w:trPr>
          <w:trHeight w:val="2164"/>
        </w:trPr>
        <w:tc>
          <w:tcPr>
            <w:tcW w:w="1965" w:type="dxa"/>
            <w:vMerge/>
            <w:shd w:val="clear" w:color="auto" w:fill="C6D9F1"/>
            <w:vAlign w:val="center"/>
          </w:tcPr>
          <w:p w14:paraId="2DBB0E22" w14:textId="77777777" w:rsidR="002434A1" w:rsidRDefault="00243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7C19FC80" w14:textId="77777777" w:rsidR="002434A1" w:rsidRDefault="00000000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4주차</w:t>
            </w:r>
          </w:p>
          <w:p w14:paraId="0BF8A5A7" w14:textId="77777777" w:rsidR="002434A1" w:rsidRDefault="002434A1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213" w:type="dxa"/>
            <w:vAlign w:val="center"/>
          </w:tcPr>
          <w:p w14:paraId="16EE08C8" w14:textId="159A7CE6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Mode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Tutorial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Lesson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9</w:t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–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12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사전 과제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및 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SQL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코드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리뷰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: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Subquery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(WHERE, FROM, SELECT 절), WITH 문</w:t>
            </w:r>
          </w:p>
          <w:p w14:paraId="09E85255" w14:textId="24A63370" w:rsidR="006261C4" w:rsidRPr="0064176A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리서치 공유</w:t>
            </w:r>
          </w:p>
          <w:p w14:paraId="6670F0B2" w14:textId="77777777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CASH_IN → TRANSFER → CASH_OUT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퍼널</w:t>
            </w:r>
            <w:proofErr w:type="spellEnd"/>
          </w:p>
          <w:p w14:paraId="5CF7A167" w14:textId="5E0AFBF6" w:rsidR="002434A1" w:rsidRP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Fraud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퍼널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(전체 →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Fraud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→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Flagged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Fraud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>)</w:t>
            </w:r>
          </w:p>
        </w:tc>
      </w:tr>
      <w:tr w:rsidR="002434A1" w14:paraId="60C03AC7" w14:textId="77777777">
        <w:trPr>
          <w:trHeight w:val="2114"/>
        </w:trPr>
        <w:tc>
          <w:tcPr>
            <w:tcW w:w="1965" w:type="dxa"/>
            <w:vMerge/>
            <w:shd w:val="clear" w:color="auto" w:fill="C6D9F1"/>
            <w:vAlign w:val="center"/>
          </w:tcPr>
          <w:p w14:paraId="177D7824" w14:textId="77777777" w:rsidR="002434A1" w:rsidRDefault="00243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4376C0F7" w14:textId="77777777" w:rsidR="002434A1" w:rsidRDefault="00000000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5주차</w:t>
            </w:r>
          </w:p>
          <w:p w14:paraId="3DD58CF0" w14:textId="77777777" w:rsidR="002434A1" w:rsidRDefault="002434A1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213" w:type="dxa"/>
            <w:vAlign w:val="center"/>
          </w:tcPr>
          <w:p w14:paraId="3A1E34FC" w14:textId="30D25FC9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Mode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Tutorial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Lesson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1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3</w:t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–1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6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사전 과제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및 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SQL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코드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리뷰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: 윈도우 함수, 순위 함수,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Frame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>/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Named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Window</w:t>
            </w:r>
            <w:proofErr w:type="spellEnd"/>
          </w:p>
          <w:p w14:paraId="37E188BC" w14:textId="16C32BC7" w:rsidR="006261C4" w:rsidRPr="0064176A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리서치 공유</w:t>
            </w:r>
          </w:p>
          <w:p w14:paraId="53E8C881" w14:textId="77777777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신규 유저 코호트별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유지율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계산</w:t>
            </w:r>
          </w:p>
          <w:p w14:paraId="448C986C" w14:textId="2324C00F" w:rsidR="002434A1" w:rsidRP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Step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단위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Retention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Curve</w:t>
            </w:r>
            <w:proofErr w:type="spellEnd"/>
          </w:p>
        </w:tc>
      </w:tr>
      <w:tr w:rsidR="002434A1" w14:paraId="6B7E3373" w14:textId="77777777">
        <w:trPr>
          <w:trHeight w:val="2114"/>
        </w:trPr>
        <w:tc>
          <w:tcPr>
            <w:tcW w:w="1965" w:type="dxa"/>
            <w:vMerge/>
            <w:shd w:val="clear" w:color="auto" w:fill="C6D9F1"/>
            <w:vAlign w:val="center"/>
          </w:tcPr>
          <w:p w14:paraId="499BD270" w14:textId="77777777" w:rsidR="002434A1" w:rsidRDefault="002434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106" w:type="dxa"/>
            <w:vAlign w:val="center"/>
          </w:tcPr>
          <w:p w14:paraId="79E4ECF9" w14:textId="77777777" w:rsidR="002434A1" w:rsidRDefault="00000000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6주차</w:t>
            </w:r>
          </w:p>
          <w:p w14:paraId="5E6407F0" w14:textId="77777777" w:rsidR="002434A1" w:rsidRDefault="002434A1">
            <w:pPr>
              <w:widowControl w:val="0"/>
              <w:tabs>
                <w:tab w:val="left" w:pos="914"/>
              </w:tabs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6213" w:type="dxa"/>
            <w:vAlign w:val="center"/>
          </w:tcPr>
          <w:p w14:paraId="589B5278" w14:textId="720F8C6A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Mode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Tutorial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Lesson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2D47AD">
              <w:rPr>
                <w:rFonts w:asciiTheme="minorEastAsia" w:hAnsiTheme="minorEastAsia"/>
                <w:sz w:val="20"/>
                <w:szCs w:val="20"/>
                <w:lang w:val="en-US"/>
              </w:rPr>
              <w:t>17-</w:t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>20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사전 과제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및 </w:t>
            </w:r>
            <w:r w:rsidR="00E94363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SQL </w:t>
            </w:r>
            <w:r w:rsidR="00E94363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코드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리뷰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</w:r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: 이동 평균, </w:t>
            </w: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누적합</w:t>
            </w:r>
            <w:proofErr w:type="spellEnd"/>
          </w:p>
          <w:p w14:paraId="14AF035C" w14:textId="1378A303" w:rsidR="006261C4" w:rsidRPr="0064176A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인사이트 종합 아이디어 공유</w:t>
            </w:r>
          </w:p>
          <w:p w14:paraId="46A03660" w14:textId="77777777" w:rsid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64176A">
              <w:rPr>
                <w:rFonts w:asciiTheme="minorEastAsia" w:hAnsiTheme="minorEastAsia"/>
                <w:sz w:val="20"/>
                <w:szCs w:val="20"/>
              </w:rPr>
              <w:t>Fraud</w:t>
            </w:r>
            <w:proofErr w:type="spellEnd"/>
            <w:r w:rsidRPr="0064176A">
              <w:rPr>
                <w:rFonts w:asciiTheme="minorEastAsia" w:hAnsiTheme="minorEastAsia"/>
                <w:sz w:val="20"/>
                <w:szCs w:val="20"/>
              </w:rPr>
              <w:t xml:space="preserve"> 포함 전체 분석 종합</w:t>
            </w:r>
          </w:p>
          <w:p w14:paraId="3E916937" w14:textId="06CB76FB" w:rsidR="002434A1" w:rsidRPr="006261C4" w:rsidRDefault="006261C4" w:rsidP="006261C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Theme="minorEastAsia" w:hAnsiTheme="minorEastAsia"/>
                <w:sz w:val="20"/>
                <w:szCs w:val="20"/>
              </w:rPr>
            </w:pPr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RFM +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Revenue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+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Funnel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+ </w:t>
            </w:r>
            <w:proofErr w:type="spellStart"/>
            <w:r w:rsidRPr="006261C4">
              <w:rPr>
                <w:rFonts w:asciiTheme="minorEastAsia" w:hAnsiTheme="minorEastAsia"/>
                <w:sz w:val="20"/>
                <w:szCs w:val="20"/>
              </w:rPr>
              <w:t>Retention</w:t>
            </w:r>
            <w:proofErr w:type="spellEnd"/>
            <w:r w:rsidRPr="006261C4">
              <w:rPr>
                <w:rFonts w:asciiTheme="minorEastAsia" w:hAnsiTheme="minorEastAsia"/>
                <w:sz w:val="20"/>
                <w:szCs w:val="20"/>
              </w:rPr>
              <w:t xml:space="preserve"> 인사이트 종합</w:t>
            </w:r>
          </w:p>
        </w:tc>
      </w:tr>
    </w:tbl>
    <w:p w14:paraId="6388C620" w14:textId="77777777" w:rsidR="002434A1" w:rsidRPr="00ED4CED" w:rsidRDefault="002434A1">
      <w:pPr>
        <w:rPr>
          <w:lang w:val="en-US"/>
        </w:rPr>
      </w:pPr>
    </w:p>
    <w:sectPr w:rsidR="002434A1" w:rsidRPr="00ED4C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5D0C"/>
    <w:multiLevelType w:val="hybridMultilevel"/>
    <w:tmpl w:val="F7AAC3FE"/>
    <w:lvl w:ilvl="0" w:tplc="C38C8B76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73E57650"/>
    <w:multiLevelType w:val="hybridMultilevel"/>
    <w:tmpl w:val="CF7C7FCC"/>
    <w:lvl w:ilvl="0" w:tplc="B6D0DB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30842646">
    <w:abstractNumId w:val="1"/>
  </w:num>
  <w:num w:numId="2" w16cid:durableId="147170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4A1"/>
    <w:rsid w:val="000007B3"/>
    <w:rsid w:val="002434A1"/>
    <w:rsid w:val="002D47AD"/>
    <w:rsid w:val="005171DF"/>
    <w:rsid w:val="006261C4"/>
    <w:rsid w:val="0097559D"/>
    <w:rsid w:val="00E90F08"/>
    <w:rsid w:val="00E94363"/>
    <w:rsid w:val="00ED4CED"/>
    <w:rsid w:val="00F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E2064"/>
  <w15:docId w15:val="{8B37B299-B017-7441-A580-7AC462EF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uiPriority w:val="34"/>
    <w:qFormat/>
    <w:rsid w:val="00D0200E"/>
    <w:pPr>
      <w:ind w:leftChars="400" w:left="800"/>
    </w:pPr>
  </w:style>
  <w:style w:type="character" w:styleId="a9">
    <w:name w:val="Hyperlink"/>
    <w:basedOn w:val="a0"/>
    <w:uiPriority w:val="99"/>
    <w:unhideWhenUsed/>
    <w:rsid w:val="00D0200E"/>
    <w:rPr>
      <w:color w:val="0000FF"/>
      <w:u w:val="single"/>
    </w:rPr>
  </w:style>
  <w:style w:type="table" w:customStyle="1" w:styleId="aa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2">
    <w:name w:val="FollowedHyperlink"/>
    <w:basedOn w:val="a0"/>
    <w:uiPriority w:val="99"/>
    <w:semiHidden/>
    <w:unhideWhenUsed/>
    <w:rsid w:val="00DA4042"/>
    <w:rPr>
      <w:color w:val="800080" w:themeColor="followedHyperlink"/>
      <w:u w:val="single"/>
    </w:rPr>
  </w:style>
  <w:style w:type="paragraph" w:styleId="af3">
    <w:name w:val="header"/>
    <w:link w:val="Char"/>
    <w:uiPriority w:val="99"/>
    <w:unhideWhenUsed/>
    <w:rsid w:val="00D711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3"/>
    <w:uiPriority w:val="99"/>
    <w:rsid w:val="00D7112F"/>
  </w:style>
  <w:style w:type="paragraph" w:styleId="af4">
    <w:name w:val="footer"/>
    <w:link w:val="Char0"/>
    <w:uiPriority w:val="99"/>
    <w:unhideWhenUsed/>
    <w:rsid w:val="00D711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4"/>
    <w:uiPriority w:val="99"/>
    <w:rsid w:val="00D7112F"/>
  </w:style>
  <w:style w:type="character" w:styleId="af5">
    <w:name w:val="Unresolved Mention"/>
    <w:basedOn w:val="a0"/>
    <w:uiPriority w:val="99"/>
    <w:semiHidden/>
    <w:unhideWhenUsed/>
    <w:rsid w:val="00EA2BDB"/>
    <w:rPr>
      <w:color w:val="605E5C"/>
      <w:shd w:val="clear" w:color="auto" w:fill="E1DFDD"/>
    </w:rPr>
  </w:style>
  <w:style w:type="paragraph" w:styleId="af6">
    <w:name w:val="Normal (Web)"/>
    <w:uiPriority w:val="99"/>
    <w:unhideWhenUsed/>
    <w:rsid w:val="00550AC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table" w:customStyle="1" w:styleId="af7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5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fff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3XiLs/H6XN1dsW6FsM65pvZchA==">CgMxLjA4AHIhMWN5d1VtRV9BZ2MzV2NMbDVwc09NemtmNFBUU044dFhY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박정은</dc:creator>
  <cp:lastModifiedBy>박재은</cp:lastModifiedBy>
  <cp:revision>6</cp:revision>
  <dcterms:created xsi:type="dcterms:W3CDTF">2025-09-16T06:36:00Z</dcterms:created>
  <dcterms:modified xsi:type="dcterms:W3CDTF">2025-09-16T09:00:00Z</dcterms:modified>
</cp:coreProperties>
</file>