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톰캣 -&gt; 마이바티스 연결(복붙)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mock데이터(재훈)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제품DTO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제품상세DTO (제품DTO + 제품 상세.jpg(url))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table 만들고 -&gt; mock상품데이터 넣어놓기 insert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페이지(창복)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검색창DAO(복붙)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 마무리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상세 페이지(경훈,선우)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상세페이지DAO select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 마무리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3-1. 헤더 푸터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프론트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 -&gt; 나중에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(합의: 데이터 구조)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-&gt; 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구조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리스트 페이지 DTO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가격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상품명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게시자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판매순위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별점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개인정보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로그인 DTO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비밀번호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세션 DTO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접속여부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결과(output) mock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DTO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상품 pk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가격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상품명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게시자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판매순위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별점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검색창 DTO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게시자(미리 mock)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