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4A4F9" w14:textId="06B3974B" w:rsidR="008050F1" w:rsidRDefault="3061429E" w:rsidP="7F5968F7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7F5968F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SEOSAW Plot Data Sheet</w:t>
      </w:r>
    </w:p>
    <w:tbl>
      <w:tblPr>
        <w:tblStyle w:val="PlainTable4"/>
        <w:tblW w:w="0" w:type="auto"/>
        <w:tblLayout w:type="fixed"/>
        <w:tblLook w:val="06A0" w:firstRow="1" w:lastRow="0" w:firstColumn="1" w:lastColumn="0" w:noHBand="1" w:noVBand="1"/>
      </w:tblPr>
      <w:tblGrid>
        <w:gridCol w:w="5228"/>
        <w:gridCol w:w="5228"/>
      </w:tblGrid>
      <w:tr w:rsidR="7F5968F7" w14:paraId="5A73559D" w14:textId="77777777" w:rsidTr="7F5968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34C9CDC7" w14:textId="728FF63D" w:rsidR="2EFB0AEE" w:rsidRDefault="2EFB0AEE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Plot name:</w:t>
            </w:r>
          </w:p>
          <w:p w14:paraId="386F0A0E" w14:textId="3086689F" w:rsidR="7F5968F7" w:rsidRDefault="7F5968F7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33D901F1" w14:textId="289B928F" w:rsidR="227E0CB4" w:rsidRDefault="227E0CB4" w:rsidP="227E0CB4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2A8A2DCB" w14:textId="2F2294F1" w:rsidR="2EFB0AEE" w:rsidRDefault="2EFB0AEE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Plot code:</w:t>
            </w:r>
          </w:p>
          <w:p w14:paraId="4A85F5E9" w14:textId="155009BA" w:rsidR="7F5968F7" w:rsidRDefault="7F5968F7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0004C9E7" w14:textId="50972C35" w:rsidR="227E0CB4" w:rsidRDefault="227E0CB4" w:rsidP="227E0CB4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2B863048" w14:textId="35374190" w:rsidR="2EFB0AEE" w:rsidRDefault="2EFB0AEE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State, Country, Continent:</w:t>
            </w:r>
          </w:p>
          <w:p w14:paraId="6EB572F4" w14:textId="7C29CAD1" w:rsidR="7F5968F7" w:rsidRDefault="7F5968F7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33317A52" w14:textId="3485BEFF" w:rsidR="227E0CB4" w:rsidRDefault="227E0CB4" w:rsidP="227E0CB4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54E358CB" w14:textId="140FEAEA" w:rsidR="2EFB0AEE" w:rsidRDefault="2EFB0AEE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Census date:</w:t>
            </w:r>
          </w:p>
          <w:p w14:paraId="579BCA12" w14:textId="34453567" w:rsidR="7F5968F7" w:rsidRDefault="7F5968F7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228" w:type="dxa"/>
          </w:tcPr>
          <w:p w14:paraId="3536F069" w14:textId="5A76DF0A" w:rsidR="2EFB0AEE" w:rsidRDefault="2EFB0AEE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Project PI(s):</w:t>
            </w:r>
          </w:p>
          <w:p w14:paraId="3C065B3D" w14:textId="33B4DE47" w:rsidR="7F5968F7" w:rsidRDefault="7F5968F7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6E1C45" w14:textId="392EC562" w:rsidR="2EFB0AEE" w:rsidRDefault="2EFB0AEE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Inventory leader:</w:t>
            </w:r>
          </w:p>
          <w:p w14:paraId="01DC0A67" w14:textId="77361E1B" w:rsidR="7F5968F7" w:rsidRDefault="7F5968F7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E52998" w14:textId="752D08D3" w:rsidR="2EFB0AEE" w:rsidRDefault="2EFB0AEE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Botanist(s):</w:t>
            </w:r>
          </w:p>
          <w:p w14:paraId="53FEE93F" w14:textId="1B7870AC" w:rsidR="7F5968F7" w:rsidRDefault="7F5968F7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23A2DC" w14:textId="48BC9691" w:rsidR="2EFB0AEE" w:rsidRDefault="2EFB0AEE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Assistants:</w:t>
            </w:r>
          </w:p>
          <w:p w14:paraId="773140CF" w14:textId="21303C75" w:rsidR="7F5968F7" w:rsidRDefault="7F5968F7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53A38A" w14:textId="74167AC8" w:rsidR="2EFB0AEE" w:rsidRDefault="2EFB0AEE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People to be acknowledged:</w:t>
            </w:r>
          </w:p>
          <w:p w14:paraId="60F114F6" w14:textId="37710D0C" w:rsidR="7F5968F7" w:rsidRDefault="7F5968F7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32C49B" w14:textId="17A58AD3" w:rsidR="2EFB0AEE" w:rsidRDefault="2EFB0AEE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Funding project:</w:t>
            </w:r>
          </w:p>
        </w:tc>
      </w:tr>
    </w:tbl>
    <w:p w14:paraId="618E83BF" w14:textId="58B92877" w:rsidR="00823C3B" w:rsidRPr="00D66854" w:rsidRDefault="27AF8B36" w:rsidP="3D460335">
      <w:pPr>
        <w:rPr>
          <w:rFonts w:ascii="Times New Roman" w:eastAsia="Times New Roman" w:hAnsi="Times New Roman" w:cs="Times New Roman"/>
          <w:sz w:val="28"/>
          <w:szCs w:val="28"/>
        </w:rPr>
      </w:pPr>
      <w:r w:rsidRPr="3D460335">
        <w:rPr>
          <w:rFonts w:ascii="Times New Roman" w:eastAsia="Times New Roman" w:hAnsi="Times New Roman" w:cs="Times New Roman"/>
          <w:b/>
          <w:bCs/>
          <w:sz w:val="28"/>
          <w:szCs w:val="28"/>
        </w:rPr>
        <w:t>Plot Dimensions</w:t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PlainTable5"/>
        <w:tblW w:w="10021" w:type="dxa"/>
        <w:tblLayout w:type="fixed"/>
        <w:tblLook w:val="06A0" w:firstRow="1" w:lastRow="0" w:firstColumn="1" w:lastColumn="0" w:noHBand="1" w:noVBand="1"/>
      </w:tblPr>
      <w:tblGrid>
        <w:gridCol w:w="796"/>
        <w:gridCol w:w="3885"/>
        <w:gridCol w:w="2040"/>
        <w:gridCol w:w="1680"/>
        <w:gridCol w:w="1620"/>
      </w:tblGrid>
      <w:tr w:rsidR="7F5968F7" w14:paraId="6D891E82" w14:textId="77777777" w:rsidTr="3D4603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96" w:type="dxa"/>
          </w:tcPr>
          <w:p w14:paraId="5E7B0772" w14:textId="61FCF835" w:rsidR="7F5968F7" w:rsidRDefault="7F5968F7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5" w:type="dxa"/>
          </w:tcPr>
          <w:p w14:paraId="39E5999D" w14:textId="37002B40" w:rsidR="7033B783" w:rsidRDefault="70A9D2E8" w:rsidP="284B67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84B67E8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shape of the plot?</w:t>
            </w:r>
          </w:p>
          <w:p w14:paraId="4B595184" w14:textId="31CDE33B" w:rsidR="70A9D2E8" w:rsidRPr="284B67E8" w:rsidRDefault="70A9D2E8" w:rsidP="284B67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</w:tcPr>
          <w:p w14:paraId="0E319A1D" w14:textId="4F067052" w:rsidR="3199C561" w:rsidRDefault="3199C561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Area (ha)</w:t>
            </w:r>
          </w:p>
        </w:tc>
        <w:tc>
          <w:tcPr>
            <w:tcW w:w="3300" w:type="dxa"/>
            <w:gridSpan w:val="2"/>
          </w:tcPr>
          <w:p w14:paraId="71FCAB9A" w14:textId="6F31BD62" w:rsidR="1E92BF35" w:rsidRDefault="1E92BF35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Length </w:t>
            </w:r>
            <w:r w:rsidR="00823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 </w:t>
            </w:r>
            <w:r w:rsidR="7E5822D6" w:rsidRPr="3A2E9C8F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="6A537558" w:rsidRPr="3A2E9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adius </w:t>
            </w:r>
            <w:r w:rsidR="62F27D33" w:rsidRPr="3A2E9C8F">
              <w:rPr>
                <w:rFonts w:ascii="Times New Roman" w:eastAsia="Times New Roman" w:hAnsi="Times New Roman" w:cs="Times New Roman"/>
                <w:sz w:val="24"/>
                <w:szCs w:val="24"/>
              </w:rPr>
              <w:t>(m)</w:t>
            </w:r>
          </w:p>
        </w:tc>
      </w:tr>
      <w:tr w:rsidR="7F5968F7" w14:paraId="5EBCFA2F" w14:textId="77777777" w:rsidTr="3D4603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</w:tcPr>
          <w:p w14:paraId="4B97D965" w14:textId="1E4BC76D" w:rsidR="7F5968F7" w:rsidRDefault="7F5968F7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85" w:type="dxa"/>
          </w:tcPr>
          <w:p w14:paraId="30F85B95" w14:textId="651FD765" w:rsidR="284B67E8" w:rsidRDefault="284B67E8" w:rsidP="284B67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</w:tcPr>
          <w:p w14:paraId="4C940AB1" w14:textId="18DA5250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145A10FB" w14:textId="156D74F3" w:rsidR="1E92BF35" w:rsidRDefault="1E92BF35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620" w:type="dxa"/>
          </w:tcPr>
          <w:p w14:paraId="73BA2859" w14:textId="5152E011" w:rsidR="1E92BF35" w:rsidRDefault="1E92BF35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  <w:tr w:rsidR="7F5968F7" w14:paraId="39D3BA16" w14:textId="77777777" w:rsidTr="3D460335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</w:tcPr>
          <w:p w14:paraId="67BD8F82" w14:textId="7EAC7AA1" w:rsidR="1E92BF35" w:rsidRDefault="1E92BF35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1A207F25"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lot</w:t>
            </w:r>
          </w:p>
        </w:tc>
        <w:tc>
          <w:tcPr>
            <w:tcW w:w="3885" w:type="dxa"/>
          </w:tcPr>
          <w:p w14:paraId="0BA145F0" w14:textId="3C2FCDF2" w:rsidR="284B67E8" w:rsidRDefault="4A70F0A1" w:rsidP="284B67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D4603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2E53BB6A" w:rsidRPr="3D4603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Rectangle    </w:t>
            </w:r>
            <w:r w:rsidR="53908F59" w:rsidRPr="3D4603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="2E53BB6A" w:rsidRPr="3D4603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Circle</w:t>
            </w:r>
          </w:p>
        </w:tc>
        <w:tc>
          <w:tcPr>
            <w:tcW w:w="2040" w:type="dxa"/>
          </w:tcPr>
          <w:p w14:paraId="2B43DCD3" w14:textId="469E176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41F43D78" w14:textId="708A6B90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9DE1AE" w14:textId="7948272A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5F0C912" w14:textId="48566F45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B32C97" w14:textId="55EBF86F" w:rsidR="7F9B58C6" w:rsidRDefault="7AEEA1A9" w:rsidP="67B0AB9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E0301B" wp14:editId="107F068A">
            <wp:extent cx="1403131" cy="1362090"/>
            <wp:effectExtent l="0" t="0" r="0" b="0"/>
            <wp:docPr id="1794099019" name="Picture 1794099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33" t="9777" r="5111" b="9111"/>
                    <a:stretch>
                      <a:fillRect/>
                    </a:stretch>
                  </pic:blipFill>
                  <pic:spPr>
                    <a:xfrm>
                      <a:off x="0" y="0"/>
                      <a:ext cx="1403131" cy="136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A287FB" w:rsidRPr="3E6C594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Bearing </w:t>
      </w:r>
      <w:r w:rsidR="61A287FB" w:rsidRPr="3E6C5942">
        <w:rPr>
          <w:rFonts w:ascii="Times New Roman" w:eastAsia="Times New Roman" w:hAnsi="Times New Roman" w:cs="Times New Roman"/>
          <w:sz w:val="24"/>
          <w:szCs w:val="24"/>
        </w:rPr>
        <w:t xml:space="preserve">(°): </w:t>
      </w:r>
    </w:p>
    <w:p w14:paraId="0D6AD105" w14:textId="2CCD02B2" w:rsidR="008050F1" w:rsidRDefault="57CB392C" w:rsidP="7F5968F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F5968F7">
        <w:rPr>
          <w:rFonts w:ascii="Times New Roman" w:eastAsia="Times New Roman" w:hAnsi="Times New Roman" w:cs="Times New Roman"/>
          <w:b/>
          <w:bCs/>
          <w:sz w:val="28"/>
          <w:szCs w:val="28"/>
        </w:rPr>
        <w:t>Plot Location</w:t>
      </w:r>
    </w:p>
    <w:tbl>
      <w:tblPr>
        <w:tblStyle w:val="PlainTable5"/>
        <w:tblW w:w="8775" w:type="dxa"/>
        <w:tblLayout w:type="fixed"/>
        <w:tblLook w:val="06A0" w:firstRow="1" w:lastRow="0" w:firstColumn="1" w:lastColumn="0" w:noHBand="1" w:noVBand="1"/>
      </w:tblPr>
      <w:tblGrid>
        <w:gridCol w:w="1185"/>
        <w:gridCol w:w="2640"/>
        <w:gridCol w:w="2370"/>
        <w:gridCol w:w="2580"/>
      </w:tblGrid>
      <w:tr w:rsidR="7F5968F7" w14:paraId="2B495561" w14:textId="77777777" w:rsidTr="78CD8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85" w:type="dxa"/>
          </w:tcPr>
          <w:p w14:paraId="68E8D9C5" w14:textId="39A69500" w:rsidR="7F5968F7" w:rsidRDefault="7F5968F7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0" w:type="dxa"/>
          </w:tcPr>
          <w:p w14:paraId="1702B16E" w14:textId="51EE201D" w:rsidR="1D25EA19" w:rsidRDefault="1D25EA19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Longitude (Dec. °)</w:t>
            </w:r>
          </w:p>
        </w:tc>
        <w:tc>
          <w:tcPr>
            <w:tcW w:w="2370" w:type="dxa"/>
          </w:tcPr>
          <w:p w14:paraId="6222B26C" w14:textId="2B4EB139" w:rsidR="1D25EA19" w:rsidRDefault="1D25EA19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Latitude (Dec. °)</w:t>
            </w:r>
          </w:p>
        </w:tc>
        <w:tc>
          <w:tcPr>
            <w:tcW w:w="2580" w:type="dxa"/>
          </w:tcPr>
          <w:p w14:paraId="36B811CA" w14:textId="3429C916" w:rsidR="1D25EA19" w:rsidRDefault="00823C3B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GPS </w:t>
            </w:r>
            <w:r w:rsidR="1D25EA19"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Accuracy (m)</w:t>
            </w:r>
          </w:p>
        </w:tc>
      </w:tr>
      <w:tr w:rsidR="7F5968F7" w14:paraId="2F7E89A1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4BBEA73E" w14:textId="4D7B0101" w:rsidR="2773E8EE" w:rsidRDefault="2773E8EE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Corner 1</w:t>
            </w:r>
          </w:p>
        </w:tc>
        <w:tc>
          <w:tcPr>
            <w:tcW w:w="2640" w:type="dxa"/>
          </w:tcPr>
          <w:p w14:paraId="1FD25CC6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0E9612B6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</w:tcPr>
          <w:p w14:paraId="079D272E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39BAAD7B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332C1074" w14:textId="1E4A816E" w:rsidR="2773E8EE" w:rsidRDefault="2773E8EE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Corner 2</w:t>
            </w:r>
          </w:p>
        </w:tc>
        <w:tc>
          <w:tcPr>
            <w:tcW w:w="2640" w:type="dxa"/>
          </w:tcPr>
          <w:p w14:paraId="4B0A4CFF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66AE4B3D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</w:tcPr>
          <w:p w14:paraId="00A1705B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1AAC0819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372154A2" w14:textId="6AFB9DB7" w:rsidR="2773E8EE" w:rsidRDefault="2773E8EE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Corner 3</w:t>
            </w:r>
          </w:p>
        </w:tc>
        <w:tc>
          <w:tcPr>
            <w:tcW w:w="2640" w:type="dxa"/>
          </w:tcPr>
          <w:p w14:paraId="1FC12551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4F1266D0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</w:tcPr>
          <w:p w14:paraId="7BB06756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10FD9A68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0E468D76" w14:textId="6FF6CC94" w:rsidR="2773E8EE" w:rsidRDefault="2773E8EE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Corner 4</w:t>
            </w:r>
          </w:p>
        </w:tc>
        <w:tc>
          <w:tcPr>
            <w:tcW w:w="2640" w:type="dxa"/>
          </w:tcPr>
          <w:p w14:paraId="39E3AD98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261B2924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</w:tcPr>
          <w:p w14:paraId="50E0B29E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17CD00DF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52C004C7" w14:textId="34BBFD0F" w:rsidR="2773E8EE" w:rsidRDefault="2773E8EE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Center</w:t>
            </w:r>
          </w:p>
        </w:tc>
        <w:tc>
          <w:tcPr>
            <w:tcW w:w="2640" w:type="dxa"/>
          </w:tcPr>
          <w:p w14:paraId="4FEA7A60" w14:textId="1C954EFB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5C2D8484" w14:textId="17F7B793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</w:tcPr>
          <w:p w14:paraId="2B7BCD4D" w14:textId="605973A2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1985600" w14:textId="3DB9B6AF" w:rsidR="008050F1" w:rsidRDefault="00823C3B" w:rsidP="3D46033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3D460335">
        <w:rPr>
          <w:rFonts w:ascii="Times New Roman" w:eastAsia="Times New Roman" w:hAnsi="Times New Roman" w:cs="Times New Roman"/>
          <w:sz w:val="24"/>
          <w:szCs w:val="24"/>
        </w:rPr>
        <w:t xml:space="preserve">Corners marked with permanent posts: </w:t>
      </w:r>
      <w:r w:rsidR="206B252B" w:rsidRPr="3D460335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122B9918" w:rsidRPr="3D460335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206B252B" w:rsidRPr="3D460335">
        <w:rPr>
          <w:rFonts w:ascii="Times New Roman" w:eastAsia="Times New Roman" w:hAnsi="Times New Roman" w:cs="Times New Roman"/>
          <w:sz w:val="24"/>
          <w:szCs w:val="24"/>
        </w:rPr>
        <w:t>True</w:t>
      </w:r>
      <w:r w:rsidR="39FC061C" w:rsidRPr="3D460335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="206B252B" w:rsidRPr="3D460335">
        <w:rPr>
          <w:rFonts w:ascii="Times New Roman" w:eastAsia="Times New Roman" w:hAnsi="Times New Roman" w:cs="Times New Roman"/>
          <w:sz w:val="24"/>
          <w:szCs w:val="24"/>
        </w:rPr>
        <w:t>False</w:t>
      </w:r>
    </w:p>
    <w:p w14:paraId="1B17FAEA" w14:textId="77777777" w:rsidR="00823C3B" w:rsidRDefault="00823C3B" w:rsidP="7F5968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FB1990" w14:textId="55862AA8" w:rsidR="008050F1" w:rsidRDefault="57CB392C" w:rsidP="7F5968F7">
      <w:pPr>
        <w:rPr>
          <w:rFonts w:ascii="Times New Roman" w:eastAsia="Times New Roman" w:hAnsi="Times New Roman" w:cs="Times New Roman"/>
          <w:sz w:val="24"/>
          <w:szCs w:val="24"/>
        </w:rPr>
      </w:pPr>
      <w:r w:rsidRPr="7F5968F7">
        <w:rPr>
          <w:rFonts w:ascii="Times New Roman" w:eastAsia="Times New Roman" w:hAnsi="Times New Roman" w:cs="Times New Roman"/>
          <w:sz w:val="24"/>
          <w:szCs w:val="24"/>
        </w:rPr>
        <w:t>Elevation (m)</w:t>
      </w:r>
      <w:r w:rsidR="5A45CC81" w:rsidRPr="7F5968F7">
        <w:rPr>
          <w:rFonts w:ascii="Times New Roman" w:eastAsia="Times New Roman" w:hAnsi="Times New Roman" w:cs="Times New Roman"/>
          <w:sz w:val="24"/>
          <w:szCs w:val="24"/>
        </w:rPr>
        <w:t>:</w:t>
      </w:r>
      <w:r w:rsidR="00C82D96">
        <w:tab/>
      </w:r>
      <w:r w:rsidR="00C82D96">
        <w:tab/>
      </w:r>
      <w:r w:rsidR="00C82D96">
        <w:tab/>
      </w:r>
      <w:r w:rsidRPr="7F5968F7">
        <w:rPr>
          <w:rFonts w:ascii="Times New Roman" w:eastAsia="Times New Roman" w:hAnsi="Times New Roman" w:cs="Times New Roman"/>
          <w:sz w:val="24"/>
          <w:szCs w:val="24"/>
        </w:rPr>
        <w:t>Slope (0-90</w:t>
      </w:r>
      <w:r w:rsidR="2E8511E6" w:rsidRPr="7F5968F7">
        <w:rPr>
          <w:rFonts w:ascii="Times New Roman" w:eastAsia="Times New Roman" w:hAnsi="Times New Roman" w:cs="Times New Roman"/>
          <w:sz w:val="24"/>
          <w:szCs w:val="24"/>
        </w:rPr>
        <w:t xml:space="preserve"> Dec. </w:t>
      </w:r>
      <w:r w:rsidR="27083BE0" w:rsidRPr="7F5968F7">
        <w:rPr>
          <w:rFonts w:ascii="Times New Roman" w:eastAsia="Times New Roman" w:hAnsi="Times New Roman" w:cs="Times New Roman"/>
          <w:sz w:val="24"/>
          <w:szCs w:val="24"/>
        </w:rPr>
        <w:t>°</w:t>
      </w:r>
      <w:r w:rsidR="2E8511E6" w:rsidRPr="7F5968F7">
        <w:rPr>
          <w:rFonts w:ascii="Times New Roman" w:eastAsia="Times New Roman" w:hAnsi="Times New Roman" w:cs="Times New Roman"/>
          <w:sz w:val="24"/>
          <w:szCs w:val="24"/>
        </w:rPr>
        <w:t>)</w:t>
      </w:r>
      <w:r w:rsidR="588EE8DB" w:rsidRPr="7F5968F7">
        <w:rPr>
          <w:rFonts w:ascii="Times New Roman" w:eastAsia="Times New Roman" w:hAnsi="Times New Roman" w:cs="Times New Roman"/>
          <w:sz w:val="24"/>
          <w:szCs w:val="24"/>
        </w:rPr>
        <w:t>:</w:t>
      </w:r>
      <w:r w:rsidR="00C82D9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C82D96">
        <w:tab/>
      </w:r>
      <w:r w:rsidR="00C82D96">
        <w:tab/>
      </w:r>
      <w:r w:rsidR="00C82D96">
        <w:tab/>
      </w:r>
      <w:r w:rsidR="00C82D96">
        <w:tab/>
      </w:r>
      <w:r w:rsidRPr="7F5968F7">
        <w:rPr>
          <w:rFonts w:ascii="Times New Roman" w:eastAsia="Times New Roman" w:hAnsi="Times New Roman" w:cs="Times New Roman"/>
          <w:sz w:val="24"/>
          <w:szCs w:val="24"/>
        </w:rPr>
        <w:t>Aspect (0-365</w:t>
      </w:r>
      <w:r w:rsidR="5F24CA5C" w:rsidRPr="7F5968F7">
        <w:rPr>
          <w:rFonts w:ascii="Times New Roman" w:eastAsia="Times New Roman" w:hAnsi="Times New Roman" w:cs="Times New Roman"/>
          <w:sz w:val="24"/>
          <w:szCs w:val="24"/>
        </w:rPr>
        <w:t xml:space="preserve"> Dec. </w:t>
      </w:r>
      <w:r w:rsidR="2BA98EAB" w:rsidRPr="7F5968F7">
        <w:rPr>
          <w:rFonts w:ascii="Times New Roman" w:eastAsia="Times New Roman" w:hAnsi="Times New Roman" w:cs="Times New Roman"/>
          <w:sz w:val="24"/>
          <w:szCs w:val="24"/>
        </w:rPr>
        <w:t>°</w:t>
      </w:r>
      <w:r w:rsidR="5F24CA5C" w:rsidRPr="7F5968F7">
        <w:rPr>
          <w:rFonts w:ascii="Times New Roman" w:eastAsia="Times New Roman" w:hAnsi="Times New Roman" w:cs="Times New Roman"/>
          <w:sz w:val="24"/>
          <w:szCs w:val="24"/>
        </w:rPr>
        <w:t>)</w:t>
      </w:r>
      <w:r w:rsidR="1F30494C" w:rsidRPr="7F5968F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C3977D" w14:textId="711A63A4" w:rsidR="796C18A4" w:rsidRDefault="796C18A4" w:rsidP="796C18A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19DCBD" w14:textId="6B3EB993" w:rsidR="796C18A4" w:rsidRDefault="62EEA675" w:rsidP="67B0AB9B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67B0AB9B">
        <w:rPr>
          <w:rFonts w:ascii="Times New Roman" w:eastAsia="Times New Roman" w:hAnsi="Times New Roman" w:cs="Times New Roman"/>
          <w:sz w:val="24"/>
          <w:szCs w:val="24"/>
        </w:rPr>
        <w:t>Catenal</w:t>
      </w:r>
      <w:proofErr w:type="spellEnd"/>
      <w:r w:rsidRPr="67B0AB9B">
        <w:rPr>
          <w:rFonts w:ascii="Times New Roman" w:eastAsia="Times New Roman" w:hAnsi="Times New Roman" w:cs="Times New Roman"/>
          <w:sz w:val="24"/>
          <w:szCs w:val="24"/>
        </w:rPr>
        <w:t xml:space="preserve"> position</w:t>
      </w:r>
      <w:r w:rsidR="48976F5D" w:rsidRPr="67B0AB9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73C548F" w:rsidRPr="67B0A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610C3669" w:rsidRPr="67B0AB9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533A086E" w:rsidRPr="67B0AB9B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17426597">
        <w:rPr>
          <w:noProof/>
        </w:rPr>
        <w:drawing>
          <wp:inline distT="0" distB="0" distL="0" distR="0" wp14:anchorId="60D21AA5" wp14:editId="158F0756">
            <wp:extent cx="4572000" cy="914400"/>
            <wp:effectExtent l="0" t="0" r="0" b="0"/>
            <wp:docPr id="608676294" name="Picture 608676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6117" w14:textId="0FF2BE04" w:rsidR="708FEC4B" w:rsidRDefault="708FEC4B" w:rsidP="708FEC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329AE0" w14:textId="7F217D47" w:rsidR="7F9B58C6" w:rsidRDefault="7F9B58C6">
      <w:r>
        <w:br w:type="page"/>
      </w:r>
    </w:p>
    <w:p w14:paraId="36248665" w14:textId="32675A85" w:rsidR="008050F1" w:rsidRDefault="1E92BF35" w:rsidP="7F5968F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F5968F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Sampling</w:t>
      </w:r>
    </w:p>
    <w:p w14:paraId="2BAB5A27" w14:textId="2CEEF6D5" w:rsidR="008050F1" w:rsidRDefault="1E92BF35" w:rsidP="7F5968F7">
      <w:pPr>
        <w:rPr>
          <w:rFonts w:ascii="Times New Roman" w:eastAsia="Times New Roman" w:hAnsi="Times New Roman" w:cs="Times New Roman"/>
          <w:sz w:val="24"/>
          <w:szCs w:val="24"/>
        </w:rPr>
      </w:pPr>
      <w:r w:rsidRPr="3D460335">
        <w:rPr>
          <w:rFonts w:ascii="Times New Roman" w:eastAsia="Times New Roman" w:hAnsi="Times New Roman" w:cs="Times New Roman"/>
          <w:sz w:val="24"/>
          <w:szCs w:val="24"/>
        </w:rPr>
        <w:t xml:space="preserve">Minimum </w:t>
      </w:r>
      <w:r w:rsidR="1679F6C6" w:rsidRPr="3D460335">
        <w:rPr>
          <w:rFonts w:ascii="Times New Roman" w:eastAsia="Times New Roman" w:hAnsi="Times New Roman" w:cs="Times New Roman"/>
          <w:sz w:val="24"/>
          <w:szCs w:val="24"/>
        </w:rPr>
        <w:t>stem</w:t>
      </w:r>
      <w:r w:rsidR="0BB01F70" w:rsidRPr="3D4603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D460335">
        <w:rPr>
          <w:rFonts w:ascii="Times New Roman" w:eastAsia="Times New Roman" w:hAnsi="Times New Roman" w:cs="Times New Roman"/>
          <w:sz w:val="24"/>
          <w:szCs w:val="24"/>
        </w:rPr>
        <w:t xml:space="preserve">diameter </w:t>
      </w:r>
      <w:r w:rsidR="00F00C29" w:rsidRPr="3D460335">
        <w:rPr>
          <w:rFonts w:ascii="Times New Roman" w:eastAsia="Times New Roman" w:hAnsi="Times New Roman" w:cs="Times New Roman"/>
          <w:sz w:val="24"/>
          <w:szCs w:val="24"/>
        </w:rPr>
        <w:t xml:space="preserve">on main plot </w:t>
      </w:r>
      <w:r w:rsidRPr="3D460335">
        <w:rPr>
          <w:rFonts w:ascii="Times New Roman" w:eastAsia="Times New Roman" w:hAnsi="Times New Roman" w:cs="Times New Roman"/>
          <w:sz w:val="24"/>
          <w:szCs w:val="24"/>
        </w:rPr>
        <w:t>(cm)</w:t>
      </w:r>
      <w:r w:rsidR="456B40B8" w:rsidRPr="3D46033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AFB64B" w14:textId="31BBB5F6" w:rsidR="687B5A44" w:rsidRDefault="344B9800" w:rsidP="3D460335">
      <w:pPr>
        <w:rPr>
          <w:rFonts w:ascii="Times New Roman" w:eastAsia="Times New Roman" w:hAnsi="Times New Roman" w:cs="Times New Roman"/>
          <w:sz w:val="24"/>
          <w:szCs w:val="24"/>
        </w:rPr>
      </w:pPr>
      <w:r w:rsidRPr="3D460335">
        <w:rPr>
          <w:rFonts w:ascii="Times New Roman" w:eastAsia="Times New Roman" w:hAnsi="Times New Roman" w:cs="Times New Roman"/>
          <w:sz w:val="24"/>
          <w:szCs w:val="24"/>
        </w:rPr>
        <w:t>Minimum stem height on main plot (cm):</w:t>
      </w:r>
    </w:p>
    <w:p w14:paraId="245EB5B5" w14:textId="62B52870" w:rsidR="687B5A44" w:rsidRDefault="687B5A44" w:rsidP="3D4603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A533E3" w14:textId="57663734" w:rsidR="00C82D96" w:rsidRDefault="00C82D96" w:rsidP="7F5968F7">
      <w:pPr>
        <w:rPr>
          <w:rFonts w:ascii="Times New Roman" w:eastAsia="Times New Roman" w:hAnsi="Times New Roman" w:cs="Times New Roman"/>
          <w:sz w:val="24"/>
          <w:szCs w:val="24"/>
        </w:rPr>
      </w:pPr>
      <w:r w:rsidRPr="67B0AB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If </w:t>
      </w:r>
      <w:r w:rsidR="11F932DD" w:rsidRPr="67B0AB9B">
        <w:rPr>
          <w:rFonts w:ascii="Times New Roman" w:eastAsia="Times New Roman" w:hAnsi="Times New Roman" w:cs="Times New Roman"/>
          <w:b/>
          <w:bCs/>
          <w:sz w:val="24"/>
          <w:szCs w:val="24"/>
        </w:rPr>
        <w:t>subdivided</w:t>
      </w:r>
      <w:r w:rsidR="1CFAE5FE" w:rsidRPr="67B0AB9B">
        <w:rPr>
          <w:rFonts w:ascii="Times New Roman" w:eastAsia="Times New Roman" w:hAnsi="Times New Roman" w:cs="Times New Roman"/>
          <w:b/>
          <w:bCs/>
          <w:sz w:val="24"/>
          <w:szCs w:val="24"/>
        </w:rPr>
        <w:t>...</w:t>
      </w:r>
      <w:r w:rsidRPr="67B0A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46EFA2" w14:textId="2A633AA9" w:rsidR="00C82D96" w:rsidRDefault="003125BB" w:rsidP="7F5968F7">
      <w:pPr>
        <w:rPr>
          <w:rFonts w:ascii="Times New Roman" w:eastAsia="Times New Roman" w:hAnsi="Times New Roman" w:cs="Times New Roman"/>
          <w:sz w:val="24"/>
          <w:szCs w:val="24"/>
        </w:rPr>
      </w:pPr>
      <w:r w:rsidRPr="67B0AB9B">
        <w:rPr>
          <w:rFonts w:ascii="Times New Roman" w:eastAsia="Times New Roman" w:hAnsi="Times New Roman" w:cs="Times New Roman"/>
          <w:sz w:val="24"/>
          <w:szCs w:val="24"/>
        </w:rPr>
        <w:t>A</w:t>
      </w:r>
      <w:r w:rsidR="00C82D96" w:rsidRPr="67B0AB9B">
        <w:rPr>
          <w:rFonts w:ascii="Times New Roman" w:eastAsia="Times New Roman" w:hAnsi="Times New Roman" w:cs="Times New Roman"/>
          <w:sz w:val="24"/>
          <w:szCs w:val="24"/>
        </w:rPr>
        <w:t xml:space="preserve">rea of </w:t>
      </w:r>
      <w:r w:rsidR="23F8F1B8" w:rsidRPr="67B0AB9B">
        <w:rPr>
          <w:rFonts w:ascii="Times New Roman" w:eastAsia="Times New Roman" w:hAnsi="Times New Roman" w:cs="Times New Roman"/>
          <w:sz w:val="24"/>
          <w:szCs w:val="24"/>
        </w:rPr>
        <w:t>sub</w:t>
      </w:r>
      <w:r w:rsidRPr="67B0AB9B">
        <w:rPr>
          <w:rFonts w:ascii="Times New Roman" w:eastAsia="Times New Roman" w:hAnsi="Times New Roman" w:cs="Times New Roman"/>
          <w:sz w:val="24"/>
          <w:szCs w:val="24"/>
        </w:rPr>
        <w:t>plot</w:t>
      </w:r>
      <w:r w:rsidR="055BEB7E" w:rsidRPr="67B0AB9B">
        <w:rPr>
          <w:rFonts w:ascii="Times New Roman" w:eastAsia="Times New Roman" w:hAnsi="Times New Roman" w:cs="Times New Roman"/>
          <w:sz w:val="24"/>
          <w:szCs w:val="24"/>
        </w:rPr>
        <w:t>s (ha):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57BE6" w:rsidRPr="67B0AB9B">
        <w:rPr>
          <w:rFonts w:ascii="Times New Roman" w:eastAsia="Times New Roman" w:hAnsi="Times New Roman" w:cs="Times New Roman"/>
          <w:sz w:val="24"/>
          <w:szCs w:val="24"/>
        </w:rPr>
        <w:t xml:space="preserve">Number of </w:t>
      </w:r>
      <w:r w:rsidR="0896C8F2" w:rsidRPr="67B0AB9B">
        <w:rPr>
          <w:rFonts w:ascii="Times New Roman" w:eastAsia="Times New Roman" w:hAnsi="Times New Roman" w:cs="Times New Roman"/>
          <w:sz w:val="24"/>
          <w:szCs w:val="24"/>
        </w:rPr>
        <w:t>sub</w:t>
      </w:r>
      <w:r w:rsidR="00F57BE6" w:rsidRPr="67B0AB9B">
        <w:rPr>
          <w:rFonts w:ascii="Times New Roman" w:eastAsia="Times New Roman" w:hAnsi="Times New Roman" w:cs="Times New Roman"/>
          <w:sz w:val="24"/>
          <w:szCs w:val="24"/>
        </w:rPr>
        <w:t>plots</w:t>
      </w:r>
      <w:r w:rsidR="005C6067" w:rsidRPr="67B0AB9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8F53952" w14:textId="77777777" w:rsidR="003125BB" w:rsidRDefault="003125BB" w:rsidP="7F5968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39E0E2" w14:textId="057489BC" w:rsidR="7FDB5A28" w:rsidRDefault="12291846" w:rsidP="7FDB5A28">
      <w:pPr>
        <w:rPr>
          <w:rFonts w:ascii="Times New Roman" w:eastAsia="Times New Roman" w:hAnsi="Times New Roman" w:cs="Times New Roman"/>
          <w:sz w:val="24"/>
          <w:szCs w:val="24"/>
        </w:rPr>
      </w:pPr>
      <w:r w:rsidRPr="227E0CB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Additional </w:t>
      </w:r>
      <w:r w:rsidRPr="52072FCD">
        <w:rPr>
          <w:rFonts w:ascii="Times New Roman" w:eastAsia="Times New Roman" w:hAnsi="Times New Roman" w:cs="Times New Roman"/>
          <w:b/>
          <w:bCs/>
          <w:sz w:val="28"/>
          <w:szCs w:val="28"/>
        </w:rPr>
        <w:t>Measurements</w:t>
      </w:r>
    </w:p>
    <w:tbl>
      <w:tblPr>
        <w:tblStyle w:val="PlainTable5"/>
        <w:tblW w:w="10568" w:type="dxa"/>
        <w:tblLayout w:type="fixed"/>
        <w:tblLook w:val="06A0" w:firstRow="1" w:lastRow="0" w:firstColumn="1" w:lastColumn="0" w:noHBand="1" w:noVBand="1"/>
      </w:tblPr>
      <w:tblGrid>
        <w:gridCol w:w="2535"/>
        <w:gridCol w:w="1485"/>
        <w:gridCol w:w="6548"/>
      </w:tblGrid>
      <w:tr w:rsidR="7F5968F7" w14:paraId="00733C0D" w14:textId="77777777" w:rsidTr="78CD8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35" w:type="dxa"/>
          </w:tcPr>
          <w:p w14:paraId="022380D7" w14:textId="5EE57596" w:rsidR="7F5968F7" w:rsidRDefault="7F5968F7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0E558492" w14:textId="60C285B7" w:rsidR="4E387423" w:rsidRDefault="4E387423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True/False</w:t>
            </w:r>
          </w:p>
        </w:tc>
        <w:tc>
          <w:tcPr>
            <w:tcW w:w="6548" w:type="dxa"/>
          </w:tcPr>
          <w:p w14:paraId="068220D1" w14:textId="3DE17D9A" w:rsidR="4E387423" w:rsidRDefault="4E387423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7F5968F7" w14:paraId="7517EE5B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24DB008D" w14:textId="2A750D30" w:rsidR="4E387423" w:rsidRDefault="6592D39F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4403942D">
              <w:rPr>
                <w:rFonts w:ascii="Times New Roman" w:eastAsia="Times New Roman" w:hAnsi="Times New Roman" w:cs="Times New Roman"/>
                <w:sz w:val="24"/>
                <w:szCs w:val="24"/>
              </w:rPr>
              <w:t>Tree h</w:t>
            </w:r>
            <w:r w:rsidR="4E387423" w:rsidRPr="4403942D">
              <w:rPr>
                <w:rFonts w:ascii="Times New Roman" w:eastAsia="Times New Roman" w:hAnsi="Times New Roman" w:cs="Times New Roman"/>
                <w:sz w:val="24"/>
                <w:szCs w:val="24"/>
              </w:rPr>
              <w:t>eight</w:t>
            </w:r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06C847E0" w14:textId="70535E32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4DDA9546" w14:textId="1403E78F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0127E1A4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7B0A0577" w14:textId="77B28571" w:rsidR="4E387423" w:rsidRDefault="4E387423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Lianas</w:t>
            </w:r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7A874D0E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0A5D4318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3C317F7B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5E09BE5D" w14:textId="6D2158D2" w:rsidR="4E387423" w:rsidRDefault="4E387423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Dead stems</w:t>
            </w:r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395CBEDA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3752CDA0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08A91C6C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6506A6D6" w14:textId="3204C0EC" w:rsidR="4E387423" w:rsidRDefault="4E387423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Stumps</w:t>
            </w:r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209B0BE6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2FB288D4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0D37D374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483E708E" w14:textId="7DAB5BE9" w:rsidR="4E387423" w:rsidRDefault="4E387423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Sapling count</w:t>
            </w:r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6BEC9518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362CD52C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54AB94A2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5C0FDC03" w14:textId="2F6D4383" w:rsidR="4E387423" w:rsidRDefault="4E387423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Understory</w:t>
            </w:r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2B7BBF83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148BB2C8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7EB1484E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6E2743A3" w14:textId="4A225D2E" w:rsidR="4E387423" w:rsidRDefault="4E387423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Coarse Woody Debris</w:t>
            </w:r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156B55E0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522BDE53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1780E57C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30AD51F0" w14:textId="26705269" w:rsidR="4E387423" w:rsidRDefault="4E387423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Canopy Cover</w:t>
            </w:r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64BFE40C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00327CA9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7D45CD46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</w:tcPr>
          <w:p w14:paraId="642C0BC2" w14:textId="0C38C96D" w:rsidR="4E387423" w:rsidRDefault="4E387423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Stems tagged</w:t>
            </w:r>
          </w:p>
        </w:tc>
        <w:tc>
          <w:tcPr>
            <w:tcW w:w="1485" w:type="dxa"/>
            <w:tcBorders>
              <w:right w:val="single" w:sz="8" w:space="0" w:color="000000" w:themeColor="text1"/>
            </w:tcBorders>
          </w:tcPr>
          <w:p w14:paraId="1EA30CE2" w14:textId="31CCF186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8" w:type="dxa"/>
            <w:tcBorders>
              <w:left w:val="single" w:sz="8" w:space="0" w:color="000000" w:themeColor="text1"/>
            </w:tcBorders>
          </w:tcPr>
          <w:p w14:paraId="2A23447C" w14:textId="563395B4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3DF347" w14:textId="7D67767A" w:rsidR="7FDB5A28" w:rsidRDefault="7FDB5A28"/>
    <w:p w14:paraId="3565CFF2" w14:textId="749F2059" w:rsidR="25B5AD76" w:rsidRDefault="25B5AD76" w:rsidP="25B5AD76"/>
    <w:p w14:paraId="673FC81C" w14:textId="5200EC9E" w:rsidR="4A676713" w:rsidRDefault="4A676713" w:rsidP="52072FCD">
      <w:r w:rsidRPr="52072FCD">
        <w:rPr>
          <w:rFonts w:ascii="Times New Roman" w:eastAsia="Times New Roman" w:hAnsi="Times New Roman" w:cs="Times New Roman"/>
          <w:b/>
          <w:bCs/>
          <w:sz w:val="28"/>
          <w:szCs w:val="28"/>
        </w:rPr>
        <w:t>Comments</w:t>
      </w:r>
    </w:p>
    <w:p w14:paraId="01AAE46A" w14:textId="371FF7C5" w:rsidR="004D2E35" w:rsidRDefault="6F12719C" w:rsidP="67B0AB9B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 w:rsidRPr="67B0AB9B">
        <w:rPr>
          <w:rFonts w:ascii="Times New Roman" w:eastAsia="Times New Roman" w:hAnsi="Times New Roman" w:cs="Times New Roman"/>
          <w:i/>
          <w:iCs/>
          <w:sz w:val="24"/>
          <w:szCs w:val="24"/>
        </w:rPr>
        <w:t>e.g.</w:t>
      </w:r>
      <w:proofErr w:type="gramEnd"/>
      <w:r w:rsidRPr="67B0AB9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nested plots (levels, minimum diameter), transects, </w:t>
      </w:r>
      <w:r w:rsidR="06A33303" w:rsidRPr="67B0AB9B">
        <w:rPr>
          <w:rFonts w:ascii="Times New Roman" w:eastAsia="Times New Roman" w:hAnsi="Times New Roman" w:cs="Times New Roman"/>
          <w:i/>
          <w:iCs/>
          <w:sz w:val="24"/>
          <w:szCs w:val="24"/>
        </w:rPr>
        <w:t>description of corner stakes</w:t>
      </w:r>
      <w:r w:rsidR="45AB7921" w:rsidRPr="67B0AB9B">
        <w:rPr>
          <w:rFonts w:ascii="Times New Roman" w:eastAsia="Times New Roman" w:hAnsi="Times New Roman" w:cs="Times New Roman"/>
          <w:i/>
          <w:iCs/>
          <w:sz w:val="24"/>
          <w:szCs w:val="24"/>
        </w:rPr>
        <w:t>, tagging method</w:t>
      </w:r>
    </w:p>
    <w:sectPr w:rsidR="004D2E35">
      <w:headerReference w:type="default" r:id="rId11"/>
      <w:footerReference w:type="default" r:id="rId12"/>
      <w:pgSz w:w="11907" w:h="1683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D593B" w14:textId="77777777" w:rsidR="007E1DAE" w:rsidRDefault="007E1DAE">
      <w:pPr>
        <w:spacing w:after="0" w:line="240" w:lineRule="auto"/>
      </w:pPr>
      <w:r>
        <w:separator/>
      </w:r>
    </w:p>
  </w:endnote>
  <w:endnote w:type="continuationSeparator" w:id="0">
    <w:p w14:paraId="0FC973FB" w14:textId="77777777" w:rsidR="007E1DAE" w:rsidRDefault="007E1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3D460335" w14:paraId="17B82EB0" w14:textId="77777777" w:rsidTr="3D460335">
      <w:tc>
        <w:tcPr>
          <w:tcW w:w="3485" w:type="dxa"/>
        </w:tcPr>
        <w:p w14:paraId="6A1587D4" w14:textId="489A8E6A" w:rsidR="3D460335" w:rsidRDefault="3D460335" w:rsidP="3D460335">
          <w:pPr>
            <w:pStyle w:val="Header"/>
            <w:ind w:left="-115"/>
          </w:pPr>
        </w:p>
      </w:tc>
      <w:tc>
        <w:tcPr>
          <w:tcW w:w="3485" w:type="dxa"/>
        </w:tcPr>
        <w:p w14:paraId="42760AB6" w14:textId="3B7DEC52" w:rsidR="3D460335" w:rsidRDefault="3D460335" w:rsidP="3D460335">
          <w:pPr>
            <w:pStyle w:val="Header"/>
            <w:jc w:val="center"/>
          </w:pPr>
        </w:p>
      </w:tc>
      <w:tc>
        <w:tcPr>
          <w:tcW w:w="3485" w:type="dxa"/>
        </w:tcPr>
        <w:p w14:paraId="39FA2968" w14:textId="041E0193" w:rsidR="3D460335" w:rsidRDefault="3D460335" w:rsidP="3D460335">
          <w:pPr>
            <w:pStyle w:val="Header"/>
            <w:ind w:right="-115"/>
            <w:jc w:val="right"/>
          </w:pPr>
          <w:r>
            <w:t>v1.4</w:t>
          </w:r>
        </w:p>
      </w:tc>
    </w:tr>
  </w:tbl>
  <w:p w14:paraId="4B8D1484" w14:textId="3787A83A" w:rsidR="3D460335" w:rsidRDefault="3D460335" w:rsidP="3D4603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4699F" w14:textId="77777777" w:rsidR="007E1DAE" w:rsidRDefault="007E1DAE">
      <w:pPr>
        <w:spacing w:after="0" w:line="240" w:lineRule="auto"/>
      </w:pPr>
      <w:r>
        <w:separator/>
      </w:r>
    </w:p>
  </w:footnote>
  <w:footnote w:type="continuationSeparator" w:id="0">
    <w:p w14:paraId="22DBE504" w14:textId="77777777" w:rsidR="007E1DAE" w:rsidRDefault="007E1D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3D460335" w14:paraId="5FA37621" w14:textId="77777777" w:rsidTr="3D460335">
      <w:tc>
        <w:tcPr>
          <w:tcW w:w="3485" w:type="dxa"/>
        </w:tcPr>
        <w:p w14:paraId="47DC68EE" w14:textId="2EB1C86E" w:rsidR="3D460335" w:rsidRDefault="3D460335" w:rsidP="3D460335">
          <w:pPr>
            <w:pStyle w:val="Header"/>
            <w:ind w:left="-115"/>
          </w:pPr>
        </w:p>
      </w:tc>
      <w:tc>
        <w:tcPr>
          <w:tcW w:w="3485" w:type="dxa"/>
        </w:tcPr>
        <w:p w14:paraId="7D21813C" w14:textId="4A8C0FF4" w:rsidR="3D460335" w:rsidRDefault="3D460335" w:rsidP="3D460335">
          <w:pPr>
            <w:pStyle w:val="Header"/>
            <w:jc w:val="center"/>
          </w:pPr>
        </w:p>
      </w:tc>
      <w:tc>
        <w:tcPr>
          <w:tcW w:w="3485" w:type="dxa"/>
        </w:tcPr>
        <w:p w14:paraId="29462B04" w14:textId="05D6539E" w:rsidR="3D460335" w:rsidRDefault="3D460335" w:rsidP="3D460335">
          <w:pPr>
            <w:pStyle w:val="Header"/>
            <w:ind w:right="-115"/>
            <w:jc w:val="right"/>
          </w:pPr>
        </w:p>
      </w:tc>
    </w:tr>
  </w:tbl>
  <w:p w14:paraId="006DA296" w14:textId="5BEFC32A" w:rsidR="3D460335" w:rsidRDefault="3D460335" w:rsidP="3D4603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14BAD6"/>
    <w:rsid w:val="000223DB"/>
    <w:rsid w:val="00040073"/>
    <w:rsid w:val="000C2D0D"/>
    <w:rsid w:val="000F426A"/>
    <w:rsid w:val="00101B4E"/>
    <w:rsid w:val="001930E1"/>
    <w:rsid w:val="0019C545"/>
    <w:rsid w:val="001E2FAF"/>
    <w:rsid w:val="001ED740"/>
    <w:rsid w:val="00213CBC"/>
    <w:rsid w:val="002423F4"/>
    <w:rsid w:val="00284FFF"/>
    <w:rsid w:val="002B3671"/>
    <w:rsid w:val="002D1D39"/>
    <w:rsid w:val="002E6172"/>
    <w:rsid w:val="003062F0"/>
    <w:rsid w:val="003125BB"/>
    <w:rsid w:val="003675D8"/>
    <w:rsid w:val="00367E6E"/>
    <w:rsid w:val="003814AC"/>
    <w:rsid w:val="003B2675"/>
    <w:rsid w:val="003B4B69"/>
    <w:rsid w:val="003D006B"/>
    <w:rsid w:val="003D505E"/>
    <w:rsid w:val="004013C2"/>
    <w:rsid w:val="004360B6"/>
    <w:rsid w:val="00450E46"/>
    <w:rsid w:val="0046442D"/>
    <w:rsid w:val="00487379"/>
    <w:rsid w:val="004D2E35"/>
    <w:rsid w:val="00574C65"/>
    <w:rsid w:val="005770FC"/>
    <w:rsid w:val="005B2F3F"/>
    <w:rsid w:val="005C6067"/>
    <w:rsid w:val="00606F31"/>
    <w:rsid w:val="00646E2F"/>
    <w:rsid w:val="00653FDD"/>
    <w:rsid w:val="006919CF"/>
    <w:rsid w:val="00692AFC"/>
    <w:rsid w:val="006973A3"/>
    <w:rsid w:val="006E2470"/>
    <w:rsid w:val="006E60D6"/>
    <w:rsid w:val="006FF21E"/>
    <w:rsid w:val="00706A5C"/>
    <w:rsid w:val="00730EA3"/>
    <w:rsid w:val="00751F56"/>
    <w:rsid w:val="00774470"/>
    <w:rsid w:val="007A6EBB"/>
    <w:rsid w:val="007E1DAE"/>
    <w:rsid w:val="008050F1"/>
    <w:rsid w:val="00810306"/>
    <w:rsid w:val="00823C3B"/>
    <w:rsid w:val="00834009"/>
    <w:rsid w:val="008BB2D8"/>
    <w:rsid w:val="008C05D8"/>
    <w:rsid w:val="008C2C2A"/>
    <w:rsid w:val="00915B92"/>
    <w:rsid w:val="00962FA9"/>
    <w:rsid w:val="009979E2"/>
    <w:rsid w:val="009A0A45"/>
    <w:rsid w:val="009B4BF0"/>
    <w:rsid w:val="009D58A3"/>
    <w:rsid w:val="00A14844"/>
    <w:rsid w:val="00A51156"/>
    <w:rsid w:val="00A71057"/>
    <w:rsid w:val="00A90E59"/>
    <w:rsid w:val="00A97A76"/>
    <w:rsid w:val="00AA4BDA"/>
    <w:rsid w:val="00AD077A"/>
    <w:rsid w:val="00AE147B"/>
    <w:rsid w:val="00B41E91"/>
    <w:rsid w:val="00BA69DA"/>
    <w:rsid w:val="00BF2727"/>
    <w:rsid w:val="00C1CE61"/>
    <w:rsid w:val="00C27E37"/>
    <w:rsid w:val="00C47A2E"/>
    <w:rsid w:val="00C82D96"/>
    <w:rsid w:val="00CC5456"/>
    <w:rsid w:val="00D25FF3"/>
    <w:rsid w:val="00D3769B"/>
    <w:rsid w:val="00D66854"/>
    <w:rsid w:val="00D96C71"/>
    <w:rsid w:val="00DC060E"/>
    <w:rsid w:val="00DE34E7"/>
    <w:rsid w:val="00E141B1"/>
    <w:rsid w:val="00E165C0"/>
    <w:rsid w:val="00E32FE9"/>
    <w:rsid w:val="00E906A1"/>
    <w:rsid w:val="00EB76A3"/>
    <w:rsid w:val="00ED50C8"/>
    <w:rsid w:val="00EE303A"/>
    <w:rsid w:val="00EE4EA5"/>
    <w:rsid w:val="00EE5F2C"/>
    <w:rsid w:val="00F00C29"/>
    <w:rsid w:val="00F024EE"/>
    <w:rsid w:val="00F22C1E"/>
    <w:rsid w:val="00F57BE6"/>
    <w:rsid w:val="00F80E29"/>
    <w:rsid w:val="00FD64F4"/>
    <w:rsid w:val="03567802"/>
    <w:rsid w:val="03E59E5E"/>
    <w:rsid w:val="046EC9EA"/>
    <w:rsid w:val="04E74229"/>
    <w:rsid w:val="0514BAD6"/>
    <w:rsid w:val="055BEB7E"/>
    <w:rsid w:val="05B37E2E"/>
    <w:rsid w:val="05D5C691"/>
    <w:rsid w:val="05E96A2B"/>
    <w:rsid w:val="068B0807"/>
    <w:rsid w:val="06A33303"/>
    <w:rsid w:val="06F57894"/>
    <w:rsid w:val="071EDAAE"/>
    <w:rsid w:val="073C548F"/>
    <w:rsid w:val="076D2D7B"/>
    <w:rsid w:val="0896C8F2"/>
    <w:rsid w:val="097014A0"/>
    <w:rsid w:val="098A29F5"/>
    <w:rsid w:val="0A385E81"/>
    <w:rsid w:val="0A7B75FC"/>
    <w:rsid w:val="0AD3F7F1"/>
    <w:rsid w:val="0B0BE501"/>
    <w:rsid w:val="0B7411C2"/>
    <w:rsid w:val="0BB01F70"/>
    <w:rsid w:val="0BB3701E"/>
    <w:rsid w:val="0CAD1237"/>
    <w:rsid w:val="0CFD5A48"/>
    <w:rsid w:val="0D14D2AE"/>
    <w:rsid w:val="0D6FFF43"/>
    <w:rsid w:val="0DD6E3FC"/>
    <w:rsid w:val="0ECA9F52"/>
    <w:rsid w:val="0F5B87D7"/>
    <w:rsid w:val="117DD744"/>
    <w:rsid w:val="11F932DD"/>
    <w:rsid w:val="12291846"/>
    <w:rsid w:val="122B9918"/>
    <w:rsid w:val="1381C81A"/>
    <w:rsid w:val="14597082"/>
    <w:rsid w:val="164DBE38"/>
    <w:rsid w:val="1679F6C6"/>
    <w:rsid w:val="16B968DC"/>
    <w:rsid w:val="173B5A0D"/>
    <w:rsid w:val="17426597"/>
    <w:rsid w:val="18400CEF"/>
    <w:rsid w:val="19DBDD50"/>
    <w:rsid w:val="1A207F25"/>
    <w:rsid w:val="1B207720"/>
    <w:rsid w:val="1B30DD6F"/>
    <w:rsid w:val="1B7F9B37"/>
    <w:rsid w:val="1CD7EE81"/>
    <w:rsid w:val="1CDBB51E"/>
    <w:rsid w:val="1CFAE5FE"/>
    <w:rsid w:val="1D25EA19"/>
    <w:rsid w:val="1E92BF35"/>
    <w:rsid w:val="1F30494C"/>
    <w:rsid w:val="204B1ED4"/>
    <w:rsid w:val="206B252B"/>
    <w:rsid w:val="210B59DD"/>
    <w:rsid w:val="21E6EF35"/>
    <w:rsid w:val="2264DABA"/>
    <w:rsid w:val="227E0CB4"/>
    <w:rsid w:val="238AAD1C"/>
    <w:rsid w:val="23F8F1B8"/>
    <w:rsid w:val="245D5A2C"/>
    <w:rsid w:val="246AC566"/>
    <w:rsid w:val="24DCB386"/>
    <w:rsid w:val="251E8FF7"/>
    <w:rsid w:val="25267D7D"/>
    <w:rsid w:val="2596C1F7"/>
    <w:rsid w:val="25B5AD76"/>
    <w:rsid w:val="262A9F36"/>
    <w:rsid w:val="27083BE0"/>
    <w:rsid w:val="2744B2DD"/>
    <w:rsid w:val="2773E8EE"/>
    <w:rsid w:val="27AF8B36"/>
    <w:rsid w:val="2841E525"/>
    <w:rsid w:val="284B67E8"/>
    <w:rsid w:val="299439EA"/>
    <w:rsid w:val="29E90C83"/>
    <w:rsid w:val="2ACC9BB0"/>
    <w:rsid w:val="2BA98EAB"/>
    <w:rsid w:val="2BD87027"/>
    <w:rsid w:val="2C686C11"/>
    <w:rsid w:val="2C7524D2"/>
    <w:rsid w:val="2CF4386E"/>
    <w:rsid w:val="2D1EA399"/>
    <w:rsid w:val="2DE9649A"/>
    <w:rsid w:val="2E53BB6A"/>
    <w:rsid w:val="2E8511E6"/>
    <w:rsid w:val="2E9008CF"/>
    <w:rsid w:val="2EFB0AEE"/>
    <w:rsid w:val="2FB8A638"/>
    <w:rsid w:val="2FF98971"/>
    <w:rsid w:val="3061429E"/>
    <w:rsid w:val="3199C561"/>
    <w:rsid w:val="31C7A991"/>
    <w:rsid w:val="329C2C59"/>
    <w:rsid w:val="32B1A17A"/>
    <w:rsid w:val="32DF9B1B"/>
    <w:rsid w:val="344B9800"/>
    <w:rsid w:val="351530B0"/>
    <w:rsid w:val="360B7E9A"/>
    <w:rsid w:val="360F4E57"/>
    <w:rsid w:val="362F4D61"/>
    <w:rsid w:val="36DB2229"/>
    <w:rsid w:val="37B30C3E"/>
    <w:rsid w:val="37E7CD96"/>
    <w:rsid w:val="3817D6EF"/>
    <w:rsid w:val="389D68A2"/>
    <w:rsid w:val="38D9739A"/>
    <w:rsid w:val="39B19ACB"/>
    <w:rsid w:val="39FC061C"/>
    <w:rsid w:val="3A1AF29F"/>
    <w:rsid w:val="3A2E9C8F"/>
    <w:rsid w:val="3BB34784"/>
    <w:rsid w:val="3D460335"/>
    <w:rsid w:val="3D47B32C"/>
    <w:rsid w:val="3E6C5942"/>
    <w:rsid w:val="3F6DD612"/>
    <w:rsid w:val="4018312F"/>
    <w:rsid w:val="402FE373"/>
    <w:rsid w:val="41CA32FE"/>
    <w:rsid w:val="421B244F"/>
    <w:rsid w:val="42B50B1B"/>
    <w:rsid w:val="42F1C2D6"/>
    <w:rsid w:val="42F5BEE5"/>
    <w:rsid w:val="43ABF66D"/>
    <w:rsid w:val="43B49A80"/>
    <w:rsid w:val="4403942D"/>
    <w:rsid w:val="4489A1C0"/>
    <w:rsid w:val="456B40B8"/>
    <w:rsid w:val="45AB7921"/>
    <w:rsid w:val="47088378"/>
    <w:rsid w:val="47C533F9"/>
    <w:rsid w:val="47D35022"/>
    <w:rsid w:val="48976F5D"/>
    <w:rsid w:val="4899AB21"/>
    <w:rsid w:val="49BE7D07"/>
    <w:rsid w:val="4A274579"/>
    <w:rsid w:val="4A676713"/>
    <w:rsid w:val="4A70F0A1"/>
    <w:rsid w:val="4AAC18DC"/>
    <w:rsid w:val="4BB1F815"/>
    <w:rsid w:val="4C4AFA6E"/>
    <w:rsid w:val="4E031015"/>
    <w:rsid w:val="4E1D1738"/>
    <w:rsid w:val="4E34757D"/>
    <w:rsid w:val="4E387423"/>
    <w:rsid w:val="4E79D39F"/>
    <w:rsid w:val="4F130C22"/>
    <w:rsid w:val="51FE0BF0"/>
    <w:rsid w:val="52072FCD"/>
    <w:rsid w:val="5284A590"/>
    <w:rsid w:val="529F4039"/>
    <w:rsid w:val="533A086E"/>
    <w:rsid w:val="5358F91C"/>
    <w:rsid w:val="53908F59"/>
    <w:rsid w:val="546190E1"/>
    <w:rsid w:val="54A0FC4C"/>
    <w:rsid w:val="54A7B310"/>
    <w:rsid w:val="561DDB02"/>
    <w:rsid w:val="5642227A"/>
    <w:rsid w:val="57334A55"/>
    <w:rsid w:val="574F92B0"/>
    <w:rsid w:val="57CB392C"/>
    <w:rsid w:val="57DF53D2"/>
    <w:rsid w:val="588EE8DB"/>
    <w:rsid w:val="58CF1AB6"/>
    <w:rsid w:val="597BA1EC"/>
    <w:rsid w:val="5A45CC81"/>
    <w:rsid w:val="5A4E4EFC"/>
    <w:rsid w:val="5B419436"/>
    <w:rsid w:val="5B4C528B"/>
    <w:rsid w:val="5B76187F"/>
    <w:rsid w:val="5C0332EF"/>
    <w:rsid w:val="5C999C98"/>
    <w:rsid w:val="5EC9D88D"/>
    <w:rsid w:val="5ED477FE"/>
    <w:rsid w:val="5F24CA5C"/>
    <w:rsid w:val="610C3669"/>
    <w:rsid w:val="611E7CEB"/>
    <w:rsid w:val="61A287FB"/>
    <w:rsid w:val="61F76040"/>
    <w:rsid w:val="62EEA675"/>
    <w:rsid w:val="62F27D33"/>
    <w:rsid w:val="62F7EE2D"/>
    <w:rsid w:val="63314BC7"/>
    <w:rsid w:val="635DACEF"/>
    <w:rsid w:val="63C0C31F"/>
    <w:rsid w:val="652C54EC"/>
    <w:rsid w:val="652F0102"/>
    <w:rsid w:val="6592D39F"/>
    <w:rsid w:val="66CAD163"/>
    <w:rsid w:val="67B0AB9B"/>
    <w:rsid w:val="67C49499"/>
    <w:rsid w:val="687B5A44"/>
    <w:rsid w:val="68BED75B"/>
    <w:rsid w:val="6A537558"/>
    <w:rsid w:val="6A850AF0"/>
    <w:rsid w:val="6BD16374"/>
    <w:rsid w:val="6D644EDD"/>
    <w:rsid w:val="6E2E91D7"/>
    <w:rsid w:val="6F12719C"/>
    <w:rsid w:val="7033B783"/>
    <w:rsid w:val="708FEC4B"/>
    <w:rsid w:val="70A9D2E8"/>
    <w:rsid w:val="7103E1EC"/>
    <w:rsid w:val="727AE5EF"/>
    <w:rsid w:val="72D5FE1B"/>
    <w:rsid w:val="73308C95"/>
    <w:rsid w:val="7416B650"/>
    <w:rsid w:val="742B8EEA"/>
    <w:rsid w:val="7559DD4C"/>
    <w:rsid w:val="75F634F1"/>
    <w:rsid w:val="764A5194"/>
    <w:rsid w:val="78CD8B58"/>
    <w:rsid w:val="796C18A4"/>
    <w:rsid w:val="79BE9E9B"/>
    <w:rsid w:val="79C18BB4"/>
    <w:rsid w:val="7A1424BD"/>
    <w:rsid w:val="7AEEA1A9"/>
    <w:rsid w:val="7B07E905"/>
    <w:rsid w:val="7B211162"/>
    <w:rsid w:val="7B532D6C"/>
    <w:rsid w:val="7C052C1A"/>
    <w:rsid w:val="7DA86C48"/>
    <w:rsid w:val="7E5822D6"/>
    <w:rsid w:val="7F5968F7"/>
    <w:rsid w:val="7F9B58C6"/>
    <w:rsid w:val="7FDB5A28"/>
    <w:rsid w:val="7FE18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BAD6"/>
  <w15:chartTrackingRefBased/>
  <w15:docId w15:val="{99CCF3DD-06D5-4738-BA0B-A418D74F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D2E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2E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2E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2E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2E35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125BB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871F8B9C01C84FB1DFDFDF8AB0D88A" ma:contentTypeVersion="12" ma:contentTypeDescription="Create a new document." ma:contentTypeScope="" ma:versionID="39982708dec2058ff45dd732675bf2e3">
  <xsd:schema xmlns:xsd="http://www.w3.org/2001/XMLSchema" xmlns:xs="http://www.w3.org/2001/XMLSchema" xmlns:p="http://schemas.microsoft.com/office/2006/metadata/properties" xmlns:ns2="b7e009e0-e0f5-44de-bcc9-11d54eadd720" xmlns:ns3="018a1703-a77c-467d-b1ab-cc0d28f86c92" targetNamespace="http://schemas.microsoft.com/office/2006/metadata/properties" ma:root="true" ma:fieldsID="d57934db2e03a48090797cccbe4ed102" ns2:_="" ns3:_="">
    <xsd:import namespace="b7e009e0-e0f5-44de-bcc9-11d54eadd720"/>
    <xsd:import namespace="018a1703-a77c-467d-b1ab-cc0d28f86c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009e0-e0f5-44de-bcc9-11d54eadd7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a1703-a77c-467d-b1ab-cc0d28f86c9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6ADA26-08FB-4BE7-AD81-F323B58C58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F7F7DA-9497-4F71-A947-E76FAABC90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394E65-5AF6-4656-8F06-E92D73EBE8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e009e0-e0f5-44de-bcc9-11d54eadd720"/>
    <ds:schemaRef ds:uri="018a1703-a77c-467d-b1ab-cc0d28f86c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Lorena</dc:creator>
  <cp:keywords/>
  <dc:description/>
  <cp:lastModifiedBy>Lorena Benitez</cp:lastModifiedBy>
  <cp:revision>60</cp:revision>
  <cp:lastPrinted>2021-10-20T13:59:00Z</cp:lastPrinted>
  <dcterms:created xsi:type="dcterms:W3CDTF">2021-08-30T09:40:00Z</dcterms:created>
  <dcterms:modified xsi:type="dcterms:W3CDTF">2021-10-20T14:01:00Z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0x0101006A871F8B9C01C84FB1DFDFDF8AB0D88A</vt:lpwstr>
  </property>
</Properties>
</file>