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4A4F9" w14:textId="25B5CF82" w:rsidR="008050F1" w:rsidRDefault="3061429E" w:rsidP="7F5968F7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7F5968F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SEOSAW </w:t>
      </w:r>
      <w:proofErr w:type="spellStart"/>
      <w:r w:rsidR="007E150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Données</w:t>
      </w:r>
      <w:proofErr w:type="spellEnd"/>
      <w:r w:rsidR="00C26FD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de la </w:t>
      </w:r>
      <w:proofErr w:type="spellStart"/>
      <w:r w:rsidR="00C26FD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Placette</w:t>
      </w:r>
      <w:proofErr w:type="spellEnd"/>
    </w:p>
    <w:tbl>
      <w:tblPr>
        <w:tblStyle w:val="PlainTable4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7F5968F7" w14:paraId="5A73559D" w14:textId="77777777" w:rsidTr="7F5968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4C9CDC7" w14:textId="5A0790E9" w:rsidR="2EFB0AEE" w:rsidRDefault="00C26FDF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Nom de la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placette</w:t>
            </w:r>
            <w:proofErr w:type="spellEnd"/>
            <w:r w:rsidR="2EFB0AEE"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  <w:p w14:paraId="386F0A0E" w14:textId="3086689F" w:rsidR="7F5968F7" w:rsidRDefault="7F5968F7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3D901F1" w14:textId="289B928F" w:rsidR="227E0CB4" w:rsidRDefault="227E0CB4" w:rsidP="227E0CB4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2A8A2DCB" w14:textId="7F4DF761" w:rsidR="2EFB0AEE" w:rsidRDefault="001736B6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Nùmero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placette</w:t>
            </w:r>
            <w:proofErr w:type="spellEnd"/>
            <w:r w:rsidR="2EFB0AEE"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  <w:p w14:paraId="4A85F5E9" w14:textId="155009BA" w:rsidR="7F5968F7" w:rsidRDefault="7F5968F7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004C9E7" w14:textId="50972C35" w:rsidR="227E0CB4" w:rsidRDefault="227E0CB4" w:rsidP="227E0CB4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EB572F4" w14:textId="53AA7169" w:rsidR="7F5968F7" w:rsidRDefault="001736B6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736B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État, pays, continent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  <w:p w14:paraId="33317A52" w14:textId="3485BEFF" w:rsidR="227E0CB4" w:rsidRDefault="227E0CB4" w:rsidP="227E0C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0974D0" w14:textId="77777777" w:rsidR="001D3BB9" w:rsidRDefault="001D3BB9" w:rsidP="227E0CB4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79BCA12" w14:textId="15DE6AA7" w:rsidR="7F5968F7" w:rsidRDefault="001D3BB9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D3BB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Date du </w:t>
            </w:r>
            <w:proofErr w:type="spellStart"/>
            <w:r w:rsidRPr="001D3BB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recensement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5228" w:type="dxa"/>
          </w:tcPr>
          <w:p w14:paraId="3C065B3D" w14:textId="4177B2C9" w:rsidR="7F5968F7" w:rsidRDefault="00DD38CD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38CD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Chercheur</w:t>
            </w:r>
            <w:proofErr w:type="spellEnd"/>
            <w:r w:rsidRPr="00DD38CD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principal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: </w:t>
            </w:r>
          </w:p>
          <w:p w14:paraId="6B8A0541" w14:textId="77777777" w:rsidR="00B3688E" w:rsidRPr="00B3688E" w:rsidRDefault="00B3688E" w:rsidP="00B368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28F881EE" w14:textId="037287C5" w:rsidR="00B3688E" w:rsidRDefault="00B3688E" w:rsidP="00B368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</w:t>
            </w:r>
            <w:r w:rsidRPr="00B3688E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hef </w:t>
            </w:r>
            <w:proofErr w:type="spellStart"/>
            <w:r w:rsidRPr="00B3688E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d'inventaire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  <w:p w14:paraId="39ABA915" w14:textId="77777777" w:rsidR="00B3688E" w:rsidRPr="00B3688E" w:rsidRDefault="00B3688E" w:rsidP="00B368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3FEE93F" w14:textId="45AFA069" w:rsidR="7F5968F7" w:rsidRDefault="00B3688E" w:rsidP="00B368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688E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B</w:t>
            </w:r>
            <w:r w:rsidRPr="00B3688E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otaniste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(</w:t>
            </w:r>
            <w:r w:rsidRPr="00B3688E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):</w:t>
            </w:r>
          </w:p>
          <w:p w14:paraId="70E2CB4C" w14:textId="77777777" w:rsidR="00B3688E" w:rsidRDefault="00B3688E" w:rsidP="00B368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23A2DC" w14:textId="48BC9691" w:rsidR="2EFB0AEE" w:rsidRDefault="2EFB0AEE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Assistants:</w:t>
            </w:r>
          </w:p>
          <w:p w14:paraId="773140CF" w14:textId="21303C75" w:rsidR="7F5968F7" w:rsidRDefault="7F5968F7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F114F6" w14:textId="60C90EB7" w:rsidR="7F5968F7" w:rsidRDefault="00771EE2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1EE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Personnes</w:t>
            </w:r>
            <w:proofErr w:type="spellEnd"/>
            <w:r w:rsidRPr="00771EE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à </w:t>
            </w:r>
            <w:proofErr w:type="spellStart"/>
            <w:r w:rsidRPr="00771EE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remercier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  <w:p w14:paraId="53AC57D0" w14:textId="77777777" w:rsidR="00771EE2" w:rsidRDefault="00771EE2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32C49B" w14:textId="09961588" w:rsidR="2EFB0AEE" w:rsidRDefault="00C80CEF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</w:t>
            </w:r>
            <w:r w:rsidRPr="00C80CEF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rojet</w:t>
            </w:r>
            <w:proofErr w:type="spellEnd"/>
            <w:r w:rsidRPr="00C80CEF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C80CEF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financement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: </w:t>
            </w:r>
          </w:p>
        </w:tc>
      </w:tr>
    </w:tbl>
    <w:p w14:paraId="618E83BF" w14:textId="73EE8A2C" w:rsidR="00823C3B" w:rsidRPr="00D66854" w:rsidRDefault="005A43A6" w:rsidP="3D460335">
      <w:pPr>
        <w:rPr>
          <w:rFonts w:ascii="Times New Roman" w:eastAsia="Times New Roman" w:hAnsi="Times New Roman" w:cs="Times New Roman"/>
          <w:sz w:val="28"/>
          <w:szCs w:val="28"/>
        </w:rPr>
      </w:pPr>
      <w:r w:rsidRPr="005A43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Configuration de la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  <w:r w:rsidRPr="005A43A6">
        <w:rPr>
          <w:rFonts w:ascii="Times New Roman" w:eastAsia="Times New Roman" w:hAnsi="Times New Roman" w:cs="Times New Roman"/>
          <w:b/>
          <w:bCs/>
          <w:sz w:val="28"/>
          <w:szCs w:val="28"/>
        </w:rPr>
        <w:t>lacette</w:t>
      </w:r>
      <w:proofErr w:type="spellEnd"/>
    </w:p>
    <w:tbl>
      <w:tblPr>
        <w:tblStyle w:val="PlainTable5"/>
        <w:tblW w:w="10021" w:type="dxa"/>
        <w:tblLayout w:type="fixed"/>
        <w:tblLook w:val="06A0" w:firstRow="1" w:lastRow="0" w:firstColumn="1" w:lastColumn="0" w:noHBand="1" w:noVBand="1"/>
      </w:tblPr>
      <w:tblGrid>
        <w:gridCol w:w="1080"/>
        <w:gridCol w:w="3601"/>
        <w:gridCol w:w="2040"/>
        <w:gridCol w:w="1680"/>
        <w:gridCol w:w="1620"/>
      </w:tblGrid>
      <w:tr w:rsidR="7F5968F7" w14:paraId="6D891E82" w14:textId="77777777" w:rsidTr="008E2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" w:type="dxa"/>
          </w:tcPr>
          <w:p w14:paraId="5E7B0772" w14:textId="61FCF835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1" w:type="dxa"/>
          </w:tcPr>
          <w:p w14:paraId="4B595184" w14:textId="46BA1AA8" w:rsidR="70A9D2E8" w:rsidRPr="284B67E8" w:rsidRDefault="008E21E4" w:rsidP="008E2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Forme</w:t>
            </w:r>
            <w:proofErr w:type="spellEnd"/>
          </w:p>
        </w:tc>
        <w:tc>
          <w:tcPr>
            <w:tcW w:w="2040" w:type="dxa"/>
          </w:tcPr>
          <w:p w14:paraId="0E319A1D" w14:textId="05406FD2" w:rsidR="3199C561" w:rsidRDefault="003F0B8F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Aire</w:t>
            </w:r>
            <w:r w:rsidR="3199C561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(ha)</w:t>
            </w:r>
          </w:p>
        </w:tc>
        <w:tc>
          <w:tcPr>
            <w:tcW w:w="3300" w:type="dxa"/>
            <w:gridSpan w:val="2"/>
          </w:tcPr>
          <w:p w14:paraId="71FCAB9A" w14:textId="59E6E2C2" w:rsidR="1E92BF35" w:rsidRDefault="1E92BF35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F77222">
              <w:rPr>
                <w:rFonts w:ascii="Times New Roman" w:eastAsia="Times New Roman" w:hAnsi="Times New Roman" w:cs="Times New Roman"/>
                <w:sz w:val="24"/>
                <w:szCs w:val="24"/>
              </w:rPr>
              <w:t>ongue</w:t>
            </w:r>
            <w:r w:rsidR="00024305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 w:rsidR="00F77222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23C3B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F77222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proofErr w:type="spellEnd"/>
            <w:r w:rsidR="00823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7E5822D6" w:rsidRPr="3A2E9C8F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6A537558" w:rsidRPr="3A2E9C8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F77222">
              <w:rPr>
                <w:rFonts w:ascii="Times New Roman" w:eastAsia="Times New Roman" w:hAnsi="Times New Roman" w:cs="Times New Roman"/>
                <w:sz w:val="24"/>
                <w:szCs w:val="24"/>
              </w:rPr>
              <w:t>yon</w:t>
            </w:r>
            <w:r w:rsidR="6A537558" w:rsidRPr="3A2E9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62F27D33" w:rsidRPr="3A2E9C8F">
              <w:rPr>
                <w:rFonts w:ascii="Times New Roman" w:eastAsia="Times New Roman" w:hAnsi="Times New Roman" w:cs="Times New Roman"/>
                <w:sz w:val="24"/>
                <w:szCs w:val="24"/>
              </w:rPr>
              <w:t>(m)</w:t>
            </w:r>
          </w:p>
        </w:tc>
      </w:tr>
      <w:tr w:rsidR="7F5968F7" w14:paraId="5EBCFA2F" w14:textId="77777777" w:rsidTr="008E2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B97D965" w14:textId="1E4BC76D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1" w:type="dxa"/>
          </w:tcPr>
          <w:p w14:paraId="30F85B95" w14:textId="651FD765" w:rsidR="284B67E8" w:rsidRDefault="284B67E8" w:rsidP="284B6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</w:tcPr>
          <w:p w14:paraId="4C940AB1" w14:textId="18DA5250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45A10FB" w14:textId="156D74F3" w:rsidR="1E92BF35" w:rsidRDefault="1E92BF35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20" w:type="dxa"/>
          </w:tcPr>
          <w:p w14:paraId="73BA2859" w14:textId="5152E011" w:rsidR="1E92BF35" w:rsidRDefault="1E92BF35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7F5968F7" w14:paraId="39D3BA16" w14:textId="77777777" w:rsidTr="008E21E4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7BD8F82" w14:textId="032761CD" w:rsidR="1E92BF35" w:rsidRDefault="1E92BF35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8E21E4">
              <w:rPr>
                <w:rFonts w:ascii="Times New Roman" w:eastAsia="Times New Roman" w:hAnsi="Times New Roman" w:cs="Times New Roman"/>
                <w:sz w:val="24"/>
                <w:szCs w:val="24"/>
              </w:rPr>
              <w:t>lacette</w:t>
            </w:r>
            <w:proofErr w:type="spellEnd"/>
          </w:p>
        </w:tc>
        <w:tc>
          <w:tcPr>
            <w:tcW w:w="3601" w:type="dxa"/>
          </w:tcPr>
          <w:p w14:paraId="0BA145F0" w14:textId="17CDE734" w:rsidR="284B67E8" w:rsidRDefault="4A70F0A1" w:rsidP="284B6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2E53BB6A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Rectangle    </w:t>
            </w:r>
            <w:r w:rsidR="53908F59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="2E53BB6A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</w:t>
            </w:r>
            <w:r w:rsidR="008E21E4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="2E53BB6A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>rcle</w:t>
            </w:r>
          </w:p>
        </w:tc>
        <w:tc>
          <w:tcPr>
            <w:tcW w:w="2040" w:type="dxa"/>
          </w:tcPr>
          <w:p w14:paraId="2B43DCD3" w14:textId="469E176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1F43D78" w14:textId="708A6B90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9DE1AE" w14:textId="7948272A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5F0C912" w14:textId="48566F45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B32C97" w14:textId="64A56F9C" w:rsidR="7F9B58C6" w:rsidRDefault="7AEEA1A9" w:rsidP="67B0AB9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E0301B" wp14:editId="611D2BE3">
            <wp:extent cx="1403131" cy="1362090"/>
            <wp:effectExtent l="0" t="0" r="0" b="0"/>
            <wp:docPr id="1794099019" name="Picture 1794099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3" t="9777" r="5111" b="9111"/>
                    <a:stretch>
                      <a:fillRect/>
                    </a:stretch>
                  </pic:blipFill>
                  <pic:spPr>
                    <a:xfrm>
                      <a:off x="0" y="0"/>
                      <a:ext cx="1403131" cy="13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A287FB" w:rsidRPr="611D2BE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806B65">
        <w:rPr>
          <w:rFonts w:ascii="Times New Roman" w:eastAsia="Times New Roman" w:hAnsi="Times New Roman" w:cs="Times New Roman"/>
          <w:i/>
          <w:iCs/>
          <w:sz w:val="24"/>
          <w:szCs w:val="24"/>
        </w:rPr>
        <w:t>Angle</w:t>
      </w:r>
      <w:r w:rsidR="61A287FB" w:rsidRPr="611D2BE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61A287FB" w:rsidRPr="611D2BE3">
        <w:rPr>
          <w:rFonts w:ascii="Times New Roman" w:eastAsia="Times New Roman" w:hAnsi="Times New Roman" w:cs="Times New Roman"/>
          <w:sz w:val="24"/>
          <w:szCs w:val="24"/>
        </w:rPr>
        <w:t xml:space="preserve">(°): </w:t>
      </w:r>
    </w:p>
    <w:p w14:paraId="0D6AD105" w14:textId="06DE096D" w:rsidR="008050F1" w:rsidRDefault="00806B65" w:rsidP="7F5968F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Emplacement de la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Placette</w:t>
      </w:r>
      <w:proofErr w:type="spellEnd"/>
    </w:p>
    <w:tbl>
      <w:tblPr>
        <w:tblStyle w:val="PlainTable5"/>
        <w:tblW w:w="8775" w:type="dxa"/>
        <w:tblLayout w:type="fixed"/>
        <w:tblLook w:val="06A0" w:firstRow="1" w:lastRow="0" w:firstColumn="1" w:lastColumn="0" w:noHBand="1" w:noVBand="1"/>
      </w:tblPr>
      <w:tblGrid>
        <w:gridCol w:w="1185"/>
        <w:gridCol w:w="2640"/>
        <w:gridCol w:w="2370"/>
        <w:gridCol w:w="2580"/>
      </w:tblGrid>
      <w:tr w:rsidR="7F5968F7" w14:paraId="2B495561" w14:textId="77777777" w:rsidTr="78CD8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85" w:type="dxa"/>
          </w:tcPr>
          <w:p w14:paraId="68E8D9C5" w14:textId="39A69500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0" w:type="dxa"/>
          </w:tcPr>
          <w:p w14:paraId="1702B16E" w14:textId="51EE201D" w:rsidR="1D25EA19" w:rsidRDefault="1D25EA19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Longitude (Dec. °)</w:t>
            </w:r>
          </w:p>
        </w:tc>
        <w:tc>
          <w:tcPr>
            <w:tcW w:w="2370" w:type="dxa"/>
          </w:tcPr>
          <w:p w14:paraId="6222B26C" w14:textId="2B4EB139" w:rsidR="1D25EA19" w:rsidRDefault="1D25EA19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Latitude (Dec. °)</w:t>
            </w:r>
          </w:p>
        </w:tc>
        <w:tc>
          <w:tcPr>
            <w:tcW w:w="2580" w:type="dxa"/>
          </w:tcPr>
          <w:p w14:paraId="36B811CA" w14:textId="04CD3E54" w:rsidR="1D25EA19" w:rsidRDefault="00B76928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Précision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23C3B">
              <w:rPr>
                <w:rFonts w:ascii="Times New Roman" w:eastAsia="Times New Roman" w:hAnsi="Times New Roman" w:cs="Times New Roman"/>
                <w:sz w:val="24"/>
                <w:szCs w:val="24"/>
              </w:rPr>
              <w:t>GPS</w:t>
            </w:r>
            <w:r w:rsidR="1D25EA19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(m)</w:t>
            </w:r>
          </w:p>
        </w:tc>
      </w:tr>
      <w:tr w:rsidR="7F5968F7" w14:paraId="2F7E89A1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BBEA73E" w14:textId="609C6146" w:rsidR="2773E8EE" w:rsidRDefault="000D173B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Coin</w:t>
            </w:r>
            <w:r w:rsidR="2773E8EE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640" w:type="dxa"/>
          </w:tcPr>
          <w:p w14:paraId="1FD25CC6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E9612B6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079D272E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39BAAD7B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32C1074" w14:textId="1BE8C9CE" w:rsidR="2773E8EE" w:rsidRDefault="000D173B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Coin</w:t>
            </w:r>
            <w:r w:rsidR="2773E8EE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640" w:type="dxa"/>
          </w:tcPr>
          <w:p w14:paraId="4B0A4CFF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66AE4B3D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00A1705B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AAC0819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72154A2" w14:textId="41F68E8F" w:rsidR="2773E8EE" w:rsidRDefault="000D173B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Coin</w:t>
            </w:r>
            <w:r w:rsidR="2773E8EE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640" w:type="dxa"/>
          </w:tcPr>
          <w:p w14:paraId="1FC12551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F1266D0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7BB06756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0FD9A68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0E468D76" w14:textId="4D9D8232" w:rsidR="2773E8EE" w:rsidRDefault="000D173B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Coin</w:t>
            </w:r>
            <w:r w:rsidR="2773E8EE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2640" w:type="dxa"/>
          </w:tcPr>
          <w:p w14:paraId="39E3AD98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61B2924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50E0B29E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7CD00DF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2C004C7" w14:textId="34BBFD0F" w:rsidR="2773E8EE" w:rsidRDefault="2773E8EE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</w:p>
        </w:tc>
        <w:tc>
          <w:tcPr>
            <w:tcW w:w="2640" w:type="dxa"/>
          </w:tcPr>
          <w:p w14:paraId="4FEA7A60" w14:textId="1C954EFB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C2D8484" w14:textId="17F7B793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2B7BCD4D" w14:textId="605973A2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985600" w14:textId="6B4C0BC2" w:rsidR="008050F1" w:rsidRDefault="000D173B" w:rsidP="3D46033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Coin</w:t>
      </w:r>
      <w:r w:rsidR="00823C3B" w:rsidRPr="3D460335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proofErr w:type="spellStart"/>
      <w:r w:rsidR="001526A5" w:rsidRPr="001526A5">
        <w:rPr>
          <w:rFonts w:ascii="Times New Roman" w:eastAsia="Times New Roman" w:hAnsi="Times New Roman" w:cs="Times New Roman"/>
          <w:sz w:val="24"/>
          <w:szCs w:val="24"/>
        </w:rPr>
        <w:t>marqués</w:t>
      </w:r>
      <w:proofErr w:type="spellEnd"/>
      <w:r w:rsidR="001526A5" w:rsidRPr="001526A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="001526A5" w:rsidRPr="001526A5">
        <w:rPr>
          <w:rFonts w:ascii="Times New Roman" w:eastAsia="Times New Roman" w:hAnsi="Times New Roman" w:cs="Times New Roman"/>
          <w:sz w:val="24"/>
          <w:szCs w:val="24"/>
        </w:rPr>
        <w:t>poteaux</w:t>
      </w:r>
      <w:proofErr w:type="spellEnd"/>
      <w:r w:rsidR="001526A5" w:rsidRPr="001526A5">
        <w:rPr>
          <w:rFonts w:ascii="Times New Roman" w:eastAsia="Times New Roman" w:hAnsi="Times New Roman" w:cs="Times New Roman"/>
          <w:sz w:val="24"/>
          <w:szCs w:val="24"/>
        </w:rPr>
        <w:t xml:space="preserve"> permanents</w:t>
      </w:r>
      <w:r w:rsidR="00823C3B" w:rsidRPr="3D46033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206B252B" w:rsidRPr="3D460335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122B9918" w:rsidRPr="3D460335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="00317F8B">
        <w:rPr>
          <w:rFonts w:ascii="Times New Roman" w:eastAsia="Times New Roman" w:hAnsi="Times New Roman" w:cs="Times New Roman"/>
          <w:sz w:val="24"/>
          <w:szCs w:val="24"/>
        </w:rPr>
        <w:t>Vrai</w:t>
      </w:r>
      <w:proofErr w:type="spellEnd"/>
      <w:r w:rsidR="39FC061C" w:rsidRPr="3D460335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206B252B" w:rsidRPr="3D460335">
        <w:rPr>
          <w:rFonts w:ascii="Times New Roman" w:eastAsia="Times New Roman" w:hAnsi="Times New Roman" w:cs="Times New Roman"/>
          <w:sz w:val="24"/>
          <w:szCs w:val="24"/>
        </w:rPr>
        <w:t>F</w:t>
      </w:r>
      <w:r w:rsidR="00317F8B">
        <w:rPr>
          <w:rFonts w:ascii="Times New Roman" w:eastAsia="Times New Roman" w:hAnsi="Times New Roman" w:cs="Times New Roman"/>
          <w:sz w:val="24"/>
          <w:szCs w:val="24"/>
        </w:rPr>
        <w:t>aux</w:t>
      </w:r>
    </w:p>
    <w:p w14:paraId="1B17FAEA" w14:textId="77777777" w:rsidR="00823C3B" w:rsidRDefault="00823C3B" w:rsidP="7F596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FB1990" w14:textId="3D526174" w:rsidR="008050F1" w:rsidRDefault="000D173B" w:rsidP="7F5968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Altitude</w:t>
      </w:r>
      <w:r w:rsidR="57CB392C" w:rsidRPr="7F5968F7">
        <w:rPr>
          <w:rFonts w:ascii="Times New Roman" w:eastAsia="Times New Roman" w:hAnsi="Times New Roman" w:cs="Times New Roman"/>
          <w:sz w:val="24"/>
          <w:szCs w:val="24"/>
        </w:rPr>
        <w:t xml:space="preserve"> (m)</w:t>
      </w:r>
      <w:r w:rsidR="5A45CC81" w:rsidRPr="7F5968F7">
        <w:rPr>
          <w:rFonts w:ascii="Times New Roman" w:eastAsia="Times New Roman" w:hAnsi="Times New Roman" w:cs="Times New Roman"/>
          <w:sz w:val="24"/>
          <w:szCs w:val="24"/>
        </w:rPr>
        <w:t>:</w:t>
      </w:r>
      <w:r w:rsidR="00C82D96">
        <w:tab/>
      </w:r>
      <w:r w:rsidR="00C82D96">
        <w:tab/>
      </w:r>
      <w:r w:rsidR="00317F8B">
        <w:tab/>
      </w:r>
      <w:proofErr w:type="spellStart"/>
      <w:r w:rsidR="00F11FB0" w:rsidRPr="00F11FB0">
        <w:rPr>
          <w:rFonts w:ascii="Times New Roman" w:eastAsia="Times New Roman" w:hAnsi="Times New Roman" w:cs="Times New Roman"/>
          <w:sz w:val="24"/>
          <w:szCs w:val="24"/>
        </w:rPr>
        <w:t>Pente</w:t>
      </w:r>
      <w:proofErr w:type="spellEnd"/>
      <w:r w:rsidR="00F11FB0" w:rsidRPr="00F11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1FB0" w:rsidRPr="00F11FB0">
        <w:rPr>
          <w:rFonts w:ascii="Times New Roman" w:eastAsia="Times New Roman" w:hAnsi="Times New Roman" w:cs="Times New Roman"/>
          <w:sz w:val="24"/>
          <w:szCs w:val="24"/>
        </w:rPr>
        <w:t>moyenne</w:t>
      </w:r>
      <w:proofErr w:type="spellEnd"/>
      <w:r w:rsidR="57CB392C" w:rsidRPr="7F5968F7">
        <w:rPr>
          <w:rFonts w:ascii="Times New Roman" w:eastAsia="Times New Roman" w:hAnsi="Times New Roman" w:cs="Times New Roman"/>
          <w:sz w:val="24"/>
          <w:szCs w:val="24"/>
        </w:rPr>
        <w:t xml:space="preserve"> (0-90</w:t>
      </w:r>
      <w:r w:rsidR="2E8511E6" w:rsidRPr="7F5968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7083BE0" w:rsidRPr="7F5968F7">
        <w:rPr>
          <w:rFonts w:ascii="Times New Roman" w:eastAsia="Times New Roman" w:hAnsi="Times New Roman" w:cs="Times New Roman"/>
          <w:sz w:val="24"/>
          <w:szCs w:val="24"/>
        </w:rPr>
        <w:t>°</w:t>
      </w:r>
      <w:r w:rsidR="2E8511E6" w:rsidRPr="7F5968F7">
        <w:rPr>
          <w:rFonts w:ascii="Times New Roman" w:eastAsia="Times New Roman" w:hAnsi="Times New Roman" w:cs="Times New Roman"/>
          <w:sz w:val="24"/>
          <w:szCs w:val="24"/>
        </w:rPr>
        <w:t>)</w:t>
      </w:r>
      <w:r w:rsidR="588EE8DB" w:rsidRPr="7F5968F7">
        <w:rPr>
          <w:rFonts w:ascii="Times New Roman" w:eastAsia="Times New Roman" w:hAnsi="Times New Roman" w:cs="Times New Roman"/>
          <w:sz w:val="24"/>
          <w:szCs w:val="24"/>
        </w:rPr>
        <w:t>:</w:t>
      </w:r>
      <w:r w:rsidR="00C82D9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82D96">
        <w:tab/>
      </w:r>
      <w:r w:rsidR="00C82D96">
        <w:tab/>
      </w:r>
      <w:r w:rsidR="00C82D96">
        <w:tab/>
      </w:r>
      <w:r w:rsidR="00C82D96">
        <w:tab/>
      </w:r>
      <w:r w:rsidR="57CB392C" w:rsidRPr="7F5968F7">
        <w:rPr>
          <w:rFonts w:ascii="Times New Roman" w:eastAsia="Times New Roman" w:hAnsi="Times New Roman" w:cs="Times New Roman"/>
          <w:sz w:val="24"/>
          <w:szCs w:val="24"/>
        </w:rPr>
        <w:t>Aspect (0-365</w:t>
      </w:r>
      <w:r w:rsidR="5F24CA5C" w:rsidRPr="7F5968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BA98EAB" w:rsidRPr="7F5968F7">
        <w:rPr>
          <w:rFonts w:ascii="Times New Roman" w:eastAsia="Times New Roman" w:hAnsi="Times New Roman" w:cs="Times New Roman"/>
          <w:sz w:val="24"/>
          <w:szCs w:val="24"/>
        </w:rPr>
        <w:t>°</w:t>
      </w:r>
      <w:r w:rsidR="5F24CA5C" w:rsidRPr="7F5968F7">
        <w:rPr>
          <w:rFonts w:ascii="Times New Roman" w:eastAsia="Times New Roman" w:hAnsi="Times New Roman" w:cs="Times New Roman"/>
          <w:sz w:val="24"/>
          <w:szCs w:val="24"/>
        </w:rPr>
        <w:t>)</w:t>
      </w:r>
      <w:r w:rsidR="1F30494C" w:rsidRPr="7F5968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C3977D" w14:textId="711A63A4" w:rsidR="796C18A4" w:rsidRDefault="796C18A4" w:rsidP="796C18A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19DCBD" w14:textId="76CBCD71" w:rsidR="796C18A4" w:rsidRDefault="00AC4A29" w:rsidP="67B0AB9B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562B6" wp14:editId="5A82798E">
                <wp:simplePos x="0" y="0"/>
                <wp:positionH relativeFrom="column">
                  <wp:posOffset>1531088</wp:posOffset>
                </wp:positionH>
                <wp:positionV relativeFrom="paragraph">
                  <wp:posOffset>711761</wp:posOffset>
                </wp:positionV>
                <wp:extent cx="4572000" cy="350860"/>
                <wp:effectExtent l="0" t="0" r="12700" b="177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350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47395" w14:textId="539281E0" w:rsidR="00CE6FD6" w:rsidRPr="00386097" w:rsidRDefault="00CE6FD6" w:rsidP="00CE6FD6">
                            <w:pPr>
                              <w:pStyle w:val="Normal1"/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  <w:between w:val="none" w:sz="0" w:space="0" w:color="000000"/>
                              </w:pBd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20"/>
                                <w:szCs w:val="20"/>
                                <w:lang w:val="fr-B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>C</w:t>
                            </w:r>
                            <w:r w:rsidRPr="00386097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>rête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 xml:space="preserve">      P</w:t>
                            </w:r>
                            <w:r w:rsidRPr="00386097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>ente concave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 xml:space="preserve">    P</w:t>
                            </w:r>
                            <w:r w:rsidRPr="00386097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>ente convexe</w:t>
                            </w:r>
                            <w:r w:rsidR="006966C1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 xml:space="preserve">   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>M</w:t>
                            </w:r>
                            <w:r w:rsidRPr="00386097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>i-pente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 xml:space="preserve">  </w:t>
                            </w:r>
                            <w:r w:rsidR="006966C1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 xml:space="preserve">       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>F</w:t>
                            </w:r>
                            <w:r w:rsidRPr="00386097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>ond de vallée</w:t>
                            </w:r>
                            <w:r w:rsidR="006966C1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 xml:space="preserve">         P</w:t>
                            </w:r>
                            <w:r w:rsidRPr="00386097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BE"/>
                              </w:rPr>
                              <w:t>lat</w:t>
                            </w:r>
                          </w:p>
                          <w:p w14:paraId="03AEA1AA" w14:textId="77777777" w:rsidR="00AC4A29" w:rsidRDefault="00AC4A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9562B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0.55pt;margin-top:56.05pt;width:5in;height:27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" fillcolor="white [3201]" strokeweight=".5pt">
                <v:textbox>
                  <w:txbxContent>
                    <w:p w14:paraId="68247395" w14:textId="539281E0" w:rsidR="00CE6FD6" w:rsidRPr="00386097" w:rsidRDefault="00CE6FD6" w:rsidP="00CE6FD6">
                      <w:pPr>
                        <w:pStyle w:val="Normal1"/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  <w:between w:val="none" w:sz="0" w:space="0" w:color="000000"/>
                        </w:pBdr>
                        <w:rPr>
                          <w:rFonts w:asciiTheme="minorHAnsi" w:eastAsia="Times New Roman" w:hAnsiTheme="minorHAnsi" w:cstheme="minorHAnsi"/>
                          <w:color w:val="000000"/>
                          <w:sz w:val="20"/>
                          <w:szCs w:val="20"/>
                          <w:lang w:val="fr-BE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>C</w:t>
                      </w:r>
                      <w:r w:rsidRPr="00386097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>rête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 xml:space="preserve">      P</w:t>
                      </w:r>
                      <w:r w:rsidRPr="00386097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>ente concave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 xml:space="preserve">    P</w:t>
                      </w:r>
                      <w:r w:rsidRPr="00386097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>ente convexe</w:t>
                      </w:r>
                      <w:r w:rsidR="006966C1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 xml:space="preserve">   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>M</w:t>
                      </w:r>
                      <w:r w:rsidRPr="00386097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>i-pente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 xml:space="preserve">  </w:t>
                      </w:r>
                      <w:r w:rsidR="006966C1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 xml:space="preserve">       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>F</w:t>
                      </w:r>
                      <w:r w:rsidRPr="00386097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>ond de vallée</w:t>
                      </w:r>
                      <w:r w:rsidR="006966C1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 xml:space="preserve">         P</w:t>
                      </w:r>
                      <w:r w:rsidRPr="00386097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BE"/>
                        </w:rPr>
                        <w:t>lat</w:t>
                      </w:r>
                    </w:p>
                    <w:p w14:paraId="03AEA1AA" w14:textId="77777777" w:rsidR="00AC4A29" w:rsidRDefault="00AC4A29"/>
                  </w:txbxContent>
                </v:textbox>
              </v:shape>
            </w:pict>
          </mc:Fallback>
        </mc:AlternateContent>
      </w:r>
      <w:r w:rsidRPr="00AC4A29">
        <w:rPr>
          <w:rFonts w:ascii="Times New Roman" w:eastAsia="Times New Roman" w:hAnsi="Times New Roman" w:cs="Times New Roman"/>
          <w:sz w:val="24"/>
          <w:szCs w:val="24"/>
        </w:rPr>
        <w:t xml:space="preserve">Position sur la </w:t>
      </w:r>
      <w:proofErr w:type="spellStart"/>
      <w:r w:rsidRPr="00AC4A29">
        <w:rPr>
          <w:rFonts w:ascii="Times New Roman" w:eastAsia="Times New Roman" w:hAnsi="Times New Roman" w:cs="Times New Roman"/>
          <w:sz w:val="24"/>
          <w:szCs w:val="24"/>
        </w:rPr>
        <w:t>caténa</w:t>
      </w:r>
      <w:proofErr w:type="spellEnd"/>
      <w:r w:rsidR="48976F5D" w:rsidRPr="67B0AB9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73C548F" w:rsidRPr="67B0A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10C3669" w:rsidRPr="67B0AB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533A086E" w:rsidRPr="67B0AB9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17426597">
        <w:rPr>
          <w:noProof/>
        </w:rPr>
        <w:drawing>
          <wp:inline distT="0" distB="0" distL="0" distR="0" wp14:anchorId="60D21AA5" wp14:editId="158F0756">
            <wp:extent cx="4572000" cy="914400"/>
            <wp:effectExtent l="0" t="0" r="0" b="0"/>
            <wp:docPr id="608676294" name="Picture 608676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6117" w14:textId="0FF2BE04" w:rsidR="708FEC4B" w:rsidRDefault="708FEC4B" w:rsidP="708FEC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329AE0" w14:textId="7F217D47" w:rsidR="7F9B58C6" w:rsidRDefault="7F9B58C6">
      <w:r>
        <w:br w:type="page"/>
      </w:r>
    </w:p>
    <w:p w14:paraId="574BBF04" w14:textId="77777777" w:rsidR="00DB7864" w:rsidRDefault="00DB7864" w:rsidP="7F5968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B786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Échantillonnage</w:t>
      </w:r>
      <w:proofErr w:type="spellEnd"/>
      <w:r w:rsidRPr="00DB786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7E2813A" w14:textId="49686A37" w:rsidR="00024305" w:rsidRPr="00024305" w:rsidRDefault="00024305" w:rsidP="00024305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4305">
        <w:rPr>
          <w:rFonts w:ascii="Times New Roman" w:eastAsia="Times New Roman" w:hAnsi="Times New Roman" w:cs="Times New Roman"/>
          <w:sz w:val="24"/>
          <w:szCs w:val="24"/>
        </w:rPr>
        <w:t>Diamètre</w:t>
      </w:r>
      <w:proofErr w:type="spellEnd"/>
      <w:r w:rsidRPr="00024305">
        <w:rPr>
          <w:rFonts w:ascii="Times New Roman" w:eastAsia="Times New Roman" w:hAnsi="Times New Roman" w:cs="Times New Roman"/>
          <w:sz w:val="24"/>
          <w:szCs w:val="24"/>
        </w:rPr>
        <w:t xml:space="preserve"> minimum de la tige sur la </w:t>
      </w:r>
      <w:proofErr w:type="spellStart"/>
      <w:r w:rsidRPr="00024305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lacette</w:t>
      </w:r>
      <w:proofErr w:type="spellEnd"/>
      <w:r w:rsidRPr="00024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305">
        <w:rPr>
          <w:rFonts w:ascii="Times New Roman" w:eastAsia="Times New Roman" w:hAnsi="Times New Roman" w:cs="Times New Roman"/>
          <w:sz w:val="24"/>
          <w:szCs w:val="24"/>
        </w:rPr>
        <w:t>principale</w:t>
      </w:r>
      <w:proofErr w:type="spellEnd"/>
      <w:r w:rsidRPr="00024305">
        <w:rPr>
          <w:rFonts w:ascii="Times New Roman" w:eastAsia="Times New Roman" w:hAnsi="Times New Roman" w:cs="Times New Roman"/>
          <w:sz w:val="24"/>
          <w:szCs w:val="24"/>
        </w:rPr>
        <w:t xml:space="preserve"> (cm):</w:t>
      </w:r>
    </w:p>
    <w:p w14:paraId="245EB5B5" w14:textId="39A9FD55" w:rsidR="687B5A44" w:rsidRDefault="00024305" w:rsidP="00024305">
      <w:pPr>
        <w:rPr>
          <w:rFonts w:ascii="Times New Roman" w:eastAsia="Times New Roman" w:hAnsi="Times New Roman" w:cs="Times New Roman"/>
          <w:sz w:val="24"/>
          <w:szCs w:val="24"/>
        </w:rPr>
      </w:pPr>
      <w:r w:rsidRPr="00024305">
        <w:rPr>
          <w:rFonts w:ascii="Times New Roman" w:eastAsia="Times New Roman" w:hAnsi="Times New Roman" w:cs="Times New Roman"/>
          <w:sz w:val="24"/>
          <w:szCs w:val="24"/>
        </w:rPr>
        <w:t xml:space="preserve">Hauteur </w:t>
      </w:r>
      <w:proofErr w:type="spellStart"/>
      <w:r w:rsidRPr="00024305">
        <w:rPr>
          <w:rFonts w:ascii="Times New Roman" w:eastAsia="Times New Roman" w:hAnsi="Times New Roman" w:cs="Times New Roman"/>
          <w:sz w:val="24"/>
          <w:szCs w:val="24"/>
        </w:rPr>
        <w:t>minimale</w:t>
      </w:r>
      <w:proofErr w:type="spellEnd"/>
      <w:r w:rsidRPr="00024305">
        <w:rPr>
          <w:rFonts w:ascii="Times New Roman" w:eastAsia="Times New Roman" w:hAnsi="Times New Roman" w:cs="Times New Roman"/>
          <w:sz w:val="24"/>
          <w:szCs w:val="24"/>
        </w:rPr>
        <w:t xml:space="preserve"> de la tige sur la </w:t>
      </w:r>
      <w:proofErr w:type="spellStart"/>
      <w:r w:rsidRPr="00024305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lacette</w:t>
      </w:r>
      <w:proofErr w:type="spellEnd"/>
      <w:r w:rsidRPr="00024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4305">
        <w:rPr>
          <w:rFonts w:ascii="Times New Roman" w:eastAsia="Times New Roman" w:hAnsi="Times New Roman" w:cs="Times New Roman"/>
          <w:sz w:val="24"/>
          <w:szCs w:val="24"/>
        </w:rPr>
        <w:t>principale</w:t>
      </w:r>
      <w:proofErr w:type="spellEnd"/>
      <w:r w:rsidRPr="00024305">
        <w:rPr>
          <w:rFonts w:ascii="Times New Roman" w:eastAsia="Times New Roman" w:hAnsi="Times New Roman" w:cs="Times New Roman"/>
          <w:sz w:val="24"/>
          <w:szCs w:val="24"/>
        </w:rPr>
        <w:t xml:space="preserve"> (cm):</w:t>
      </w:r>
    </w:p>
    <w:p w14:paraId="6082F5B8" w14:textId="77777777" w:rsidR="00024305" w:rsidRDefault="00024305" w:rsidP="000243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A533E3" w14:textId="55608995" w:rsidR="00C82D96" w:rsidRDefault="00D11118" w:rsidP="7F5968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subdivisé</w:t>
      </w:r>
      <w:proofErr w:type="spellEnd"/>
      <w:r w:rsidR="1CFAE5FE" w:rsidRPr="67B0AB9B">
        <w:rPr>
          <w:rFonts w:ascii="Times New Roman" w:eastAsia="Times New Roman" w:hAnsi="Times New Roman" w:cs="Times New Roman"/>
          <w:b/>
          <w:bCs/>
          <w:sz w:val="24"/>
          <w:szCs w:val="24"/>
        </w:rPr>
        <w:t>...</w:t>
      </w:r>
      <w:r w:rsidR="00C82D96" w:rsidRPr="67B0A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F53952" w14:textId="5EFA4189" w:rsidR="003125BB" w:rsidRDefault="0010421C" w:rsidP="7F5968F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421C">
        <w:rPr>
          <w:rFonts w:ascii="Times New Roman" w:eastAsia="Times New Roman" w:hAnsi="Times New Roman" w:cs="Times New Roman"/>
          <w:sz w:val="24"/>
          <w:szCs w:val="24"/>
        </w:rPr>
        <w:t>Superficie</w:t>
      </w:r>
      <w:proofErr w:type="spellEnd"/>
      <w:r w:rsidRPr="0010421C">
        <w:rPr>
          <w:rFonts w:ascii="Times New Roman" w:eastAsia="Times New Roman" w:hAnsi="Times New Roman" w:cs="Times New Roman"/>
          <w:sz w:val="24"/>
          <w:szCs w:val="24"/>
        </w:rPr>
        <w:t xml:space="preserve"> des sous-</w:t>
      </w:r>
      <w:proofErr w:type="spellStart"/>
      <w:r w:rsidRPr="0010421C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lacett</w:t>
      </w:r>
      <w:r w:rsidRPr="0010421C">
        <w:rPr>
          <w:rFonts w:ascii="Times New Roman" w:eastAsia="Times New Roman" w:hAnsi="Times New Roman" w:cs="Times New Roman"/>
          <w:sz w:val="24"/>
          <w:szCs w:val="24"/>
        </w:rPr>
        <w:t>es</w:t>
      </w:r>
      <w:proofErr w:type="spellEnd"/>
      <w:r w:rsidRPr="0010421C">
        <w:rPr>
          <w:rFonts w:ascii="Times New Roman" w:eastAsia="Times New Roman" w:hAnsi="Times New Roman" w:cs="Times New Roman"/>
          <w:sz w:val="24"/>
          <w:szCs w:val="24"/>
        </w:rPr>
        <w:t xml:space="preserve"> (ha):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10421C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10421C">
        <w:rPr>
          <w:rFonts w:ascii="Times New Roman" w:eastAsia="Times New Roman" w:hAnsi="Times New Roman" w:cs="Times New Roman"/>
          <w:sz w:val="24"/>
          <w:szCs w:val="24"/>
        </w:rPr>
        <w:t xml:space="preserve"> de sous-</w:t>
      </w:r>
      <w:proofErr w:type="spellStart"/>
      <w:r w:rsidRPr="0010421C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lacett</w:t>
      </w:r>
      <w:r w:rsidRPr="0010421C">
        <w:rPr>
          <w:rFonts w:ascii="Times New Roman" w:eastAsia="Times New Roman" w:hAnsi="Times New Roman" w:cs="Times New Roman"/>
          <w:sz w:val="24"/>
          <w:szCs w:val="24"/>
        </w:rPr>
        <w:t>es</w:t>
      </w:r>
      <w:proofErr w:type="spellEnd"/>
      <w:r w:rsidRPr="001042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AE1B1E" w14:textId="77777777" w:rsidR="0010421C" w:rsidRDefault="0010421C" w:rsidP="7F596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39E0E2" w14:textId="6ABDE6A7" w:rsidR="7FDB5A28" w:rsidRDefault="00836E86" w:rsidP="7FDB5A28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6E86">
        <w:rPr>
          <w:rFonts w:ascii="Times New Roman" w:eastAsia="Times New Roman" w:hAnsi="Times New Roman" w:cs="Times New Roman"/>
          <w:b/>
          <w:bCs/>
          <w:sz w:val="28"/>
          <w:szCs w:val="28"/>
        </w:rPr>
        <w:t>Mesures</w:t>
      </w:r>
      <w:proofErr w:type="spellEnd"/>
      <w:r w:rsidRPr="00836E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6E86">
        <w:rPr>
          <w:rFonts w:ascii="Times New Roman" w:eastAsia="Times New Roman" w:hAnsi="Times New Roman" w:cs="Times New Roman"/>
          <w:b/>
          <w:bCs/>
          <w:sz w:val="28"/>
          <w:szCs w:val="28"/>
        </w:rPr>
        <w:t>supplémentaires</w:t>
      </w:r>
      <w:proofErr w:type="spellEnd"/>
    </w:p>
    <w:tbl>
      <w:tblPr>
        <w:tblStyle w:val="PlainTable5"/>
        <w:tblW w:w="10568" w:type="dxa"/>
        <w:tblLayout w:type="fixed"/>
        <w:tblLook w:val="06A0" w:firstRow="1" w:lastRow="0" w:firstColumn="1" w:lastColumn="0" w:noHBand="1" w:noVBand="1"/>
      </w:tblPr>
      <w:tblGrid>
        <w:gridCol w:w="2535"/>
        <w:gridCol w:w="1485"/>
        <w:gridCol w:w="6548"/>
      </w:tblGrid>
      <w:tr w:rsidR="7F5968F7" w14:paraId="00733C0D" w14:textId="77777777" w:rsidTr="78CD8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35" w:type="dxa"/>
          </w:tcPr>
          <w:p w14:paraId="022380D7" w14:textId="5EE57596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0E558492" w14:textId="781E12CD" w:rsidR="4E387423" w:rsidRDefault="006B3319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Vrai</w:t>
            </w:r>
            <w:proofErr w:type="spellEnd"/>
            <w:r w:rsidR="4E387423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Faux</w:t>
            </w:r>
          </w:p>
        </w:tc>
        <w:tc>
          <w:tcPr>
            <w:tcW w:w="6548" w:type="dxa"/>
          </w:tcPr>
          <w:p w14:paraId="068220D1" w14:textId="4B11D5E1" w:rsidR="4E387423" w:rsidRDefault="006B3319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Remarques</w:t>
            </w:r>
          </w:p>
        </w:tc>
      </w:tr>
      <w:tr w:rsidR="005002AB" w14:paraId="7517EE5B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24DB008D" w14:textId="5A46A217" w:rsidR="005002AB" w:rsidRDefault="005002AB" w:rsidP="005002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Hauteur de </w:t>
            </w:r>
            <w:proofErr w:type="spellStart"/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>l'arbre</w:t>
            </w:r>
            <w:proofErr w:type="spellEnd"/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06C847E0" w14:textId="70535E32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4DDA9546" w14:textId="1403E78F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02AB" w14:paraId="0127E1A4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7B0A0577" w14:textId="42794544" w:rsidR="005002AB" w:rsidRDefault="005002AB" w:rsidP="005002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>Lianes</w:t>
            </w:r>
            <w:proofErr w:type="spellEnd"/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7A874D0E" w14:textId="28BDDBCE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0A5D4318" w14:textId="28BDDBCE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02AB" w14:paraId="3C317F7B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5E09BE5D" w14:textId="0FB7911B" w:rsidR="005002AB" w:rsidRDefault="005002AB" w:rsidP="005002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Tiges </w:t>
            </w:r>
            <w:proofErr w:type="spellStart"/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>mortes</w:t>
            </w:r>
            <w:proofErr w:type="spellEnd"/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395CBEDA" w14:textId="28BDDBCE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3752CDA0" w14:textId="28BDDBCE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02AB" w14:paraId="08A91C6C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6506A6D6" w14:textId="79CEB184" w:rsidR="005002AB" w:rsidRDefault="005002AB" w:rsidP="005002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>Souches</w:t>
            </w:r>
            <w:proofErr w:type="spellEnd"/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209B0BE6" w14:textId="28BDDBCE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2FB288D4" w14:textId="28BDDBCE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02AB" w14:paraId="0D37D374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483E708E" w14:textId="77D1F0D6" w:rsidR="005002AB" w:rsidRDefault="0079336C" w:rsidP="005002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875B25">
              <w:rPr>
                <w:rFonts w:ascii="Times New Roman" w:eastAsia="Times New Roman" w:hAnsi="Times New Roman" w:cs="Times New Roman"/>
                <w:sz w:val="24"/>
                <w:szCs w:val="24"/>
              </w:rPr>
              <w:t>etites 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875B25">
              <w:rPr>
                <w:rFonts w:ascii="Times New Roman" w:eastAsia="Times New Roman" w:hAnsi="Times New Roman" w:cs="Times New Roman"/>
                <w:sz w:val="24"/>
                <w:szCs w:val="24"/>
              </w:rPr>
              <w:t>ges</w:t>
            </w:r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6BEC9518" w14:textId="28BDDBCE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362CD52C" w14:textId="28BDDBCE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02AB" w14:paraId="54AB94A2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5C0FDC03" w14:textId="6E1DD74E" w:rsidR="005002AB" w:rsidRDefault="005002AB" w:rsidP="005002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>Sous-étage</w:t>
            </w:r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2B7BBF83" w14:textId="28BDDBCE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148BB2C8" w14:textId="28BDDBCE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02AB" w14:paraId="7EB1484E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6E2743A3" w14:textId="0342A03B" w:rsidR="005002AB" w:rsidRDefault="005002AB" w:rsidP="005002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>Débris</w:t>
            </w:r>
            <w:proofErr w:type="spellEnd"/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>ligneux</w:t>
            </w:r>
            <w:proofErr w:type="spellEnd"/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>grossiers</w:t>
            </w:r>
            <w:proofErr w:type="spellEnd"/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156B55E0" w14:textId="28BDDBCE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522BDE53" w14:textId="28BDDBCE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02AB" w14:paraId="1780E57C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30AD51F0" w14:textId="44E89311" w:rsidR="005002AB" w:rsidRDefault="005002AB" w:rsidP="005002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Couverture </w:t>
            </w:r>
            <w:proofErr w:type="spellStart"/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>d'auvent</w:t>
            </w:r>
            <w:proofErr w:type="spellEnd"/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64BFE40C" w14:textId="28BDDBCE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00327CA9" w14:textId="28BDDBCE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02AB" w14:paraId="7D45CD46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642C0BC2" w14:textId="36505417" w:rsidR="005002AB" w:rsidRDefault="005002AB" w:rsidP="005002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Tiges </w:t>
            </w:r>
            <w:proofErr w:type="spellStart"/>
            <w:r w:rsidRPr="00307406">
              <w:rPr>
                <w:rFonts w:ascii="Times New Roman" w:eastAsia="Times New Roman" w:hAnsi="Times New Roman" w:cs="Times New Roman"/>
                <w:sz w:val="24"/>
                <w:szCs w:val="24"/>
              </w:rPr>
              <w:t>étiquetées</w:t>
            </w:r>
            <w:proofErr w:type="spellEnd"/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1EA30CE2" w14:textId="31CCF186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2A23447C" w14:textId="563395B4" w:rsidR="005002AB" w:rsidRDefault="005002AB" w:rsidP="0050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3DF347" w14:textId="7D67767A" w:rsidR="7FDB5A28" w:rsidRDefault="7FDB5A28"/>
    <w:p w14:paraId="3565CFF2" w14:textId="749F2059" w:rsidR="25B5AD76" w:rsidRDefault="25B5AD76" w:rsidP="25B5AD76"/>
    <w:p w14:paraId="673FC81C" w14:textId="40A53293" w:rsidR="4A676713" w:rsidRDefault="00B51504" w:rsidP="52072FCD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Remarques</w:t>
      </w:r>
    </w:p>
    <w:p w14:paraId="0F8F8463" w14:textId="2E805AFF" w:rsidR="005002AB" w:rsidRDefault="004D2E35" w:rsidP="005002AB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commentRangeStart w:id="0"/>
      <w:commentRangeEnd w:id="0"/>
      <w:r>
        <w:rPr>
          <w:rStyle w:val="CommentReference"/>
        </w:rPr>
        <w:commentReference w:id="0"/>
      </w:r>
      <w:r w:rsid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ar </w:t>
      </w:r>
      <w:proofErr w:type="spellStart"/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>exempl</w:t>
      </w:r>
      <w:r w:rsid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>e</w:t>
      </w:r>
      <w:proofErr w:type="spellEnd"/>
      <w:r w:rsid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>placettes</w:t>
      </w:r>
      <w:proofErr w:type="spellEnd"/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>emboîtées</w:t>
      </w:r>
      <w:proofErr w:type="spellEnd"/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>niveaux</w:t>
      </w:r>
      <w:proofErr w:type="spellEnd"/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>diamètre</w:t>
      </w:r>
      <w:proofErr w:type="spellEnd"/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minimum), transects, description des </w:t>
      </w:r>
      <w:proofErr w:type="spellStart"/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>piquets</w:t>
      </w:r>
      <w:proofErr w:type="spellEnd"/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coin, </w:t>
      </w:r>
      <w:proofErr w:type="spellStart"/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>méthode</w:t>
      </w:r>
      <w:proofErr w:type="spellEnd"/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="009D25D7" w:rsidRPr="009D25D7">
        <w:rPr>
          <w:rFonts w:ascii="Times New Roman" w:eastAsia="Times New Roman" w:hAnsi="Times New Roman" w:cs="Times New Roman"/>
          <w:i/>
          <w:iCs/>
          <w:sz w:val="24"/>
          <w:szCs w:val="24"/>
        </w:rPr>
        <w:t>marquag</w:t>
      </w:r>
      <w:r w:rsidR="006B3319">
        <w:rPr>
          <w:rFonts w:ascii="Times New Roman" w:eastAsia="Times New Roman" w:hAnsi="Times New Roman" w:cs="Times New Roman"/>
          <w:i/>
          <w:iCs/>
          <w:sz w:val="24"/>
          <w:szCs w:val="24"/>
        </w:rPr>
        <w:t>e</w:t>
      </w:r>
      <w:proofErr w:type="spellEnd"/>
    </w:p>
    <w:sectPr w:rsidR="005002AB">
      <w:headerReference w:type="default" r:id="rId15"/>
      <w:footerReference w:type="default" r:id="rId16"/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asey Ryan" w:date="2021-08-30T16:21:00Z" w:initials="CR">
    <w:p w14:paraId="63EA533F" w14:textId="4DDAA077" w:rsidR="004D2E35" w:rsidRDefault="004D2E35">
      <w:pPr>
        <w:pStyle w:val="CommentText"/>
      </w:pPr>
      <w:r>
        <w:rPr>
          <w:rStyle w:val="CommentReference"/>
        </w:rPr>
        <w:annotationRef/>
      </w:r>
      <w:r>
        <w:t>Can you separate out nested plots – It needs to be linked to min tree diameter above as normally people have different thresholds for the smaller nests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3EA533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D78425" w16cex:dateUtc="2021-08-30T15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3EA533F" w16cid:durableId="24D7842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5DB5E" w14:textId="77777777" w:rsidR="00063E67" w:rsidRDefault="00063E67">
      <w:pPr>
        <w:spacing w:after="0" w:line="240" w:lineRule="auto"/>
      </w:pPr>
      <w:r>
        <w:separator/>
      </w:r>
    </w:p>
  </w:endnote>
  <w:endnote w:type="continuationSeparator" w:id="0">
    <w:p w14:paraId="30E532EA" w14:textId="77777777" w:rsidR="00063E67" w:rsidRDefault="00063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D460335" w14:paraId="17B82EB0" w14:textId="77777777" w:rsidTr="3D460335">
      <w:tc>
        <w:tcPr>
          <w:tcW w:w="3485" w:type="dxa"/>
        </w:tcPr>
        <w:p w14:paraId="6A1587D4" w14:textId="489A8E6A" w:rsidR="3D460335" w:rsidRDefault="3D460335" w:rsidP="3D460335">
          <w:pPr>
            <w:pStyle w:val="Header"/>
            <w:ind w:left="-115"/>
          </w:pPr>
        </w:p>
      </w:tc>
      <w:tc>
        <w:tcPr>
          <w:tcW w:w="3485" w:type="dxa"/>
        </w:tcPr>
        <w:p w14:paraId="42760AB6" w14:textId="3B7DEC52" w:rsidR="3D460335" w:rsidRDefault="3D460335" w:rsidP="3D460335">
          <w:pPr>
            <w:pStyle w:val="Header"/>
            <w:jc w:val="center"/>
          </w:pPr>
        </w:p>
      </w:tc>
      <w:tc>
        <w:tcPr>
          <w:tcW w:w="3485" w:type="dxa"/>
        </w:tcPr>
        <w:p w14:paraId="39FA2968" w14:textId="041E0193" w:rsidR="3D460335" w:rsidRDefault="3D460335" w:rsidP="3D460335">
          <w:pPr>
            <w:pStyle w:val="Header"/>
            <w:ind w:right="-115"/>
            <w:jc w:val="right"/>
          </w:pPr>
          <w:r>
            <w:t>v1.4</w:t>
          </w:r>
        </w:p>
      </w:tc>
    </w:tr>
  </w:tbl>
  <w:p w14:paraId="4B8D1484" w14:textId="3787A83A" w:rsidR="3D460335" w:rsidRDefault="3D460335" w:rsidP="3D4603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53933" w14:textId="77777777" w:rsidR="00063E67" w:rsidRDefault="00063E67">
      <w:pPr>
        <w:spacing w:after="0" w:line="240" w:lineRule="auto"/>
      </w:pPr>
      <w:r>
        <w:separator/>
      </w:r>
    </w:p>
  </w:footnote>
  <w:footnote w:type="continuationSeparator" w:id="0">
    <w:p w14:paraId="0047CE1F" w14:textId="77777777" w:rsidR="00063E67" w:rsidRDefault="00063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D460335" w14:paraId="5FA37621" w14:textId="77777777" w:rsidTr="3D460335">
      <w:tc>
        <w:tcPr>
          <w:tcW w:w="3485" w:type="dxa"/>
        </w:tcPr>
        <w:p w14:paraId="47DC68EE" w14:textId="2EB1C86E" w:rsidR="3D460335" w:rsidRDefault="3D460335" w:rsidP="3D460335">
          <w:pPr>
            <w:pStyle w:val="Header"/>
            <w:ind w:left="-115"/>
          </w:pPr>
        </w:p>
      </w:tc>
      <w:tc>
        <w:tcPr>
          <w:tcW w:w="3485" w:type="dxa"/>
        </w:tcPr>
        <w:p w14:paraId="7D21813C" w14:textId="4A8C0FF4" w:rsidR="3D460335" w:rsidRDefault="3D460335" w:rsidP="3D460335">
          <w:pPr>
            <w:pStyle w:val="Header"/>
            <w:jc w:val="center"/>
          </w:pPr>
        </w:p>
      </w:tc>
      <w:tc>
        <w:tcPr>
          <w:tcW w:w="3485" w:type="dxa"/>
        </w:tcPr>
        <w:p w14:paraId="29462B04" w14:textId="05D6539E" w:rsidR="3D460335" w:rsidRDefault="3D460335" w:rsidP="3D460335">
          <w:pPr>
            <w:pStyle w:val="Header"/>
            <w:ind w:right="-115"/>
            <w:jc w:val="right"/>
          </w:pPr>
        </w:p>
      </w:tc>
    </w:tr>
  </w:tbl>
  <w:p w14:paraId="006DA296" w14:textId="5BEFC32A" w:rsidR="3D460335" w:rsidRDefault="3D460335" w:rsidP="3D4603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14BAD6"/>
    <w:rsid w:val="000223DB"/>
    <w:rsid w:val="00024305"/>
    <w:rsid w:val="00040073"/>
    <w:rsid w:val="00063E67"/>
    <w:rsid w:val="000C2D0D"/>
    <w:rsid w:val="000D173B"/>
    <w:rsid w:val="000F426A"/>
    <w:rsid w:val="00101B4E"/>
    <w:rsid w:val="0010421C"/>
    <w:rsid w:val="001526A5"/>
    <w:rsid w:val="001736B6"/>
    <w:rsid w:val="001930E1"/>
    <w:rsid w:val="0019C545"/>
    <w:rsid w:val="001D3BB9"/>
    <w:rsid w:val="001E2FAF"/>
    <w:rsid w:val="001ED740"/>
    <w:rsid w:val="00213CBC"/>
    <w:rsid w:val="002423F4"/>
    <w:rsid w:val="00284FFF"/>
    <w:rsid w:val="002B3671"/>
    <w:rsid w:val="002D1D39"/>
    <w:rsid w:val="002E6172"/>
    <w:rsid w:val="003062F0"/>
    <w:rsid w:val="003125BB"/>
    <w:rsid w:val="00317F8B"/>
    <w:rsid w:val="00334B85"/>
    <w:rsid w:val="003675D8"/>
    <w:rsid w:val="00367E6E"/>
    <w:rsid w:val="003814AC"/>
    <w:rsid w:val="003B4B69"/>
    <w:rsid w:val="003D006B"/>
    <w:rsid w:val="003D505E"/>
    <w:rsid w:val="003F0B8F"/>
    <w:rsid w:val="004013C2"/>
    <w:rsid w:val="004360B6"/>
    <w:rsid w:val="00450E46"/>
    <w:rsid w:val="0046442D"/>
    <w:rsid w:val="00487379"/>
    <w:rsid w:val="004D2E35"/>
    <w:rsid w:val="005002AB"/>
    <w:rsid w:val="00574C65"/>
    <w:rsid w:val="005770FC"/>
    <w:rsid w:val="005A43A6"/>
    <w:rsid w:val="005B2F3F"/>
    <w:rsid w:val="005C6067"/>
    <w:rsid w:val="00606F31"/>
    <w:rsid w:val="00646E2F"/>
    <w:rsid w:val="00653FDD"/>
    <w:rsid w:val="00670606"/>
    <w:rsid w:val="006919CF"/>
    <w:rsid w:val="00692AFC"/>
    <w:rsid w:val="006966C1"/>
    <w:rsid w:val="006973A3"/>
    <w:rsid w:val="006B3319"/>
    <w:rsid w:val="006E2470"/>
    <w:rsid w:val="006E60D6"/>
    <w:rsid w:val="006FF21E"/>
    <w:rsid w:val="00706A5C"/>
    <w:rsid w:val="00730EA3"/>
    <w:rsid w:val="00751F56"/>
    <w:rsid w:val="00771EE2"/>
    <w:rsid w:val="00774470"/>
    <w:rsid w:val="0079336C"/>
    <w:rsid w:val="007A6EBB"/>
    <w:rsid w:val="007E1501"/>
    <w:rsid w:val="008050F1"/>
    <w:rsid w:val="00806B65"/>
    <w:rsid w:val="00810306"/>
    <w:rsid w:val="00823C3B"/>
    <w:rsid w:val="00834009"/>
    <w:rsid w:val="00836E86"/>
    <w:rsid w:val="00875B25"/>
    <w:rsid w:val="008BB2D8"/>
    <w:rsid w:val="008C05D8"/>
    <w:rsid w:val="008C2C2A"/>
    <w:rsid w:val="008E21E4"/>
    <w:rsid w:val="00915B92"/>
    <w:rsid w:val="00962FA9"/>
    <w:rsid w:val="009979E2"/>
    <w:rsid w:val="009A0A45"/>
    <w:rsid w:val="009B4BF0"/>
    <w:rsid w:val="009B7BEE"/>
    <w:rsid w:val="009D25D7"/>
    <w:rsid w:val="009D58A3"/>
    <w:rsid w:val="00A14844"/>
    <w:rsid w:val="00A51156"/>
    <w:rsid w:val="00A71057"/>
    <w:rsid w:val="00A90E59"/>
    <w:rsid w:val="00A97A76"/>
    <w:rsid w:val="00AA4BDA"/>
    <w:rsid w:val="00AC4A29"/>
    <w:rsid w:val="00AD077A"/>
    <w:rsid w:val="00AE147B"/>
    <w:rsid w:val="00B3688E"/>
    <w:rsid w:val="00B41E91"/>
    <w:rsid w:val="00B51504"/>
    <w:rsid w:val="00B76928"/>
    <w:rsid w:val="00BA69DA"/>
    <w:rsid w:val="00BF2727"/>
    <w:rsid w:val="00C1CE61"/>
    <w:rsid w:val="00C26FDF"/>
    <w:rsid w:val="00C27E37"/>
    <w:rsid w:val="00C47A2E"/>
    <w:rsid w:val="00C80CEF"/>
    <w:rsid w:val="00C82D96"/>
    <w:rsid w:val="00CC5456"/>
    <w:rsid w:val="00CE6FD6"/>
    <w:rsid w:val="00D11118"/>
    <w:rsid w:val="00D25FF3"/>
    <w:rsid w:val="00D3769B"/>
    <w:rsid w:val="00D66854"/>
    <w:rsid w:val="00D96C71"/>
    <w:rsid w:val="00DB7864"/>
    <w:rsid w:val="00DC060E"/>
    <w:rsid w:val="00DD38CD"/>
    <w:rsid w:val="00DE34E7"/>
    <w:rsid w:val="00E141B1"/>
    <w:rsid w:val="00E165C0"/>
    <w:rsid w:val="00E32FE9"/>
    <w:rsid w:val="00E906A1"/>
    <w:rsid w:val="00EB76A3"/>
    <w:rsid w:val="00ED50C8"/>
    <w:rsid w:val="00EE303A"/>
    <w:rsid w:val="00EE4EA5"/>
    <w:rsid w:val="00EE5F2C"/>
    <w:rsid w:val="00F00C29"/>
    <w:rsid w:val="00F024EE"/>
    <w:rsid w:val="00F11FB0"/>
    <w:rsid w:val="00F22C1E"/>
    <w:rsid w:val="00F57BE6"/>
    <w:rsid w:val="00F77222"/>
    <w:rsid w:val="00F80E29"/>
    <w:rsid w:val="00FD64F4"/>
    <w:rsid w:val="03567802"/>
    <w:rsid w:val="03E59E5E"/>
    <w:rsid w:val="046EC9EA"/>
    <w:rsid w:val="04E74229"/>
    <w:rsid w:val="0514BAD6"/>
    <w:rsid w:val="055BEB7E"/>
    <w:rsid w:val="05B37E2E"/>
    <w:rsid w:val="05D5C691"/>
    <w:rsid w:val="05E96A2B"/>
    <w:rsid w:val="068B0807"/>
    <w:rsid w:val="06A33303"/>
    <w:rsid w:val="06F57894"/>
    <w:rsid w:val="071EDAAE"/>
    <w:rsid w:val="073C548F"/>
    <w:rsid w:val="076D2D7B"/>
    <w:rsid w:val="0896C8F2"/>
    <w:rsid w:val="097014A0"/>
    <w:rsid w:val="098A29F5"/>
    <w:rsid w:val="0A385E81"/>
    <w:rsid w:val="0A7B75FC"/>
    <w:rsid w:val="0AD3F7F1"/>
    <w:rsid w:val="0B0BE501"/>
    <w:rsid w:val="0B7411C2"/>
    <w:rsid w:val="0BB01F70"/>
    <w:rsid w:val="0BB3701E"/>
    <w:rsid w:val="0CAD1237"/>
    <w:rsid w:val="0CFD5A48"/>
    <w:rsid w:val="0D14D2AE"/>
    <w:rsid w:val="0D6FFF43"/>
    <w:rsid w:val="0DD6E3FC"/>
    <w:rsid w:val="0ECA9F52"/>
    <w:rsid w:val="0F5B87D7"/>
    <w:rsid w:val="117DD744"/>
    <w:rsid w:val="11F932DD"/>
    <w:rsid w:val="12291846"/>
    <w:rsid w:val="122B9918"/>
    <w:rsid w:val="1381C81A"/>
    <w:rsid w:val="14597082"/>
    <w:rsid w:val="164DBE38"/>
    <w:rsid w:val="1679F6C6"/>
    <w:rsid w:val="16B968DC"/>
    <w:rsid w:val="173B5A0D"/>
    <w:rsid w:val="17426597"/>
    <w:rsid w:val="18400CEF"/>
    <w:rsid w:val="19DBDD50"/>
    <w:rsid w:val="1A207F25"/>
    <w:rsid w:val="1B207720"/>
    <w:rsid w:val="1B30DD6F"/>
    <w:rsid w:val="1B7F9B37"/>
    <w:rsid w:val="1CD7EE81"/>
    <w:rsid w:val="1CDBB51E"/>
    <w:rsid w:val="1CFAE5FE"/>
    <w:rsid w:val="1D25EA19"/>
    <w:rsid w:val="1E92BF35"/>
    <w:rsid w:val="1F30494C"/>
    <w:rsid w:val="204B1ED4"/>
    <w:rsid w:val="206B252B"/>
    <w:rsid w:val="210B59DD"/>
    <w:rsid w:val="21E6EF35"/>
    <w:rsid w:val="2264DABA"/>
    <w:rsid w:val="227E0CB4"/>
    <w:rsid w:val="238AAD1C"/>
    <w:rsid w:val="23F8F1B8"/>
    <w:rsid w:val="245D5A2C"/>
    <w:rsid w:val="246AC566"/>
    <w:rsid w:val="24DCB386"/>
    <w:rsid w:val="251E8FF7"/>
    <w:rsid w:val="25267D7D"/>
    <w:rsid w:val="2596C1F7"/>
    <w:rsid w:val="25B5AD76"/>
    <w:rsid w:val="262A9F36"/>
    <w:rsid w:val="27083BE0"/>
    <w:rsid w:val="2744B2DD"/>
    <w:rsid w:val="2773E8EE"/>
    <w:rsid w:val="27AF8B36"/>
    <w:rsid w:val="2841E525"/>
    <w:rsid w:val="284B67E8"/>
    <w:rsid w:val="299439EA"/>
    <w:rsid w:val="29E90C83"/>
    <w:rsid w:val="2ACC9BB0"/>
    <w:rsid w:val="2BA98EAB"/>
    <w:rsid w:val="2BD87027"/>
    <w:rsid w:val="2C686C11"/>
    <w:rsid w:val="2C7524D2"/>
    <w:rsid w:val="2CF4386E"/>
    <w:rsid w:val="2D1EA399"/>
    <w:rsid w:val="2DE9649A"/>
    <w:rsid w:val="2E53BB6A"/>
    <w:rsid w:val="2E8511E6"/>
    <w:rsid w:val="2E9008CF"/>
    <w:rsid w:val="2EFB0AEE"/>
    <w:rsid w:val="2FB8A638"/>
    <w:rsid w:val="2FF98971"/>
    <w:rsid w:val="3061429E"/>
    <w:rsid w:val="3199C561"/>
    <w:rsid w:val="31C7A991"/>
    <w:rsid w:val="329C2C59"/>
    <w:rsid w:val="32B1A17A"/>
    <w:rsid w:val="32DF9B1B"/>
    <w:rsid w:val="344B9800"/>
    <w:rsid w:val="351530B0"/>
    <w:rsid w:val="360B7E9A"/>
    <w:rsid w:val="360F4E57"/>
    <w:rsid w:val="362F4D61"/>
    <w:rsid w:val="36DB2229"/>
    <w:rsid w:val="37B30C3E"/>
    <w:rsid w:val="37E7CD96"/>
    <w:rsid w:val="3817D6EF"/>
    <w:rsid w:val="389D68A2"/>
    <w:rsid w:val="38D9739A"/>
    <w:rsid w:val="39B19ACB"/>
    <w:rsid w:val="39FC061C"/>
    <w:rsid w:val="3A1AF29F"/>
    <w:rsid w:val="3A2E9C8F"/>
    <w:rsid w:val="3BB34784"/>
    <w:rsid w:val="3D460335"/>
    <w:rsid w:val="3D47B32C"/>
    <w:rsid w:val="3E6C5942"/>
    <w:rsid w:val="3F6DD612"/>
    <w:rsid w:val="4018312F"/>
    <w:rsid w:val="402FE373"/>
    <w:rsid w:val="41CA32FE"/>
    <w:rsid w:val="421B244F"/>
    <w:rsid w:val="42B50B1B"/>
    <w:rsid w:val="42F1C2D6"/>
    <w:rsid w:val="42F5BEE5"/>
    <w:rsid w:val="43ABF66D"/>
    <w:rsid w:val="43B49A80"/>
    <w:rsid w:val="4403942D"/>
    <w:rsid w:val="4489A1C0"/>
    <w:rsid w:val="456B40B8"/>
    <w:rsid w:val="45AB7921"/>
    <w:rsid w:val="47088378"/>
    <w:rsid w:val="47C533F9"/>
    <w:rsid w:val="47D35022"/>
    <w:rsid w:val="48976F5D"/>
    <w:rsid w:val="4899AB21"/>
    <w:rsid w:val="49BE7D07"/>
    <w:rsid w:val="4A274579"/>
    <w:rsid w:val="4A676713"/>
    <w:rsid w:val="4A70F0A1"/>
    <w:rsid w:val="4AAC18DC"/>
    <w:rsid w:val="4BB1F815"/>
    <w:rsid w:val="4C4AFA6E"/>
    <w:rsid w:val="4E031015"/>
    <w:rsid w:val="4E1D1738"/>
    <w:rsid w:val="4E34757D"/>
    <w:rsid w:val="4E387423"/>
    <w:rsid w:val="4E79D39F"/>
    <w:rsid w:val="4F130C22"/>
    <w:rsid w:val="51FE0BF0"/>
    <w:rsid w:val="52072FCD"/>
    <w:rsid w:val="5284A590"/>
    <w:rsid w:val="529F4039"/>
    <w:rsid w:val="533A086E"/>
    <w:rsid w:val="5358F91C"/>
    <w:rsid w:val="53908F59"/>
    <w:rsid w:val="546190E1"/>
    <w:rsid w:val="54A0FC4C"/>
    <w:rsid w:val="54A7B310"/>
    <w:rsid w:val="561DDB02"/>
    <w:rsid w:val="5642227A"/>
    <w:rsid w:val="57334A55"/>
    <w:rsid w:val="574F92B0"/>
    <w:rsid w:val="57CB392C"/>
    <w:rsid w:val="57DF53D2"/>
    <w:rsid w:val="588EE8DB"/>
    <w:rsid w:val="58CF1AB6"/>
    <w:rsid w:val="597BA1EC"/>
    <w:rsid w:val="5A45CC81"/>
    <w:rsid w:val="5A4E4EFC"/>
    <w:rsid w:val="5B419436"/>
    <w:rsid w:val="5B4C528B"/>
    <w:rsid w:val="5B76187F"/>
    <w:rsid w:val="5C0332EF"/>
    <w:rsid w:val="5C999C98"/>
    <w:rsid w:val="5EC9D88D"/>
    <w:rsid w:val="5ED477FE"/>
    <w:rsid w:val="5F24CA5C"/>
    <w:rsid w:val="610C3669"/>
    <w:rsid w:val="611D2BE3"/>
    <w:rsid w:val="611E7CEB"/>
    <w:rsid w:val="61A287FB"/>
    <w:rsid w:val="61F76040"/>
    <w:rsid w:val="62EEA675"/>
    <w:rsid w:val="62F27D33"/>
    <w:rsid w:val="62F7EE2D"/>
    <w:rsid w:val="63314BC7"/>
    <w:rsid w:val="635DACEF"/>
    <w:rsid w:val="63C0C31F"/>
    <w:rsid w:val="652C54EC"/>
    <w:rsid w:val="652F0102"/>
    <w:rsid w:val="6592D39F"/>
    <w:rsid w:val="66CAD163"/>
    <w:rsid w:val="67B0AB9B"/>
    <w:rsid w:val="67C49499"/>
    <w:rsid w:val="687B5A44"/>
    <w:rsid w:val="68BED75B"/>
    <w:rsid w:val="6A537558"/>
    <w:rsid w:val="6A850AF0"/>
    <w:rsid w:val="6BD16374"/>
    <w:rsid w:val="6D644EDD"/>
    <w:rsid w:val="6E2E91D7"/>
    <w:rsid w:val="6F12719C"/>
    <w:rsid w:val="7033B783"/>
    <w:rsid w:val="708FEC4B"/>
    <w:rsid w:val="70A9D2E8"/>
    <w:rsid w:val="7103E1EC"/>
    <w:rsid w:val="727AE5EF"/>
    <w:rsid w:val="72D5FE1B"/>
    <w:rsid w:val="73308C95"/>
    <w:rsid w:val="7416B650"/>
    <w:rsid w:val="742B8EEA"/>
    <w:rsid w:val="7559DD4C"/>
    <w:rsid w:val="75F634F1"/>
    <w:rsid w:val="764A5194"/>
    <w:rsid w:val="78CD8B58"/>
    <w:rsid w:val="796C18A4"/>
    <w:rsid w:val="79BE9E9B"/>
    <w:rsid w:val="79C18BB4"/>
    <w:rsid w:val="7A1424BD"/>
    <w:rsid w:val="7AEEA1A9"/>
    <w:rsid w:val="7B07E905"/>
    <w:rsid w:val="7B211162"/>
    <w:rsid w:val="7B532D6C"/>
    <w:rsid w:val="7C052C1A"/>
    <w:rsid w:val="7DA86C48"/>
    <w:rsid w:val="7E5822D6"/>
    <w:rsid w:val="7F5968F7"/>
    <w:rsid w:val="7F9B58C6"/>
    <w:rsid w:val="7FDB5A28"/>
    <w:rsid w:val="7FE18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BAD6"/>
  <w15:chartTrackingRefBased/>
  <w15:docId w15:val="{99CCF3DD-06D5-4738-BA0B-A418D74F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D2E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E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E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E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E35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125BB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rmal1">
    <w:name w:val="Normal1"/>
    <w:rsid w:val="00CE6FD6"/>
    <w:pPr>
      <w:spacing w:after="120" w:line="240" w:lineRule="auto"/>
    </w:pPr>
    <w:rPr>
      <w:rFonts w:ascii="Cambria" w:eastAsia="Cambria" w:hAnsi="Cambria" w:cs="Cambria"/>
      <w:sz w:val="24"/>
      <w:szCs w:val="24"/>
      <w:lang w:val="en-GB" w:eastAsia="en-GB"/>
    </w:rPr>
  </w:style>
  <w:style w:type="character" w:customStyle="1" w:styleId="y2iqfc">
    <w:name w:val="y2iqfc"/>
    <w:basedOn w:val="DefaultParagraphFont"/>
    <w:rsid w:val="00500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71F8B9C01C84FB1DFDFDF8AB0D88A" ma:contentTypeVersion="18" ma:contentTypeDescription="Create a new document." ma:contentTypeScope="" ma:versionID="5ba5b61d21b7a2d549d050968fabf2b5">
  <xsd:schema xmlns:xsd="http://www.w3.org/2001/XMLSchema" xmlns:xs="http://www.w3.org/2001/XMLSchema" xmlns:p="http://schemas.microsoft.com/office/2006/metadata/properties" xmlns:ns2="b7e009e0-e0f5-44de-bcc9-11d54eadd720" xmlns:ns3="018a1703-a77c-467d-b1ab-cc0d28f86c92" targetNamespace="http://schemas.microsoft.com/office/2006/metadata/properties" ma:root="true" ma:fieldsID="bc3461de67b2df8b9973c6d60d41a3d2" ns2:_="" ns3:_="">
    <xsd:import namespace="b7e009e0-e0f5-44de-bcc9-11d54eadd720"/>
    <xsd:import namespace="018a1703-a77c-467d-b1ab-cc0d28f86c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009e0-e0f5-44de-bcc9-11d54eadd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54eff52-6b6d-4e5f-a3b0-187f185b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a1703-a77c-467d-b1ab-cc0d28f86c9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e238ef8-cb26-4780-8df5-e5ac57f0133d}" ma:internalName="TaxCatchAll" ma:showField="CatchAllData" ma:web="018a1703-a77c-467d-b1ab-cc0d28f86c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e009e0-e0f5-44de-bcc9-11d54eadd720">
      <Terms xmlns="http://schemas.microsoft.com/office/infopath/2007/PartnerControls"/>
    </lcf76f155ced4ddcb4097134ff3c332f>
    <TaxCatchAll xmlns="018a1703-a77c-467d-b1ab-cc0d28f86c92" xsi:nil="true"/>
  </documentManagement>
</p:properties>
</file>

<file path=customXml/itemProps1.xml><?xml version="1.0" encoding="utf-8"?>
<ds:datastoreItem xmlns:ds="http://schemas.openxmlformats.org/officeDocument/2006/customXml" ds:itemID="{74F7F7DA-9497-4F71-A947-E76FAABC90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4D53B4-8396-417C-AD13-D1AF4A93267F}"/>
</file>

<file path=customXml/itemProps3.xml><?xml version="1.0" encoding="utf-8"?>
<ds:datastoreItem xmlns:ds="http://schemas.openxmlformats.org/officeDocument/2006/customXml" ds:itemID="{0B6ADA26-08FB-4BE7-AD81-F323B58C58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Lorena</dc:creator>
  <cp:keywords/>
  <dc:description/>
  <cp:lastModifiedBy>Lorena Benitez</cp:lastModifiedBy>
  <cp:revision>95</cp:revision>
  <dcterms:created xsi:type="dcterms:W3CDTF">2021-08-30T09:40:00Z</dcterms:created>
  <dcterms:modified xsi:type="dcterms:W3CDTF">2022-05-19T13:12:00Z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0x0101006A871F8B9C01C84FB1DFDFDF8AB0D88A</vt:lpwstr>
  </property>
</Properties>
</file>