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A4F9" w14:textId="213021E8" w:rsidR="008050F1" w:rsidRDefault="008A3B5A" w:rsidP="7F5968F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Dados da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Parcela</w:t>
      </w:r>
      <w:proofErr w:type="spellEnd"/>
      <w:r w:rsidR="00782096" w:rsidRPr="0078209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782096" w:rsidRPr="7F5968F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SEOSAW</w:t>
      </w: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7F5968F7" w14:paraId="5A73559D" w14:textId="77777777" w:rsidTr="7F596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C9CDC7" w14:textId="57E5BDB9" w:rsidR="2EFB0AEE" w:rsidRPr="00973229" w:rsidRDefault="008A3B5A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Nome da parcela:</w:t>
            </w:r>
          </w:p>
          <w:p w14:paraId="2A8A2DCB" w14:textId="7D6E23D9" w:rsidR="2EFB0AEE" w:rsidRPr="00973229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</w:p>
          <w:p w14:paraId="4A85F5E9" w14:textId="26EA3E4B" w:rsidR="7F5968F7" w:rsidRPr="00973229" w:rsidRDefault="00A11AE2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  <w:r w:rsidRP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Código da parcela:</w:t>
            </w:r>
          </w:p>
          <w:p w14:paraId="0004C9E7" w14:textId="50972C35" w:rsidR="227E0CB4" w:rsidRPr="00973229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</w:p>
          <w:p w14:paraId="2B863048" w14:textId="029B5A8F" w:rsidR="2EFB0AEE" w:rsidRPr="00973229" w:rsidRDefault="00A60B7B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Estado, País, Continente</w:t>
            </w:r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</w:t>
            </w:r>
          </w:p>
          <w:p w14:paraId="6EB572F4" w14:textId="7C29CAD1" w:rsidR="7F5968F7" w:rsidRPr="00973229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</w:p>
          <w:p w14:paraId="33317A52" w14:textId="3485BEFF" w:rsidR="227E0CB4" w:rsidRPr="00973229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pt-PT"/>
              </w:rPr>
            </w:pPr>
          </w:p>
          <w:p w14:paraId="54E358CB" w14:textId="4E918C96" w:rsidR="2EFB0AEE" w:rsidRPr="00973229" w:rsidRDefault="009E7179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A63CA3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</w:t>
            </w:r>
            <w:r w:rsidR="00DA63F3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censo</w:t>
            </w:r>
            <w:proofErr w:type="spellEnd"/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79BCA12" w14:textId="34453567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228" w:type="dxa"/>
          </w:tcPr>
          <w:p w14:paraId="3536F069" w14:textId="54F13B90" w:rsidR="2EFB0AEE" w:rsidRPr="00973229" w:rsidRDefault="008A3B5A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Investigador principal</w:t>
            </w:r>
            <w:r w:rsid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do </w:t>
            </w:r>
            <w:proofErr w:type="spellStart"/>
            <w:r w:rsid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projecto</w:t>
            </w:r>
            <w:proofErr w:type="spellEnd"/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</w:t>
            </w:r>
          </w:p>
          <w:p w14:paraId="3C065B3D" w14:textId="33B4DE47" w:rsidR="7F5968F7" w:rsidRPr="00973229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  <w:p w14:paraId="0E6E1C45" w14:textId="40CB3607" w:rsidR="2EFB0AEE" w:rsidRPr="00973229" w:rsidRDefault="00203D0D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Líder </w:t>
            </w:r>
            <w:r w:rsid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 invent</w:t>
            </w:r>
            <w:r w:rsidR="00A11AE2" w:rsidRP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á</w:t>
            </w:r>
            <w:r w:rsidR="00A11AE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rio</w:t>
            </w:r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:</w:t>
            </w:r>
          </w:p>
          <w:p w14:paraId="01DC0A67" w14:textId="77361E1B" w:rsidR="7F5968F7" w:rsidRPr="00973229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</w:p>
          <w:p w14:paraId="73E52998" w14:textId="5D410C7F" w:rsidR="2EFB0AEE" w:rsidRPr="00973229" w:rsidRDefault="00203D0D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Bot</w:t>
            </w:r>
            <w:r w:rsidR="00A63CA3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ânico</w:t>
            </w:r>
            <w:proofErr w:type="spellEnd"/>
            <w:r w:rsidR="00A11AE2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63CA3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A11AE2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3FEE93F" w14:textId="1B7870AC" w:rsidR="7F5968F7" w:rsidRPr="00973229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3A2DC" w14:textId="3C87478A" w:rsidR="2EFB0AEE" w:rsidRPr="00973229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Assist</w:t>
            </w:r>
            <w:r w:rsidR="00A63CA3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entes</w:t>
            </w:r>
            <w:proofErr w:type="spellEnd"/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73140CF" w14:textId="21303C75" w:rsidR="7F5968F7" w:rsidRPr="00973229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53A38A" w14:textId="4101DDAA" w:rsidR="2EFB0AEE" w:rsidRPr="00973229" w:rsidRDefault="002328B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Colaboradores</w:t>
            </w:r>
            <w:proofErr w:type="spellEnd"/>
            <w:r w:rsidR="2EFB0AEE" w:rsidRPr="0097322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FA1994C" w14:textId="738D9FF6" w:rsidR="00A11AE2" w:rsidRDefault="00A11AE2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3E8453" w14:textId="7E0A350A" w:rsidR="00A11AE2" w:rsidRPr="00A11AE2" w:rsidRDefault="00A11AE2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Fonte do </w:t>
            </w:r>
            <w:proofErr w:type="spellStart"/>
            <w:r w:rsidRPr="00A11AE2">
              <w:rPr>
                <w:rFonts w:ascii="Times New Roman" w:eastAsia="Times New Roman" w:hAnsi="Times New Roman" w:cs="Times New Roman"/>
                <w:sz w:val="24"/>
                <w:szCs w:val="24"/>
              </w:rPr>
              <w:t>financiamento</w:t>
            </w:r>
            <w:proofErr w:type="spellEnd"/>
            <w:r w:rsidRPr="00A11AE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0F114F6" w14:textId="37710D0C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2C49B" w14:textId="2D5EB04E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8E83BF" w14:textId="1ABA1E33" w:rsidR="00823C3B" w:rsidRPr="00D66854" w:rsidRDefault="002217B7" w:rsidP="3D46033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17B7">
        <w:rPr>
          <w:rFonts w:ascii="Times New Roman" w:eastAsia="Times New Roman" w:hAnsi="Times New Roman" w:cs="Times New Roman"/>
          <w:b/>
          <w:bCs/>
          <w:sz w:val="28"/>
          <w:szCs w:val="28"/>
        </w:rPr>
        <w:t>Delineamento</w:t>
      </w:r>
      <w:proofErr w:type="spellEnd"/>
      <w:r w:rsidRPr="002217B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2217B7">
        <w:rPr>
          <w:rFonts w:ascii="Times New Roman" w:eastAsia="Times New Roman" w:hAnsi="Times New Roman" w:cs="Times New Roman"/>
          <w:b/>
          <w:bCs/>
          <w:sz w:val="28"/>
          <w:szCs w:val="28"/>
        </w:rPr>
        <w:t>parcela</w:t>
      </w:r>
      <w:proofErr w:type="spellEnd"/>
      <w:r w:rsidR="27AF8B36">
        <w:tab/>
      </w:r>
      <w:r w:rsidR="27AF8B36">
        <w:tab/>
      </w:r>
      <w:r w:rsidR="27AF8B36">
        <w:tab/>
      </w:r>
      <w:r w:rsidR="27AF8B36">
        <w:tab/>
      </w:r>
      <w:r w:rsidR="27AF8B36">
        <w:tab/>
      </w:r>
    </w:p>
    <w:tbl>
      <w:tblPr>
        <w:tblStyle w:val="PlainTable5"/>
        <w:tblW w:w="10021" w:type="dxa"/>
        <w:tblLayout w:type="fixed"/>
        <w:tblLook w:val="06A0" w:firstRow="1" w:lastRow="0" w:firstColumn="1" w:lastColumn="0" w:noHBand="1" w:noVBand="1"/>
      </w:tblPr>
      <w:tblGrid>
        <w:gridCol w:w="990"/>
        <w:gridCol w:w="3691"/>
        <w:gridCol w:w="2040"/>
        <w:gridCol w:w="1680"/>
        <w:gridCol w:w="1620"/>
      </w:tblGrid>
      <w:tr w:rsidR="7F5968F7" w14:paraId="6D891E82" w14:textId="77777777" w:rsidTr="00700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0" w:type="dxa"/>
          </w:tcPr>
          <w:p w14:paraId="5E7B0772" w14:textId="61FCF835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39E5999D" w14:textId="4D82785A" w:rsidR="7033B783" w:rsidRDefault="002217B7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  <w:r w:rsidR="00DA63F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parcela</w:t>
            </w:r>
            <w:proofErr w:type="spellEnd"/>
          </w:p>
          <w:p w14:paraId="4B595184" w14:textId="31CDE33B" w:rsidR="70A9D2E8" w:rsidRPr="284B67E8" w:rsidRDefault="70A9D2E8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</w:tcPr>
          <w:p w14:paraId="0E319A1D" w14:textId="156885CA" w:rsidR="3199C561" w:rsidRDefault="00E36F7D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="3199C561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rea</w:t>
            </w:r>
            <w:proofErr w:type="spellEnd"/>
            <w:r w:rsidR="3199C561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(ha)</w:t>
            </w:r>
          </w:p>
        </w:tc>
        <w:tc>
          <w:tcPr>
            <w:tcW w:w="3300" w:type="dxa"/>
            <w:gridSpan w:val="2"/>
          </w:tcPr>
          <w:p w14:paraId="71FCAB9A" w14:textId="249E64AC" w:rsidR="1E92BF35" w:rsidRDefault="00E36F7D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Comprimento</w:t>
            </w:r>
            <w:proofErr w:type="spellEnd"/>
            <w:r w:rsidR="1E92BF35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DA63F3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proofErr w:type="spellEnd"/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7E5822D6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BD555C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  <w:proofErr w:type="spellEnd"/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62F27D33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(m)</w:t>
            </w:r>
          </w:p>
        </w:tc>
      </w:tr>
      <w:tr w:rsidR="7F5968F7" w14:paraId="5EBCFA2F" w14:textId="77777777" w:rsidTr="007006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B97D965" w14:textId="1E4BC76D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30F85B95" w14:textId="651FD765" w:rsidR="284B67E8" w:rsidRDefault="284B67E8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</w:tcPr>
          <w:p w14:paraId="4C940AB1" w14:textId="18DA525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45A10FB" w14:textId="156D74F3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20" w:type="dxa"/>
          </w:tcPr>
          <w:p w14:paraId="73BA2859" w14:textId="5152E011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7F5968F7" w14:paraId="39D3BA16" w14:textId="77777777" w:rsidTr="007006D7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67BD8F82" w14:textId="696A0D36" w:rsidR="1E92BF35" w:rsidRDefault="1E92BF35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7006D7">
              <w:rPr>
                <w:rFonts w:ascii="Times New Roman" w:eastAsia="Times New Roman" w:hAnsi="Times New Roman" w:cs="Times New Roman"/>
                <w:sz w:val="24"/>
                <w:szCs w:val="24"/>
              </w:rPr>
              <w:t>arcela</w:t>
            </w:r>
            <w:proofErr w:type="spellEnd"/>
          </w:p>
        </w:tc>
        <w:tc>
          <w:tcPr>
            <w:tcW w:w="3691" w:type="dxa"/>
          </w:tcPr>
          <w:p w14:paraId="0BA145F0" w14:textId="5A449BE8" w:rsidR="284B67E8" w:rsidRDefault="4A70F0A1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  <w:r w:rsidR="00DA63F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7006D7">
              <w:rPr>
                <w:rFonts w:ascii="Times New Roman" w:eastAsia="Times New Roman" w:hAnsi="Times New Roman" w:cs="Times New Roman"/>
                <w:sz w:val="24"/>
                <w:szCs w:val="24"/>
              </w:rPr>
              <w:t>tângulo</w:t>
            </w:r>
            <w:proofErr w:type="spellEnd"/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53908F59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BD555C">
              <w:rPr>
                <w:rFonts w:ascii="Times New Roman" w:eastAsia="Times New Roman" w:hAnsi="Times New Roman" w:cs="Times New Roman"/>
                <w:sz w:val="24"/>
                <w:szCs w:val="24"/>
              </w:rPr>
              <w:t>írculo</w:t>
            </w:r>
            <w:proofErr w:type="spellEnd"/>
          </w:p>
        </w:tc>
        <w:tc>
          <w:tcPr>
            <w:tcW w:w="2040" w:type="dxa"/>
          </w:tcPr>
          <w:p w14:paraId="2B43DCD3" w14:textId="469E176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1F43D78" w14:textId="708A6B9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DE1AE" w14:textId="7948272A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5F0C912" w14:textId="48566F45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32C97" w14:textId="457462F3" w:rsidR="7F9B58C6" w:rsidRDefault="7AEEA1A9" w:rsidP="67B0AB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0301B" wp14:editId="611D2BE3">
            <wp:extent cx="1403131" cy="1362090"/>
            <wp:effectExtent l="0" t="0" r="0" b="0"/>
            <wp:docPr id="1794099019" name="Picture 179409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9777" r="5111" b="9111"/>
                    <a:stretch>
                      <a:fillRect/>
                    </a:stretch>
                  </pic:blipFill>
                  <pic:spPr>
                    <a:xfrm>
                      <a:off x="0" y="0"/>
                      <a:ext cx="1403131" cy="13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commentRangeStart w:id="0"/>
      <w:proofErr w:type="spellStart"/>
      <w:r w:rsidR="00130169" w:rsidRPr="00130169">
        <w:rPr>
          <w:rFonts w:ascii="Times New Roman" w:eastAsia="Times New Roman" w:hAnsi="Times New Roman" w:cs="Times New Roman"/>
          <w:i/>
          <w:iCs/>
          <w:sz w:val="24"/>
          <w:szCs w:val="24"/>
        </w:rPr>
        <w:t>Posição</w:t>
      </w:r>
      <w:commentRangeEnd w:id="0"/>
      <w:proofErr w:type="spellEnd"/>
      <w:r w:rsidR="00A11A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DA63F3">
        <w:rPr>
          <w:rStyle w:val="CommentReference"/>
        </w:rPr>
        <w:commentReference w:id="0"/>
      </w:r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61A287FB" w:rsidRPr="611D2BE3">
        <w:rPr>
          <w:rFonts w:ascii="Times New Roman" w:eastAsia="Times New Roman" w:hAnsi="Times New Roman" w:cs="Times New Roman"/>
          <w:sz w:val="24"/>
          <w:szCs w:val="24"/>
        </w:rPr>
        <w:t xml:space="preserve">(°): </w:t>
      </w:r>
    </w:p>
    <w:p w14:paraId="0D6AD105" w14:textId="6B88E722" w:rsidR="008050F1" w:rsidRDefault="00782096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Localização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parcela</w:t>
      </w:r>
      <w:proofErr w:type="spellEnd"/>
    </w:p>
    <w:tbl>
      <w:tblPr>
        <w:tblStyle w:val="PlainTable5"/>
        <w:tblW w:w="8775" w:type="dxa"/>
        <w:tblLayout w:type="fixed"/>
        <w:tblLook w:val="06A0" w:firstRow="1" w:lastRow="0" w:firstColumn="1" w:lastColumn="0" w:noHBand="1" w:noVBand="1"/>
      </w:tblPr>
      <w:tblGrid>
        <w:gridCol w:w="1185"/>
        <w:gridCol w:w="2640"/>
        <w:gridCol w:w="2370"/>
        <w:gridCol w:w="2580"/>
      </w:tblGrid>
      <w:tr w:rsidR="7F5968F7" w14:paraId="2B495561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</w:tcPr>
          <w:p w14:paraId="68E8D9C5" w14:textId="39A69500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1702B16E" w14:textId="51EE201D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 (</w:t>
            </w:r>
            <w:r w:rsidRPr="00546986">
              <w:rPr>
                <w:rFonts w:ascii="Times New Roman" w:eastAsia="Times New Roman" w:hAnsi="Times New Roman" w:cs="Times New Roman"/>
                <w:sz w:val="24"/>
                <w:szCs w:val="24"/>
              </w:rPr>
              <w:t>Dec.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°)</w:t>
            </w:r>
          </w:p>
        </w:tc>
        <w:tc>
          <w:tcPr>
            <w:tcW w:w="2370" w:type="dxa"/>
          </w:tcPr>
          <w:p w14:paraId="6222B26C" w14:textId="2B4EB139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Latitude (</w:t>
            </w:r>
            <w:r w:rsidRPr="00546986">
              <w:rPr>
                <w:rFonts w:ascii="Times New Roman" w:eastAsia="Times New Roman" w:hAnsi="Times New Roman" w:cs="Times New Roman"/>
                <w:sz w:val="24"/>
                <w:szCs w:val="24"/>
              </w:rPr>
              <w:t>Dec.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°)</w:t>
            </w:r>
          </w:p>
        </w:tc>
        <w:tc>
          <w:tcPr>
            <w:tcW w:w="2580" w:type="dxa"/>
          </w:tcPr>
          <w:p w14:paraId="36B811CA" w14:textId="17D6FDB9" w:rsidR="1D25EA19" w:rsidRDefault="0054053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053E">
              <w:rPr>
                <w:rFonts w:ascii="Times New Roman" w:eastAsia="Times New Roman" w:hAnsi="Times New Roman" w:cs="Times New Roman"/>
                <w:sz w:val="24"/>
                <w:szCs w:val="24"/>
              </w:rPr>
              <w:t>Precisão</w:t>
            </w:r>
            <w:proofErr w:type="spellEnd"/>
            <w:r w:rsidRPr="005405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</w:t>
            </w:r>
            <w:r w:rsidR="007D3F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</w:t>
            </w:r>
            <w:r w:rsidR="1D25EA19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(m)</w:t>
            </w:r>
          </w:p>
        </w:tc>
      </w:tr>
      <w:tr w:rsidR="7F5968F7" w14:paraId="2F7E89A1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BEA73E" w14:textId="5A76C92E" w:rsidR="2773E8EE" w:rsidRDefault="2773E8EE" w:rsidP="003C598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C598B">
              <w:rPr>
                <w:rFonts w:ascii="Times New Roman" w:eastAsia="Times New Roman" w:hAnsi="Times New Roman" w:cs="Times New Roman"/>
                <w:sz w:val="24"/>
                <w:szCs w:val="24"/>
              </w:rPr>
              <w:t>anto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0" w:type="dxa"/>
          </w:tcPr>
          <w:p w14:paraId="1FD25CC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E9612B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79D272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9BAAD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32C1074" w14:textId="4E0F925E" w:rsidR="2773E8EE" w:rsidRDefault="2773E8EE" w:rsidP="003C598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C598B">
              <w:rPr>
                <w:rFonts w:ascii="Times New Roman" w:eastAsia="Times New Roman" w:hAnsi="Times New Roman" w:cs="Times New Roman"/>
                <w:sz w:val="24"/>
                <w:szCs w:val="24"/>
              </w:rPr>
              <w:t>anto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0" w:type="dxa"/>
          </w:tcPr>
          <w:p w14:paraId="4B0A4CFF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6AE4B3D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0A1705B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AAC0819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72154A2" w14:textId="2D243BE7" w:rsidR="2773E8EE" w:rsidRDefault="2773E8EE" w:rsidP="003C598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C598B">
              <w:rPr>
                <w:rFonts w:ascii="Times New Roman" w:eastAsia="Times New Roman" w:hAnsi="Times New Roman" w:cs="Times New Roman"/>
                <w:sz w:val="24"/>
                <w:szCs w:val="24"/>
              </w:rPr>
              <w:t>anto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640" w:type="dxa"/>
          </w:tcPr>
          <w:p w14:paraId="1FC12551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66D0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7BB0675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0FD9A68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468D76" w14:textId="04F408A6" w:rsidR="2773E8EE" w:rsidRDefault="2773E8EE" w:rsidP="003C598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C598B">
              <w:rPr>
                <w:rFonts w:ascii="Times New Roman" w:eastAsia="Times New Roman" w:hAnsi="Times New Roman" w:cs="Times New Roman"/>
                <w:sz w:val="24"/>
                <w:szCs w:val="24"/>
              </w:rPr>
              <w:t>anto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640" w:type="dxa"/>
          </w:tcPr>
          <w:p w14:paraId="39E3AD98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61B2924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0E0B29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CD00DF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C004C7" w14:textId="5461095D" w:rsidR="2773E8EE" w:rsidRDefault="2773E8EE" w:rsidP="003C598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Cent</w:t>
            </w:r>
            <w:r w:rsidR="003C598B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</w:p>
        </w:tc>
        <w:tc>
          <w:tcPr>
            <w:tcW w:w="2640" w:type="dxa"/>
          </w:tcPr>
          <w:p w14:paraId="4FEA7A60" w14:textId="1C954EFB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C2D8484" w14:textId="17F7B793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2B7BCD4D" w14:textId="605973A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17FAEA" w14:textId="7E17FC95" w:rsidR="00823C3B" w:rsidRPr="00973229" w:rsidRDefault="00F31D0E" w:rsidP="00F31D0E">
      <w:pPr>
        <w:jc w:val="right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Cantos </w:t>
      </w:r>
      <w:r w:rsidR="00782096">
        <w:rPr>
          <w:rFonts w:ascii="Times New Roman" w:eastAsia="Times New Roman" w:hAnsi="Times New Roman" w:cs="Times New Roman"/>
          <w:sz w:val="24"/>
          <w:szCs w:val="24"/>
          <w:lang w:val="pt-PT"/>
        </w:rPr>
        <w:t>marcações</w:t>
      </w: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permanentes: </w:t>
      </w:r>
      <w:r w:rsidR="0054053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ab/>
      </w: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Verdadeiro </w:t>
      </w:r>
      <w:r w:rsidR="0054053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ab/>
      </w: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Falso</w:t>
      </w:r>
      <w:r w:rsidR="0054053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ab/>
      </w:r>
      <w:r w:rsidR="0054053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ab/>
      </w:r>
      <w:r w:rsidR="0054053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ab/>
      </w:r>
    </w:p>
    <w:p w14:paraId="26CF201C" w14:textId="77777777" w:rsidR="0054053E" w:rsidRPr="00973229" w:rsidRDefault="0054053E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0BFB1990" w14:textId="2C13F69C" w:rsidR="008050F1" w:rsidRPr="00973229" w:rsidRDefault="007D3FD4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Altitude</w:t>
      </w:r>
      <w:r w:rsidR="57CB392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(m)</w:t>
      </w:r>
      <w:r w:rsidR="5A45CC81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  <w:r w:rsidR="00C82D96" w:rsidRPr="00973229">
        <w:rPr>
          <w:lang w:val="pt-PT"/>
        </w:rPr>
        <w:tab/>
      </w:r>
      <w:r w:rsidR="00C82D96" w:rsidRPr="00973229">
        <w:rPr>
          <w:lang w:val="pt-PT"/>
        </w:rPr>
        <w:tab/>
      </w:r>
      <w:r w:rsidR="003575A9" w:rsidRPr="00973229">
        <w:rPr>
          <w:rFonts w:ascii="Times New Roman" w:hAnsi="Times New Roman" w:cs="Times New Roman"/>
          <w:sz w:val="24"/>
          <w:szCs w:val="24"/>
          <w:lang w:val="pt-PT"/>
        </w:rPr>
        <w:t>Declive médio da parcela</w:t>
      </w:r>
      <w:r w:rsidR="003575A9" w:rsidRPr="00973229">
        <w:rPr>
          <w:sz w:val="24"/>
          <w:szCs w:val="24"/>
          <w:lang w:val="pt-PT"/>
        </w:rPr>
        <w:t xml:space="preserve"> </w:t>
      </w:r>
      <w:r w:rsidR="57CB392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(0-90</w:t>
      </w:r>
      <w:r w:rsidR="2E8511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2E8511E6" w:rsidRPr="00546986">
        <w:rPr>
          <w:rFonts w:ascii="Times New Roman" w:eastAsia="Times New Roman" w:hAnsi="Times New Roman" w:cs="Times New Roman"/>
          <w:sz w:val="24"/>
          <w:szCs w:val="24"/>
        </w:rPr>
        <w:t>Dec.</w:t>
      </w:r>
      <w:r w:rsidR="2E8511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27083BE0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°</w:t>
      </w:r>
      <w:r w:rsidR="2E8511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)</w:t>
      </w:r>
      <w:r w:rsidR="588EE8DB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  <w:r w:rsidR="00C82D9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 </w:t>
      </w:r>
      <w:r w:rsidR="00C82D96" w:rsidRPr="00973229">
        <w:rPr>
          <w:lang w:val="pt-PT"/>
        </w:rPr>
        <w:tab/>
      </w:r>
      <w:r w:rsidR="00C82D96" w:rsidRPr="00973229">
        <w:rPr>
          <w:lang w:val="pt-PT"/>
        </w:rPr>
        <w:tab/>
      </w:r>
      <w:r w:rsidR="006820E1" w:rsidRPr="00973229">
        <w:rPr>
          <w:rFonts w:ascii="Times New Roman" w:hAnsi="Times New Roman" w:cs="Times New Roman"/>
          <w:sz w:val="24"/>
          <w:szCs w:val="24"/>
          <w:lang w:val="pt-PT"/>
        </w:rPr>
        <w:t>Exposição</w:t>
      </w:r>
      <w:r w:rsidR="57CB392C" w:rsidRPr="00973229">
        <w:rPr>
          <w:rFonts w:ascii="Times New Roman" w:eastAsia="Times New Roman" w:hAnsi="Times New Roman" w:cs="Times New Roman"/>
          <w:sz w:val="28"/>
          <w:szCs w:val="28"/>
          <w:lang w:val="pt-PT"/>
        </w:rPr>
        <w:t xml:space="preserve"> </w:t>
      </w:r>
      <w:r w:rsidR="57CB392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(0-365</w:t>
      </w:r>
      <w:r w:rsidR="5F24CA5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5F24CA5C" w:rsidRPr="00546986">
        <w:rPr>
          <w:rFonts w:ascii="Times New Roman" w:eastAsia="Times New Roman" w:hAnsi="Times New Roman" w:cs="Times New Roman"/>
          <w:sz w:val="24"/>
          <w:szCs w:val="24"/>
        </w:rPr>
        <w:t>Dec.</w:t>
      </w:r>
      <w:r w:rsidR="5F24CA5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2BA98EAB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°</w:t>
      </w:r>
      <w:r w:rsidR="5F24CA5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)</w:t>
      </w:r>
      <w:r w:rsidR="1F30494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</w:p>
    <w:p w14:paraId="18C3977D" w14:textId="711A63A4" w:rsidR="796C18A4" w:rsidRPr="00973229" w:rsidRDefault="796C18A4" w:rsidP="796C18A4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1E329AE0" w14:textId="60C0DF7A" w:rsidR="7F9B58C6" w:rsidRPr="001724B1" w:rsidRDefault="00100AE0">
      <w:pPr>
        <w:rPr>
          <w:rFonts w:ascii="Calibri" w:eastAsia="Calibri" w:hAnsi="Calibri" w:cs="Calibri"/>
          <w:color w:val="000000" w:themeColor="text1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BEB6A" wp14:editId="40DC281F">
                <wp:simplePos x="0" y="0"/>
                <wp:positionH relativeFrom="column">
                  <wp:posOffset>1435100</wp:posOffset>
                </wp:positionH>
                <wp:positionV relativeFrom="paragraph">
                  <wp:posOffset>755015</wp:posOffset>
                </wp:positionV>
                <wp:extent cx="5207000" cy="419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46F27F" w14:textId="22670B9C" w:rsidR="00100AE0" w:rsidRPr="00973229" w:rsidRDefault="00DA63F3" w:rsidP="00100AE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P</w:t>
                            </w:r>
                            <w:r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lanície </w:t>
                            </w:r>
                            <w:r w:rsidRPr="00171F4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 </w:t>
                            </w:r>
                            <w:r w:rsidRPr="00100AE0" w:rsidDel="00DA63F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E</w:t>
                            </w:r>
                            <w:r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ncosta </w:t>
                            </w:r>
                            <w:proofErr w:type="gramStart"/>
                            <w:r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convexa</w:t>
                            </w:r>
                            <w:r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="00100AE0"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E</w:t>
                            </w:r>
                            <w:r w:rsidR="00100AE0"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ncosta</w:t>
                            </w:r>
                            <w:proofErr w:type="gramEnd"/>
                            <w:r w:rsidR="00100AE0"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côncava</w:t>
                            </w:r>
                            <w:r w:rsidR="00100AE0"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="00F1499C"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M</w:t>
                            </w:r>
                            <w:r w:rsidR="00F1499C"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eia-encosta</w:t>
                            </w:r>
                            <w:r w:rsidR="00282AD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  </w:t>
                            </w:r>
                            <w:r w:rsidR="004D1DCC"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F</w:t>
                            </w:r>
                            <w:r w:rsidR="00100AE0"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undo de vale</w:t>
                            </w:r>
                            <w:r w:rsidR="004D1DCC"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="00282AD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 </w:t>
                            </w:r>
                            <w:r w:rsidR="00FA603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  </w:t>
                            </w:r>
                            <w:r w:rsidR="00282AD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</w:t>
                            </w:r>
                            <w:r w:rsidRPr="00100A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>Cumeada</w:t>
                            </w:r>
                            <w:r w:rsidRPr="004D1DC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pt-PT"/>
                              </w:rPr>
                              <w:t xml:space="preserve">  </w:t>
                            </w:r>
                          </w:p>
                          <w:p w14:paraId="41311617" w14:textId="77777777" w:rsidR="00100AE0" w:rsidRPr="00973229" w:rsidRDefault="00100AE0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BEB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3pt;margin-top:59.45pt;width:410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" fillcolor="white [3201]" stroked="f" strokeweight=".5pt">
                <v:textbox>
                  <w:txbxContent>
                    <w:p w14:paraId="6E46F27F" w14:textId="22670B9C" w:rsidR="00100AE0" w:rsidRPr="00973229" w:rsidRDefault="00DA63F3" w:rsidP="00100AE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P</w:t>
                      </w:r>
                      <w:r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lanície </w:t>
                      </w:r>
                      <w:r w:rsidRPr="00171F4B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 </w:t>
                      </w:r>
                      <w:r w:rsidRPr="00100AE0" w:rsidDel="00DA63F3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E</w:t>
                      </w:r>
                      <w:r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ncosta </w:t>
                      </w:r>
                      <w:proofErr w:type="gramStart"/>
                      <w:r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convexa</w:t>
                      </w:r>
                      <w:r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="00100AE0"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E</w:t>
                      </w:r>
                      <w:r w:rsidR="00100AE0"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ncosta</w:t>
                      </w:r>
                      <w:proofErr w:type="gramEnd"/>
                      <w:r w:rsidR="00100AE0"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côncava</w:t>
                      </w:r>
                      <w:r w:rsidR="00100AE0"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="00F1499C"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M</w:t>
                      </w:r>
                      <w:r w:rsidR="00F1499C"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eia-encosta</w:t>
                      </w:r>
                      <w:r w:rsidR="00282ADD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  </w:t>
                      </w:r>
                      <w:r w:rsidR="004D1DCC"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F</w:t>
                      </w:r>
                      <w:r w:rsidR="00100AE0"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undo de vale</w:t>
                      </w:r>
                      <w:r w:rsidR="004D1DCC"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="00282ADD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 </w:t>
                      </w:r>
                      <w:r w:rsidR="00FA6032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  </w:t>
                      </w:r>
                      <w:r w:rsidR="00282ADD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</w:t>
                      </w:r>
                      <w:r w:rsidRPr="00100AE0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>Cumeada</w:t>
                      </w:r>
                      <w:r w:rsidRPr="004D1DCC">
                        <w:rPr>
                          <w:rFonts w:ascii="Times New Roman" w:eastAsia="Times New Roman" w:hAnsi="Times New Roman" w:cs="Times New Roman"/>
                          <w:color w:val="000000"/>
                          <w:sz w:val="21"/>
                          <w:szCs w:val="21"/>
                          <w:shd w:val="clear" w:color="auto" w:fill="FFFFFF"/>
                          <w:lang w:val="pt-PT"/>
                        </w:rPr>
                        <w:t xml:space="preserve">  </w:t>
                      </w:r>
                    </w:p>
                    <w:p w14:paraId="41311617" w14:textId="77777777" w:rsidR="00100AE0" w:rsidRPr="00973229" w:rsidRDefault="00100AE0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Posição fisiográfica</w:t>
      </w:r>
      <w:r w:rsidR="48976F5D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: </w:t>
      </w:r>
      <w:r w:rsidR="073C548F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610C3669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 </w:t>
      </w:r>
      <w:r w:rsidR="533A086E" w:rsidRPr="00973229">
        <w:rPr>
          <w:rFonts w:ascii="Calibri" w:eastAsia="Calibri" w:hAnsi="Calibri" w:cs="Calibri"/>
          <w:color w:val="000000" w:themeColor="text1"/>
          <w:sz w:val="24"/>
          <w:szCs w:val="24"/>
          <w:lang w:val="pt-PT"/>
        </w:rPr>
        <w:t xml:space="preserve"> </w:t>
      </w:r>
      <w:r w:rsidR="17426597">
        <w:rPr>
          <w:noProof/>
        </w:rPr>
        <w:drawing>
          <wp:inline distT="0" distB="0" distL="0" distR="0" wp14:anchorId="60D21AA5" wp14:editId="0370A8FA">
            <wp:extent cx="5080000" cy="1016000"/>
            <wp:effectExtent l="0" t="0" r="0" b="0"/>
            <wp:docPr id="608676294" name="Picture 6086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9B58C6" w:rsidRPr="00973229">
        <w:rPr>
          <w:lang w:val="pt-PT"/>
        </w:rPr>
        <w:br w:type="page"/>
      </w:r>
    </w:p>
    <w:p w14:paraId="36248665" w14:textId="5B5E8BE8" w:rsidR="008050F1" w:rsidRPr="00973229" w:rsidRDefault="00F00332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pt-PT"/>
        </w:rPr>
      </w:pPr>
      <w:r w:rsidRPr="00973229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Amostragem</w:t>
      </w:r>
    </w:p>
    <w:p w14:paraId="2BAB5A27" w14:textId="0B4A9322" w:rsidR="008050F1" w:rsidRPr="00973229" w:rsidRDefault="008D5F20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Diâmetro mínimo do tronco </w:t>
      </w:r>
      <w:r w:rsidR="00546986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parcela principal </w:t>
      </w:r>
      <w:r w:rsidR="1E92BF35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(cm)</w:t>
      </w:r>
      <w:r w:rsidR="456B40B8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</w:p>
    <w:p w14:paraId="64AFB64B" w14:textId="71AA07E4" w:rsidR="687B5A44" w:rsidRPr="00973229" w:rsidRDefault="009B08CC" w:rsidP="3D46033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Altura mínima do tronco </w:t>
      </w:r>
      <w:r w:rsidR="00546986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parcela principal </w:t>
      </w:r>
      <w:r w:rsidR="344B9800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(cm):</w:t>
      </w:r>
    </w:p>
    <w:p w14:paraId="245EB5B5" w14:textId="62B52870" w:rsidR="687B5A44" w:rsidRPr="00973229" w:rsidRDefault="687B5A44" w:rsidP="3D46033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64A533E3" w14:textId="4F4CCE3E" w:rsidR="00C82D96" w:rsidRPr="00973229" w:rsidRDefault="00B02742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S</w:t>
      </w:r>
      <w:r w:rsidR="00782096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</w:t>
      </w:r>
      <w:r w:rsidR="00C82D96" w:rsidRPr="009732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="11F932DD" w:rsidRPr="009732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subdiv</w:t>
      </w:r>
      <w:r w:rsidRPr="009732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idid</w:t>
      </w:r>
      <w:r w:rsidR="00782096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</w:t>
      </w:r>
      <w:r w:rsidR="1CFAE5FE" w:rsidRPr="00973229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...</w:t>
      </w:r>
      <w:r w:rsidR="00C82D9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</w:p>
    <w:p w14:paraId="2646EFA2" w14:textId="5091048D" w:rsidR="00C82D96" w:rsidRPr="00973229" w:rsidRDefault="002F1B96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Á</w:t>
      </w:r>
      <w:r w:rsidR="00C82D9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rea </w:t>
      </w:r>
      <w:r w:rsidR="00713E1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d</w:t>
      </w:r>
      <w:r w:rsidR="00782096">
        <w:rPr>
          <w:rFonts w:ascii="Times New Roman" w:eastAsia="Times New Roman" w:hAnsi="Times New Roman" w:cs="Times New Roman"/>
          <w:sz w:val="24"/>
          <w:szCs w:val="24"/>
          <w:lang w:val="pt-PT"/>
        </w:rPr>
        <w:t>as</w:t>
      </w:r>
      <w:r w:rsidR="00C82D9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23F8F1B8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sub</w:t>
      </w:r>
      <w:r w:rsidR="00713E1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-</w:t>
      </w:r>
      <w:r w:rsidR="003125BB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713E1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arcela</w:t>
      </w:r>
      <w:r w:rsidR="055BEB7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s</w:t>
      </w:r>
      <w:proofErr w:type="spellEnd"/>
      <w:r w:rsidR="055BEB7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(</w:t>
      </w:r>
      <w:proofErr w:type="spellStart"/>
      <w:proofErr w:type="gramStart"/>
      <w:r w:rsidR="055BEB7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ha</w:t>
      </w:r>
      <w:proofErr w:type="spellEnd"/>
      <w:proofErr w:type="gramEnd"/>
      <w:r w:rsidR="055BEB7E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):</w:t>
      </w:r>
      <w:r w:rsidR="003125BB" w:rsidRPr="00973229">
        <w:rPr>
          <w:lang w:val="pt-PT"/>
        </w:rPr>
        <w:tab/>
      </w:r>
      <w:r w:rsidR="003125BB" w:rsidRPr="00973229">
        <w:rPr>
          <w:lang w:val="pt-PT"/>
        </w:rPr>
        <w:tab/>
      </w:r>
      <w:r w:rsidR="003125BB" w:rsidRPr="00973229">
        <w:rPr>
          <w:lang w:val="pt-PT"/>
        </w:rPr>
        <w:tab/>
      </w:r>
      <w:r w:rsidR="003125BB" w:rsidRPr="00973229">
        <w:rPr>
          <w:lang w:val="pt-PT"/>
        </w:rPr>
        <w:tab/>
      </w:r>
      <w:r w:rsidR="003125BB" w:rsidRPr="00973229">
        <w:rPr>
          <w:lang w:val="pt-PT"/>
        </w:rPr>
        <w:tab/>
      </w:r>
      <w:r w:rsidR="003125BB" w:rsidRPr="00973229">
        <w:rPr>
          <w:lang w:val="pt-PT"/>
        </w:rPr>
        <w:tab/>
      </w:r>
      <w:r w:rsidR="00F57B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B02742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ú</w:t>
      </w:r>
      <w:r w:rsidR="00713E1C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mero</w:t>
      </w:r>
      <w:r w:rsidR="00F57B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="00AD5344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de</w:t>
      </w:r>
      <w:r w:rsidR="00F57B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0896C8F2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sub</w:t>
      </w:r>
      <w:r w:rsidR="00AD5344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-</w:t>
      </w:r>
      <w:r w:rsidR="00F57B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AD5344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arcela</w:t>
      </w:r>
      <w:r w:rsidR="00F57BE6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>s</w:t>
      </w:r>
      <w:proofErr w:type="spellEnd"/>
      <w:r w:rsidR="005C6067" w:rsidRPr="0097322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: </w:t>
      </w:r>
    </w:p>
    <w:p w14:paraId="38F53952" w14:textId="77777777" w:rsidR="003125BB" w:rsidRPr="00973229" w:rsidRDefault="003125BB" w:rsidP="7F5968F7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6739E0E2" w14:textId="03DACF46" w:rsidR="7FDB5A28" w:rsidRDefault="00A1506E" w:rsidP="7FDB5A2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506E">
        <w:rPr>
          <w:rFonts w:ascii="Times New Roman" w:eastAsia="Times New Roman" w:hAnsi="Times New Roman" w:cs="Times New Roman"/>
          <w:b/>
          <w:bCs/>
          <w:sz w:val="28"/>
          <w:szCs w:val="28"/>
        </w:rPr>
        <w:t>Medições</w:t>
      </w:r>
      <w:proofErr w:type="spellEnd"/>
      <w:r w:rsidRPr="00A1506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506E">
        <w:rPr>
          <w:rFonts w:ascii="Times New Roman" w:eastAsia="Times New Roman" w:hAnsi="Times New Roman" w:cs="Times New Roman"/>
          <w:b/>
          <w:bCs/>
          <w:sz w:val="28"/>
          <w:szCs w:val="28"/>
        </w:rPr>
        <w:t>adicionais</w:t>
      </w:r>
      <w:proofErr w:type="spellEnd"/>
    </w:p>
    <w:tbl>
      <w:tblPr>
        <w:tblStyle w:val="PlainTable5"/>
        <w:tblW w:w="10568" w:type="dxa"/>
        <w:tblLayout w:type="fixed"/>
        <w:tblLook w:val="06A0" w:firstRow="1" w:lastRow="0" w:firstColumn="1" w:lastColumn="0" w:noHBand="1" w:noVBand="1"/>
      </w:tblPr>
      <w:tblGrid>
        <w:gridCol w:w="2535"/>
        <w:gridCol w:w="1485"/>
        <w:gridCol w:w="6548"/>
      </w:tblGrid>
      <w:tr w:rsidR="7F5968F7" w14:paraId="00733C0D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</w:tcPr>
          <w:p w14:paraId="022380D7" w14:textId="5EE57596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E558492" w14:textId="6A1B40FC" w:rsidR="4E387423" w:rsidRDefault="000C227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27E">
              <w:rPr>
                <w:rFonts w:ascii="Times New Roman" w:eastAsia="Times New Roman" w:hAnsi="Times New Roman" w:cs="Times New Roman"/>
                <w:sz w:val="24"/>
                <w:szCs w:val="24"/>
              </w:rPr>
              <w:t>Sim/</w:t>
            </w:r>
            <w:proofErr w:type="spellStart"/>
            <w:r w:rsidRPr="000C227E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  <w:proofErr w:type="spellEnd"/>
          </w:p>
        </w:tc>
        <w:tc>
          <w:tcPr>
            <w:tcW w:w="6548" w:type="dxa"/>
          </w:tcPr>
          <w:p w14:paraId="068220D1" w14:textId="43269BB8" w:rsidR="4E387423" w:rsidRDefault="4E387423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r w:rsidR="00F40B0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7F5968F7" w14:paraId="7517EE5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24DB008D" w14:textId="61854D20" w:rsidR="4E387423" w:rsidRDefault="00AF28A8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Altura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tronco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06C847E0" w14:textId="70535E3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4DDA9546" w14:textId="1403E78F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127E1A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7B0A0577" w14:textId="1098E13E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Liana</w:t>
            </w:r>
            <w:r w:rsidR="006F0D3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7A874D0E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A5D43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C317F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E09BE5D" w14:textId="0D614990" w:rsidR="4E387423" w:rsidRDefault="002A3CA9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Troncos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mortos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395CBEDA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752CDA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8A91C6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506A6D6" w14:textId="666881DE" w:rsidR="4E387423" w:rsidRDefault="00782096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Cepos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09B0BE6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FB288D4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D37D37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483E708E" w14:textId="23CC62FF" w:rsidR="4E387423" w:rsidRDefault="00546986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2A3CA9">
              <w:rPr>
                <w:rFonts w:ascii="Times New Roman" w:eastAsia="Times New Roman" w:hAnsi="Times New Roman" w:cs="Times New Roman"/>
                <w:sz w:val="24"/>
                <w:szCs w:val="24"/>
              </w:rPr>
              <w:t>roncos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pequenos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BEC95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62CD52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54AB94A2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C0FDC03" w14:textId="46FD3386" w:rsidR="4E387423" w:rsidRDefault="00C444A9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</w:t>
            </w:r>
            <w:r w:rsid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>coberto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B7BBF8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148BB2C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EB1484E" w14:textId="77777777" w:rsidTr="00E119B4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E2743A3" w14:textId="0E29FF27" w:rsidR="4E387423" w:rsidRDefault="00E119B4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>Detritos</w:t>
            </w:r>
            <w:proofErr w:type="spellEnd"/>
            <w:r w:rsidRP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>lenhosos</w:t>
            </w:r>
            <w:proofErr w:type="spellEnd"/>
            <w:r w:rsidRP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9B4">
              <w:rPr>
                <w:rFonts w:ascii="Times New Roman" w:eastAsia="Times New Roman" w:hAnsi="Times New Roman" w:cs="Times New Roman"/>
                <w:sz w:val="24"/>
                <w:szCs w:val="24"/>
              </w:rPr>
              <w:t>grandes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56B55E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522BDE5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80E57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30AD51F0" w14:textId="0013FC57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61009D">
              <w:rPr>
                <w:rFonts w:ascii="Times New Roman" w:eastAsia="Times New Roman" w:hAnsi="Times New Roman" w:cs="Times New Roman"/>
                <w:sz w:val="24"/>
                <w:szCs w:val="24"/>
              </w:rPr>
              <w:t>obertura</w:t>
            </w:r>
            <w:proofErr w:type="spellEnd"/>
            <w:r w:rsidR="006100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dossel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4BFE40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0327CA9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D45CD46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42C0BC2" w14:textId="6DE3873F" w:rsidR="4E387423" w:rsidRDefault="00027F72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Troncos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identificados</w:t>
            </w:r>
            <w:proofErr w:type="spellEnd"/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EA30CE2" w14:textId="31CCF186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A23447C" w14:textId="563395B4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65CFF2" w14:textId="749F2059" w:rsidR="25B5AD76" w:rsidRDefault="25B5AD76" w:rsidP="25B5AD76"/>
    <w:p w14:paraId="673FC81C" w14:textId="2651DB6A" w:rsidR="4A676713" w:rsidRDefault="00027F72" w:rsidP="52072FCD"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Notas</w:t>
      </w:r>
      <w:proofErr w:type="spellEnd"/>
    </w:p>
    <w:p w14:paraId="01AAE46A" w14:textId="4CC877D1" w:rsidR="004D2E35" w:rsidRDefault="004D2E35" w:rsidP="67B0AB9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sectPr w:rsidR="004D2E35">
      <w:headerReference w:type="default" r:id="rId15"/>
      <w:footerReference w:type="default" r:id="rId16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O" w:date="2022-05-23T19:47:00Z" w:initials="GO">
    <w:p w14:paraId="1C59FF4A" w14:textId="77777777" w:rsidR="00546986" w:rsidRDefault="00DA63F3" w:rsidP="000672DA">
      <w:r>
        <w:rPr>
          <w:rStyle w:val="CommentReference"/>
        </w:rPr>
        <w:annotationRef/>
      </w:r>
      <w:r w:rsidR="00546986">
        <w:rPr>
          <w:sz w:val="20"/>
          <w:szCs w:val="20"/>
        </w:rPr>
        <w:t>In the picture: Bearing = “Posição”; SW = 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59FF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66367" w16cex:dateUtc="2022-05-23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59FF4A" w16cid:durableId="263663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82030" w14:textId="77777777" w:rsidR="00837BDF" w:rsidRDefault="008967F1">
      <w:pPr>
        <w:spacing w:after="0" w:line="240" w:lineRule="auto"/>
      </w:pPr>
      <w:r>
        <w:separator/>
      </w:r>
    </w:p>
  </w:endnote>
  <w:endnote w:type="continuationSeparator" w:id="0">
    <w:p w14:paraId="6325CA45" w14:textId="77777777" w:rsidR="00837BDF" w:rsidRDefault="0089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17B82EB0" w14:textId="77777777" w:rsidTr="3D460335">
      <w:tc>
        <w:tcPr>
          <w:tcW w:w="3485" w:type="dxa"/>
        </w:tcPr>
        <w:p w14:paraId="6A1587D4" w14:textId="489A8E6A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42760AB6" w14:textId="3B7DEC52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39FA2968" w14:textId="041E0193" w:rsidR="3D460335" w:rsidRDefault="3D460335" w:rsidP="3D460335">
          <w:pPr>
            <w:pStyle w:val="Header"/>
            <w:ind w:right="-115"/>
            <w:jc w:val="right"/>
          </w:pPr>
          <w:r>
            <w:t>v1.4</w:t>
          </w:r>
        </w:p>
      </w:tc>
    </w:tr>
  </w:tbl>
  <w:p w14:paraId="4B8D1484" w14:textId="3787A83A" w:rsidR="3D460335" w:rsidRDefault="3D460335" w:rsidP="3D46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8974F" w14:textId="77777777" w:rsidR="00837BDF" w:rsidRDefault="008967F1">
      <w:pPr>
        <w:spacing w:after="0" w:line="240" w:lineRule="auto"/>
      </w:pPr>
      <w:r>
        <w:separator/>
      </w:r>
    </w:p>
  </w:footnote>
  <w:footnote w:type="continuationSeparator" w:id="0">
    <w:p w14:paraId="199C3C5C" w14:textId="77777777" w:rsidR="00837BDF" w:rsidRDefault="0089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5FA37621" w14:textId="77777777" w:rsidTr="3D460335">
      <w:tc>
        <w:tcPr>
          <w:tcW w:w="3485" w:type="dxa"/>
        </w:tcPr>
        <w:p w14:paraId="47DC68EE" w14:textId="2EB1C86E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7D21813C" w14:textId="4A8C0FF4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29462B04" w14:textId="05D6539E" w:rsidR="3D460335" w:rsidRDefault="3D460335" w:rsidP="3D460335">
          <w:pPr>
            <w:pStyle w:val="Header"/>
            <w:ind w:right="-115"/>
            <w:jc w:val="right"/>
          </w:pPr>
        </w:p>
      </w:tc>
    </w:tr>
  </w:tbl>
  <w:p w14:paraId="006DA296" w14:textId="5BEFC32A" w:rsidR="3D460335" w:rsidRDefault="3D460335" w:rsidP="3D460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14BAD6"/>
    <w:rsid w:val="000223DB"/>
    <w:rsid w:val="00027F72"/>
    <w:rsid w:val="00040073"/>
    <w:rsid w:val="000C227E"/>
    <w:rsid w:val="000C2D0D"/>
    <w:rsid w:val="000F426A"/>
    <w:rsid w:val="00100AE0"/>
    <w:rsid w:val="00101B4E"/>
    <w:rsid w:val="00130169"/>
    <w:rsid w:val="001433DE"/>
    <w:rsid w:val="001724B1"/>
    <w:rsid w:val="001930E1"/>
    <w:rsid w:val="0019C545"/>
    <w:rsid w:val="001E2FAF"/>
    <w:rsid w:val="001ED740"/>
    <w:rsid w:val="00203D0D"/>
    <w:rsid w:val="00213CBC"/>
    <w:rsid w:val="002217B7"/>
    <w:rsid w:val="002328B9"/>
    <w:rsid w:val="002423F4"/>
    <w:rsid w:val="00282ADD"/>
    <w:rsid w:val="00284FFF"/>
    <w:rsid w:val="002A3CA9"/>
    <w:rsid w:val="002B3671"/>
    <w:rsid w:val="002D1D39"/>
    <w:rsid w:val="002E6172"/>
    <w:rsid w:val="002F1B96"/>
    <w:rsid w:val="003062F0"/>
    <w:rsid w:val="003125BB"/>
    <w:rsid w:val="003575A9"/>
    <w:rsid w:val="003675D8"/>
    <w:rsid w:val="00367E6E"/>
    <w:rsid w:val="003814AC"/>
    <w:rsid w:val="003B4B69"/>
    <w:rsid w:val="003C598B"/>
    <w:rsid w:val="003D006B"/>
    <w:rsid w:val="003D505E"/>
    <w:rsid w:val="004013C2"/>
    <w:rsid w:val="004360B6"/>
    <w:rsid w:val="00450E46"/>
    <w:rsid w:val="0046442D"/>
    <w:rsid w:val="00487379"/>
    <w:rsid w:val="004D1DCC"/>
    <w:rsid w:val="004D2E35"/>
    <w:rsid w:val="0054053E"/>
    <w:rsid w:val="00546986"/>
    <w:rsid w:val="00574C65"/>
    <w:rsid w:val="005770FC"/>
    <w:rsid w:val="005B2F3F"/>
    <w:rsid w:val="005C6067"/>
    <w:rsid w:val="00606F31"/>
    <w:rsid w:val="0061009D"/>
    <w:rsid w:val="00646E2F"/>
    <w:rsid w:val="00653FDD"/>
    <w:rsid w:val="006820E1"/>
    <w:rsid w:val="00682FBA"/>
    <w:rsid w:val="006919CF"/>
    <w:rsid w:val="00692AFC"/>
    <w:rsid w:val="006973A3"/>
    <w:rsid w:val="006E2470"/>
    <w:rsid w:val="006E60D6"/>
    <w:rsid w:val="006F0D36"/>
    <w:rsid w:val="006FF21E"/>
    <w:rsid w:val="007006D7"/>
    <w:rsid w:val="00706A5C"/>
    <w:rsid w:val="00713E1C"/>
    <w:rsid w:val="00730EA3"/>
    <w:rsid w:val="00751F56"/>
    <w:rsid w:val="00774470"/>
    <w:rsid w:val="00782096"/>
    <w:rsid w:val="007A6EBB"/>
    <w:rsid w:val="007D3599"/>
    <w:rsid w:val="007D3FD4"/>
    <w:rsid w:val="008050F1"/>
    <w:rsid w:val="00810306"/>
    <w:rsid w:val="00823C3B"/>
    <w:rsid w:val="00834009"/>
    <w:rsid w:val="00837BDF"/>
    <w:rsid w:val="008967F1"/>
    <w:rsid w:val="008A3B5A"/>
    <w:rsid w:val="008BB2D8"/>
    <w:rsid w:val="008C05D8"/>
    <w:rsid w:val="008C2C2A"/>
    <w:rsid w:val="008D5F20"/>
    <w:rsid w:val="00915B92"/>
    <w:rsid w:val="00962FA9"/>
    <w:rsid w:val="00973229"/>
    <w:rsid w:val="009979E2"/>
    <w:rsid w:val="009A0A45"/>
    <w:rsid w:val="009B08CC"/>
    <w:rsid w:val="009B4BF0"/>
    <w:rsid w:val="009D58A3"/>
    <w:rsid w:val="009E7179"/>
    <w:rsid w:val="00A11AE2"/>
    <w:rsid w:val="00A14844"/>
    <w:rsid w:val="00A1506E"/>
    <w:rsid w:val="00A51156"/>
    <w:rsid w:val="00A60B7B"/>
    <w:rsid w:val="00A63CA3"/>
    <w:rsid w:val="00A71057"/>
    <w:rsid w:val="00A90E59"/>
    <w:rsid w:val="00A97A76"/>
    <w:rsid w:val="00AA4BDA"/>
    <w:rsid w:val="00AD077A"/>
    <w:rsid w:val="00AD5344"/>
    <w:rsid w:val="00AE147B"/>
    <w:rsid w:val="00AF28A8"/>
    <w:rsid w:val="00B02742"/>
    <w:rsid w:val="00B41E91"/>
    <w:rsid w:val="00BA69DA"/>
    <w:rsid w:val="00BD555C"/>
    <w:rsid w:val="00BF2727"/>
    <w:rsid w:val="00C1CE61"/>
    <w:rsid w:val="00C27E37"/>
    <w:rsid w:val="00C444A9"/>
    <w:rsid w:val="00C47A2E"/>
    <w:rsid w:val="00C82D96"/>
    <w:rsid w:val="00CC5456"/>
    <w:rsid w:val="00D25FF3"/>
    <w:rsid w:val="00D3769B"/>
    <w:rsid w:val="00D66854"/>
    <w:rsid w:val="00D96C71"/>
    <w:rsid w:val="00DA63F3"/>
    <w:rsid w:val="00DC060E"/>
    <w:rsid w:val="00DE34E7"/>
    <w:rsid w:val="00E119B4"/>
    <w:rsid w:val="00E141B1"/>
    <w:rsid w:val="00E165C0"/>
    <w:rsid w:val="00E32FE9"/>
    <w:rsid w:val="00E36F7D"/>
    <w:rsid w:val="00E906A1"/>
    <w:rsid w:val="00EB76A3"/>
    <w:rsid w:val="00ED50C8"/>
    <w:rsid w:val="00EE303A"/>
    <w:rsid w:val="00EE4EA5"/>
    <w:rsid w:val="00EE5F2C"/>
    <w:rsid w:val="00F00332"/>
    <w:rsid w:val="00F00C29"/>
    <w:rsid w:val="00F024EE"/>
    <w:rsid w:val="00F1499C"/>
    <w:rsid w:val="00F22C1E"/>
    <w:rsid w:val="00F31D0E"/>
    <w:rsid w:val="00F40B0E"/>
    <w:rsid w:val="00F57BE6"/>
    <w:rsid w:val="00F80E29"/>
    <w:rsid w:val="00FA6032"/>
    <w:rsid w:val="00FD64F4"/>
    <w:rsid w:val="03567802"/>
    <w:rsid w:val="03E59E5E"/>
    <w:rsid w:val="046EC9EA"/>
    <w:rsid w:val="04E74229"/>
    <w:rsid w:val="0514BAD6"/>
    <w:rsid w:val="055BEB7E"/>
    <w:rsid w:val="05B37E2E"/>
    <w:rsid w:val="05D5C691"/>
    <w:rsid w:val="05E96A2B"/>
    <w:rsid w:val="068B0807"/>
    <w:rsid w:val="06A33303"/>
    <w:rsid w:val="06F57894"/>
    <w:rsid w:val="071EDAAE"/>
    <w:rsid w:val="073C548F"/>
    <w:rsid w:val="076D2D7B"/>
    <w:rsid w:val="0896C8F2"/>
    <w:rsid w:val="097014A0"/>
    <w:rsid w:val="098A29F5"/>
    <w:rsid w:val="0A385E81"/>
    <w:rsid w:val="0A7B75FC"/>
    <w:rsid w:val="0AD3F7F1"/>
    <w:rsid w:val="0B0BE501"/>
    <w:rsid w:val="0B7411C2"/>
    <w:rsid w:val="0BB01F70"/>
    <w:rsid w:val="0BB3701E"/>
    <w:rsid w:val="0CAD1237"/>
    <w:rsid w:val="0CFD5A48"/>
    <w:rsid w:val="0D14D2AE"/>
    <w:rsid w:val="0D6FFF43"/>
    <w:rsid w:val="0DD6E3FC"/>
    <w:rsid w:val="0ECA9F52"/>
    <w:rsid w:val="0F5B87D7"/>
    <w:rsid w:val="117DD744"/>
    <w:rsid w:val="11F932DD"/>
    <w:rsid w:val="12291846"/>
    <w:rsid w:val="122B9918"/>
    <w:rsid w:val="1381C81A"/>
    <w:rsid w:val="14597082"/>
    <w:rsid w:val="164DBE38"/>
    <w:rsid w:val="1679F6C6"/>
    <w:rsid w:val="16B968DC"/>
    <w:rsid w:val="173B5A0D"/>
    <w:rsid w:val="17426597"/>
    <w:rsid w:val="18400CEF"/>
    <w:rsid w:val="19DBDD50"/>
    <w:rsid w:val="1A207F25"/>
    <w:rsid w:val="1B207720"/>
    <w:rsid w:val="1B30DD6F"/>
    <w:rsid w:val="1B7F9B37"/>
    <w:rsid w:val="1CD7EE81"/>
    <w:rsid w:val="1CDBB51E"/>
    <w:rsid w:val="1CFAE5FE"/>
    <w:rsid w:val="1D25EA19"/>
    <w:rsid w:val="1E92BF35"/>
    <w:rsid w:val="1F30494C"/>
    <w:rsid w:val="204B1ED4"/>
    <w:rsid w:val="206B252B"/>
    <w:rsid w:val="210B59DD"/>
    <w:rsid w:val="21E6EF35"/>
    <w:rsid w:val="2264DABA"/>
    <w:rsid w:val="227E0CB4"/>
    <w:rsid w:val="238AAD1C"/>
    <w:rsid w:val="23F8F1B8"/>
    <w:rsid w:val="245D5A2C"/>
    <w:rsid w:val="246AC566"/>
    <w:rsid w:val="24DCB386"/>
    <w:rsid w:val="251E8FF7"/>
    <w:rsid w:val="25267D7D"/>
    <w:rsid w:val="2596C1F7"/>
    <w:rsid w:val="25B5AD76"/>
    <w:rsid w:val="262A9F36"/>
    <w:rsid w:val="27083BE0"/>
    <w:rsid w:val="2744B2DD"/>
    <w:rsid w:val="2773E8EE"/>
    <w:rsid w:val="27AF8B36"/>
    <w:rsid w:val="2841E525"/>
    <w:rsid w:val="284B67E8"/>
    <w:rsid w:val="299439EA"/>
    <w:rsid w:val="29E90C83"/>
    <w:rsid w:val="2ACC9BB0"/>
    <w:rsid w:val="2BA98EAB"/>
    <w:rsid w:val="2BD87027"/>
    <w:rsid w:val="2C686C11"/>
    <w:rsid w:val="2C7524D2"/>
    <w:rsid w:val="2CF4386E"/>
    <w:rsid w:val="2D1EA399"/>
    <w:rsid w:val="2DE9649A"/>
    <w:rsid w:val="2E53BB6A"/>
    <w:rsid w:val="2E8511E6"/>
    <w:rsid w:val="2E9008CF"/>
    <w:rsid w:val="2EFB0AEE"/>
    <w:rsid w:val="2FB8A638"/>
    <w:rsid w:val="2FF98971"/>
    <w:rsid w:val="3061429E"/>
    <w:rsid w:val="3199C561"/>
    <w:rsid w:val="31C7A991"/>
    <w:rsid w:val="329C2C59"/>
    <w:rsid w:val="32B1A17A"/>
    <w:rsid w:val="32DF9B1B"/>
    <w:rsid w:val="344B9800"/>
    <w:rsid w:val="351530B0"/>
    <w:rsid w:val="360B7E9A"/>
    <w:rsid w:val="360F4E57"/>
    <w:rsid w:val="362F4D61"/>
    <w:rsid w:val="36DB2229"/>
    <w:rsid w:val="37B30C3E"/>
    <w:rsid w:val="37E7CD96"/>
    <w:rsid w:val="3817D6EF"/>
    <w:rsid w:val="389D68A2"/>
    <w:rsid w:val="38D9739A"/>
    <w:rsid w:val="39B19ACB"/>
    <w:rsid w:val="39FC061C"/>
    <w:rsid w:val="3A1AF29F"/>
    <w:rsid w:val="3A2E9C8F"/>
    <w:rsid w:val="3BB34784"/>
    <w:rsid w:val="3D460335"/>
    <w:rsid w:val="3D47B32C"/>
    <w:rsid w:val="3E6C5942"/>
    <w:rsid w:val="3F6DD612"/>
    <w:rsid w:val="4018312F"/>
    <w:rsid w:val="402FE373"/>
    <w:rsid w:val="41CA32FE"/>
    <w:rsid w:val="421B244F"/>
    <w:rsid w:val="42B50B1B"/>
    <w:rsid w:val="42F1C2D6"/>
    <w:rsid w:val="42F5BEE5"/>
    <w:rsid w:val="43ABF66D"/>
    <w:rsid w:val="43B49A80"/>
    <w:rsid w:val="4403942D"/>
    <w:rsid w:val="4489A1C0"/>
    <w:rsid w:val="456B40B8"/>
    <w:rsid w:val="45AB7921"/>
    <w:rsid w:val="47088378"/>
    <w:rsid w:val="47C533F9"/>
    <w:rsid w:val="47D35022"/>
    <w:rsid w:val="48976F5D"/>
    <w:rsid w:val="4899AB21"/>
    <w:rsid w:val="49BE7D07"/>
    <w:rsid w:val="4A274579"/>
    <w:rsid w:val="4A676713"/>
    <w:rsid w:val="4A70F0A1"/>
    <w:rsid w:val="4AAC18DC"/>
    <w:rsid w:val="4BB1F815"/>
    <w:rsid w:val="4C4AFA6E"/>
    <w:rsid w:val="4E031015"/>
    <w:rsid w:val="4E1D1738"/>
    <w:rsid w:val="4E34757D"/>
    <w:rsid w:val="4E387423"/>
    <w:rsid w:val="4E79D39F"/>
    <w:rsid w:val="4F130C22"/>
    <w:rsid w:val="51FE0BF0"/>
    <w:rsid w:val="52072FCD"/>
    <w:rsid w:val="5284A590"/>
    <w:rsid w:val="529F4039"/>
    <w:rsid w:val="533A086E"/>
    <w:rsid w:val="5358F91C"/>
    <w:rsid w:val="53908F59"/>
    <w:rsid w:val="546190E1"/>
    <w:rsid w:val="54A0FC4C"/>
    <w:rsid w:val="54A7B310"/>
    <w:rsid w:val="561DDB02"/>
    <w:rsid w:val="5642227A"/>
    <w:rsid w:val="57334A55"/>
    <w:rsid w:val="574F92B0"/>
    <w:rsid w:val="57CB392C"/>
    <w:rsid w:val="57DF53D2"/>
    <w:rsid w:val="588EE8DB"/>
    <w:rsid w:val="58CF1AB6"/>
    <w:rsid w:val="597BA1EC"/>
    <w:rsid w:val="5A45CC81"/>
    <w:rsid w:val="5A4E4EFC"/>
    <w:rsid w:val="5B419436"/>
    <w:rsid w:val="5B4C528B"/>
    <w:rsid w:val="5B76187F"/>
    <w:rsid w:val="5C0332EF"/>
    <w:rsid w:val="5C999C98"/>
    <w:rsid w:val="5EC9D88D"/>
    <w:rsid w:val="5ED477FE"/>
    <w:rsid w:val="5F24CA5C"/>
    <w:rsid w:val="610C3669"/>
    <w:rsid w:val="611D2BE3"/>
    <w:rsid w:val="611E7CEB"/>
    <w:rsid w:val="61A287FB"/>
    <w:rsid w:val="61F76040"/>
    <w:rsid w:val="62EEA675"/>
    <w:rsid w:val="62F27D33"/>
    <w:rsid w:val="62F7EE2D"/>
    <w:rsid w:val="63314BC7"/>
    <w:rsid w:val="635DACEF"/>
    <w:rsid w:val="63C0C31F"/>
    <w:rsid w:val="652C54EC"/>
    <w:rsid w:val="652F0102"/>
    <w:rsid w:val="6592D39F"/>
    <w:rsid w:val="66CAD163"/>
    <w:rsid w:val="67B0AB9B"/>
    <w:rsid w:val="67C49499"/>
    <w:rsid w:val="687B5A44"/>
    <w:rsid w:val="68BED75B"/>
    <w:rsid w:val="6A537558"/>
    <w:rsid w:val="6A850AF0"/>
    <w:rsid w:val="6BD16374"/>
    <w:rsid w:val="6D644EDD"/>
    <w:rsid w:val="6E2E91D7"/>
    <w:rsid w:val="6F12719C"/>
    <w:rsid w:val="7033B783"/>
    <w:rsid w:val="708FEC4B"/>
    <w:rsid w:val="70A9D2E8"/>
    <w:rsid w:val="7103E1EC"/>
    <w:rsid w:val="727AE5EF"/>
    <w:rsid w:val="72D5FE1B"/>
    <w:rsid w:val="73308C95"/>
    <w:rsid w:val="7416B650"/>
    <w:rsid w:val="742B8EEA"/>
    <w:rsid w:val="7559DD4C"/>
    <w:rsid w:val="75F634F1"/>
    <w:rsid w:val="764A5194"/>
    <w:rsid w:val="78CD8B58"/>
    <w:rsid w:val="796C18A4"/>
    <w:rsid w:val="79BE9E9B"/>
    <w:rsid w:val="79C18BB4"/>
    <w:rsid w:val="7A1424BD"/>
    <w:rsid w:val="7AEEA1A9"/>
    <w:rsid w:val="7B07E905"/>
    <w:rsid w:val="7B211162"/>
    <w:rsid w:val="7B532D6C"/>
    <w:rsid w:val="7C052C1A"/>
    <w:rsid w:val="7DA86C48"/>
    <w:rsid w:val="7E5822D6"/>
    <w:rsid w:val="7F5968F7"/>
    <w:rsid w:val="7F9B58C6"/>
    <w:rsid w:val="7FDB5A28"/>
    <w:rsid w:val="7FE18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BAD6"/>
  <w15:chartTrackingRefBased/>
  <w15:docId w15:val="{99CCF3DD-06D5-4738-BA0B-A418D74F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D2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E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E35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125B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DefaultParagraphFont"/>
    <w:rsid w:val="00100AE0"/>
  </w:style>
  <w:style w:type="character" w:customStyle="1" w:styleId="eop">
    <w:name w:val="eop"/>
    <w:basedOn w:val="DefaultParagraphFont"/>
    <w:rsid w:val="00100AE0"/>
  </w:style>
  <w:style w:type="paragraph" w:styleId="Revision">
    <w:name w:val="Revision"/>
    <w:hidden/>
    <w:uiPriority w:val="99"/>
    <w:semiHidden/>
    <w:rsid w:val="00DA6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6ADA26-08FB-4BE7-AD81-F323B58C58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BD405F-5F67-4FF8-80AF-DB18B1E0EE13}"/>
</file>

<file path=customXml/itemProps3.xml><?xml version="1.0" encoding="utf-8"?>
<ds:datastoreItem xmlns:ds="http://schemas.openxmlformats.org/officeDocument/2006/customXml" ds:itemID="{74F7F7DA-9497-4F71-A947-E76FAABC90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2</cp:revision>
  <dcterms:created xsi:type="dcterms:W3CDTF">2022-05-24T12:24:00Z</dcterms:created>
  <dcterms:modified xsi:type="dcterms:W3CDTF">2022-05-24T12:24:00Z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