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C95" w:rsidRPr="00392B1C" w:rsidRDefault="00BD0675" w:rsidP="00BD0675">
      <w:pPr>
        <w:pStyle w:val="a3"/>
        <w:spacing w:line="240" w:lineRule="auto"/>
        <w:jc w:val="center"/>
        <w:rPr>
          <w:rFonts w:asciiTheme="minorHAnsi" w:eastAsiaTheme="minorHAnsi"/>
          <w:b/>
          <w:bCs/>
          <w:sz w:val="22"/>
        </w:rPr>
      </w:pPr>
      <w:bookmarkStart w:id="0" w:name="_top"/>
      <w:bookmarkStart w:id="1" w:name="_GoBack"/>
      <w:bookmarkEnd w:id="0"/>
      <w:proofErr w:type="gramStart"/>
      <w:r w:rsidRPr="00392B1C">
        <w:rPr>
          <w:rFonts w:asciiTheme="minorHAnsi" w:eastAsiaTheme="minorHAnsi" w:hint="eastAsia"/>
          <w:b/>
          <w:bCs/>
          <w:sz w:val="22"/>
        </w:rPr>
        <w:t>&lt;</w:t>
      </w:r>
      <w:r w:rsidRPr="00392B1C">
        <w:rPr>
          <w:rFonts w:asciiTheme="minorHAnsi" w:eastAsiaTheme="minorHAnsi"/>
          <w:b/>
          <w:bCs/>
          <w:sz w:val="22"/>
        </w:rPr>
        <w:t xml:space="preserve"> </w:t>
      </w:r>
      <w:r w:rsidR="004701C6" w:rsidRPr="00392B1C">
        <w:rPr>
          <w:rFonts w:asciiTheme="minorHAnsi" w:eastAsiaTheme="minorHAnsi"/>
          <w:b/>
          <w:bCs/>
          <w:sz w:val="22"/>
        </w:rPr>
        <w:t>자동차의</w:t>
      </w:r>
      <w:proofErr w:type="gramEnd"/>
      <w:r w:rsidR="004701C6" w:rsidRPr="00392B1C">
        <w:rPr>
          <w:rFonts w:asciiTheme="minorHAnsi" w:eastAsiaTheme="minorHAnsi"/>
          <w:b/>
          <w:bCs/>
          <w:sz w:val="22"/>
        </w:rPr>
        <w:t xml:space="preserve"> 미래는 어떤 모습일까?</w:t>
      </w:r>
      <w:r w:rsidRPr="00392B1C">
        <w:rPr>
          <w:rFonts w:asciiTheme="minorHAnsi" w:eastAsiaTheme="minorHAnsi"/>
          <w:b/>
          <w:bCs/>
          <w:sz w:val="22"/>
        </w:rPr>
        <w:t xml:space="preserve"> &gt;</w:t>
      </w:r>
    </w:p>
    <w:bookmarkEnd w:id="1"/>
    <w:p w:rsidR="00BF7C95" w:rsidRPr="00BD0675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>1886년 최초로 자동차가 발명된 이래로 자동차는 놀라울 정도로 발전했다. 최근 자율주행차를 비롯해 다양한 신기술들이 논의되는 것은 보면 자동차는 첨단기술의 총아임이 분명하다. 사람들의 생활을 혁신적으로 바꿔</w:t>
      </w:r>
      <w:r w:rsidR="00611B20">
        <w:rPr>
          <w:rFonts w:asciiTheme="minorHAnsi" w:eastAsiaTheme="minorHAnsi" w:hint="eastAsia"/>
          <w:sz w:val="22"/>
        </w:rPr>
        <w:t xml:space="preserve"> </w:t>
      </w:r>
      <w:r w:rsidRPr="00611B20">
        <w:rPr>
          <w:rFonts w:asciiTheme="minorHAnsi" w:eastAsiaTheme="minorHAnsi"/>
          <w:sz w:val="22"/>
        </w:rPr>
        <w:t>놓을 만한 ‘미래형 자동차기술’은 생각보다 멀지 않은 미래에 실현될 가능성이 충분하다. 보면 볼수록 놀라운 신기술들을 소개한다.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>태양열 패널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>자동차 지붕에 태양열을 흡수하는 패널을 장착해 연료대신 사용하는 기술이다. 연료비를 극적으로 절약할 수 있는 것은 물론 친환경적이기때문에 대부분의 대형 자동차 회사들이 관심을 가지고 있다. 특히 토요타가 2010년부터 관련 기술 개발에 박차를 가하고 있으며 이미 컨셉트카를 공개하기도 했다. 하지만 기술적인 부분은 뒤로하고서라도 경제성이라는 측면에서 실현가능성은 여전히 미지수다.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>외부 에어백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>에어백은 사고를 방지하는데 중요한 역할을 한다. 하지만 그렇다고 해서 항상 차 내부에만 잇으란 법은 없다. 차 하부에 에어백을 설치해 사고를 막는다는 것이 기본적인 아이디어다. 최근에 차량들에는 측면 에어백이 추가되는 등 다양한 방식으로 에어백을 사용하는 사례가 늘고 있다. 특히 독일의 메르세데스 벤츠사가 적극적인 연구에 나섰으며 기술이 상용화 될 가능성 또한 높은 것으로 알려졌다.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>증강현실 화면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>스마트폰과 TV를 더욱 더 똑똑하게 만들어주는 증강현실(AR)이 차로 들어간다면? 우리가 길을 보는 앞유리에 속도는 물론 길안내까지 다양한 정보들이 표시되면서 훨씬 더 편리한 운전이 가능할 것이다. 심지어 도로상태까지 스캔하는 기능까지 갖추고 있어서 안전에도 큰 도움이 될 것으로 보인다. BMW사는 이미 앞유리 디스플레이 시제품까지 내놓고 내부적인 시험을 하고 있다는 보도가 나오기도 했다.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>차량 간 소통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lastRenderedPageBreak/>
        <w:t>마치 우리가 길을 걸어 다닐 때 서로를 피해서 다니듯이 자동차도 서로 소통하면 어떨까? 차량간 커뮤니케이션 기능은 안전뿐만 아니라 다양한 기능으로 무한하게 뻗어나갈 수 있는 잠재력을 지니고 있다. 전문가들이 교통사고를 극적으로 줄일 기술이라 평가하는 차량 간 소통 연구에서 앞서나가는 회사는 캐딜락이다. 이미 2017년에 소통기능을 갖춘 차량을 발표했다. 물론 해킹 등 사이버 보안 상의 문제가 있기 때문에 아직 완벽하게 자동차에 이식되려면 어느 정도 시간이 필요하다.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>지문인식 시스템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 xml:space="preserve">작은 스마트폰에 지문인식 시스템이 결합 된지도 오랜 시간이 지났다. 모든 데이터가 온라인을 </w:t>
      </w:r>
      <w:proofErr w:type="gramStart"/>
      <w:r w:rsidRPr="00611B20">
        <w:rPr>
          <w:rFonts w:asciiTheme="minorHAnsi" w:eastAsiaTheme="minorHAnsi"/>
          <w:sz w:val="22"/>
        </w:rPr>
        <w:t>떠돌아 다니는</w:t>
      </w:r>
      <w:proofErr w:type="gramEnd"/>
      <w:r w:rsidRPr="00611B20">
        <w:rPr>
          <w:rFonts w:asciiTheme="minorHAnsi" w:eastAsiaTheme="minorHAnsi"/>
          <w:sz w:val="22"/>
        </w:rPr>
        <w:t xml:space="preserve"> 요즘 세상에 지문을 이용한 사이버 보안을 모든 사람들에게 매력적이다. 물론 자동차에도 이런 시스템이 이식되지 않을 이유가 없다. 포드에서는 차량 내 지문인식 시스템에 대한 특허를 이미 2015년에 획득했다. 손가락을 갖다 대서 차에 시동을 거는 일은 얼마 남지 않았다.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>자율충전차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 xml:space="preserve">전기차는 우리의 삶을 바꿔놓을 기술로 많은 각광을 받고 있지만 사람들이 가장 불편하게 생각하는 것은 충전이다. 충전히 오래 </w:t>
      </w:r>
      <w:proofErr w:type="gramStart"/>
      <w:r w:rsidRPr="00611B20">
        <w:rPr>
          <w:rFonts w:asciiTheme="minorHAnsi" w:eastAsiaTheme="minorHAnsi"/>
          <w:sz w:val="22"/>
        </w:rPr>
        <w:t>걸릴 뿐더러</w:t>
      </w:r>
      <w:proofErr w:type="gramEnd"/>
      <w:r w:rsidRPr="00611B20">
        <w:rPr>
          <w:rFonts w:asciiTheme="minorHAnsi" w:eastAsiaTheme="minorHAnsi"/>
          <w:sz w:val="22"/>
        </w:rPr>
        <w:t xml:space="preserve"> 충전소를 찾기도 쉽지 않다는 점은 전기차 상용화의 가장 큰 걸림돌. 현대차에서는 이러한 점을 해결할 기술로 스스로 충전하는 차의 컨셉트를 내놓았다. 플러그를 꼽지 않고 와이어리스로 스스로 충전하며 충전이 다 되면 스마트폰을 통해서 알려주는 모습은 가까운 시일내에 실현될 것으로 보인다.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>자율주행차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 xml:space="preserve">자동차 관련해서 가장 각광받는 신기술이라고 하면 자율주행차를 꼽을 </w:t>
      </w:r>
      <w:proofErr w:type="gramStart"/>
      <w:r w:rsidRPr="00611B20">
        <w:rPr>
          <w:rFonts w:asciiTheme="minorHAnsi" w:eastAsiaTheme="minorHAnsi"/>
          <w:sz w:val="22"/>
        </w:rPr>
        <w:t>수 밖에</w:t>
      </w:r>
      <w:proofErr w:type="gramEnd"/>
      <w:r w:rsidRPr="00611B20">
        <w:rPr>
          <w:rFonts w:asciiTheme="minorHAnsi" w:eastAsiaTheme="minorHAnsi"/>
          <w:sz w:val="22"/>
        </w:rPr>
        <w:t xml:space="preserve"> 없다. 최근에 </w:t>
      </w:r>
      <w:proofErr w:type="gramStart"/>
      <w:r w:rsidRPr="00611B20">
        <w:rPr>
          <w:rFonts w:asciiTheme="minorHAnsi" w:eastAsiaTheme="minorHAnsi"/>
          <w:sz w:val="22"/>
        </w:rPr>
        <w:t>공개 된</w:t>
      </w:r>
      <w:proofErr w:type="gramEnd"/>
      <w:r w:rsidRPr="00611B20">
        <w:rPr>
          <w:rFonts w:asciiTheme="minorHAnsi" w:eastAsiaTheme="minorHAnsi"/>
          <w:sz w:val="22"/>
        </w:rPr>
        <w:t xml:space="preserve"> 자율주행 콘셉트카를 보면 심지어 차에 탄 사람들이 앞을 보지 않고 서로 마주보는 차량까지 있다. 아직도 기술적인 문제는 물론 법률과 윤리적인 문제까지 과제는 많지만 그래도 확실하게 전진을 하고 있다. 수 많은 테크 기업들이 자율주행차를 가장 큰 목표로 생각하고 움직이고 있다. 심지어 구글은 자율주행차를 북가주 공공도로에서 시험운행한지 3년차에 접어들고 있다. 포드 또한 2021년까지 공공도로에서 달릴 만한 자율주행차를 선보이겠다고 발표한 바 있다.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lastRenderedPageBreak/>
        <w:t>자율주행차가 상용화 되면 인류는 자동차를 소유하지 않을 수도 있다. 스마트폰 앱을 통해서 내가 원하는 위치까지 차량을 부를 수 있는데 굳이 내 차를 사서 주차장에 세워놓을 필요가 없기 때문이다. 심지어 일부 전문가들은 자율주행하는 차량이 훨씬 더 안전하기 때문에 사람이 운전하는 일은 금지될 수 있다는 의견까지 내놓고 있다.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r w:rsidRPr="00611B20">
        <w:rPr>
          <w:rFonts w:asciiTheme="minorHAnsi" w:eastAsiaTheme="minorHAnsi"/>
          <w:sz w:val="22"/>
        </w:rPr>
        <w:t xml:space="preserve">자율주행차가 상용화되면 서로를 마주보는 식의 자리배치가 </w:t>
      </w:r>
      <w:proofErr w:type="gramStart"/>
      <w:r w:rsidRPr="00611B20">
        <w:rPr>
          <w:rFonts w:asciiTheme="minorHAnsi" w:eastAsiaTheme="minorHAnsi"/>
          <w:sz w:val="22"/>
        </w:rPr>
        <w:t>일반화 될</w:t>
      </w:r>
      <w:proofErr w:type="gramEnd"/>
      <w:r w:rsidRPr="00611B20">
        <w:rPr>
          <w:rFonts w:asciiTheme="minorHAnsi" w:eastAsiaTheme="minorHAnsi"/>
          <w:sz w:val="22"/>
        </w:rPr>
        <w:t xml:space="preserve"> 것이다. </w:t>
      </w: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BF7C95" w:rsidP="00611B20">
      <w:pPr>
        <w:pStyle w:val="a3"/>
        <w:spacing w:line="240" w:lineRule="auto"/>
        <w:rPr>
          <w:rFonts w:asciiTheme="minorHAnsi" w:eastAsiaTheme="minorHAnsi"/>
          <w:sz w:val="22"/>
        </w:rPr>
      </w:pPr>
    </w:p>
    <w:p w:rsidR="00BF7C95" w:rsidRPr="00611B20" w:rsidRDefault="004701C6" w:rsidP="00611B20">
      <w:pPr>
        <w:pStyle w:val="a3"/>
        <w:spacing w:line="240" w:lineRule="auto"/>
        <w:rPr>
          <w:rFonts w:asciiTheme="minorHAnsi" w:eastAsiaTheme="minorHAnsi"/>
          <w:sz w:val="22"/>
        </w:rPr>
      </w:pPr>
      <w:proofErr w:type="gramStart"/>
      <w:r w:rsidRPr="00611B20">
        <w:rPr>
          <w:rFonts w:asciiTheme="minorHAnsi" w:eastAsiaTheme="minorHAnsi"/>
          <w:sz w:val="22"/>
        </w:rPr>
        <w:t>출처 :</w:t>
      </w:r>
      <w:proofErr w:type="gramEnd"/>
      <w:r w:rsidRPr="00611B20">
        <w:rPr>
          <w:rFonts w:asciiTheme="minorHAnsi" w:eastAsiaTheme="minorHAnsi"/>
          <w:sz w:val="22"/>
        </w:rPr>
        <w:t xml:space="preserve"> http://plusnews.koreadaily.com/future_of_cars/</w:t>
      </w:r>
    </w:p>
    <w:sectPr w:rsidR="00BF7C95" w:rsidRPr="00611B20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1C6" w:rsidRDefault="004701C6" w:rsidP="00611B20">
      <w:pPr>
        <w:spacing w:after="0" w:line="240" w:lineRule="auto"/>
      </w:pPr>
      <w:r>
        <w:separator/>
      </w:r>
    </w:p>
  </w:endnote>
  <w:endnote w:type="continuationSeparator" w:id="0">
    <w:p w:rsidR="004701C6" w:rsidRDefault="004701C6" w:rsidP="0061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1C6" w:rsidRDefault="004701C6" w:rsidP="00611B20">
      <w:pPr>
        <w:spacing w:after="0" w:line="240" w:lineRule="auto"/>
      </w:pPr>
      <w:r>
        <w:separator/>
      </w:r>
    </w:p>
  </w:footnote>
  <w:footnote w:type="continuationSeparator" w:id="0">
    <w:p w:rsidR="004701C6" w:rsidRDefault="004701C6" w:rsidP="0061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76DE"/>
    <w:multiLevelType w:val="multilevel"/>
    <w:tmpl w:val="CE9A8C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091E5C"/>
    <w:multiLevelType w:val="multilevel"/>
    <w:tmpl w:val="C16CCF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B04C90"/>
    <w:multiLevelType w:val="multilevel"/>
    <w:tmpl w:val="C658A8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F27969"/>
    <w:multiLevelType w:val="multilevel"/>
    <w:tmpl w:val="1EB8EE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FA282A"/>
    <w:multiLevelType w:val="multilevel"/>
    <w:tmpl w:val="3258E81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5D7C7E"/>
    <w:multiLevelType w:val="multilevel"/>
    <w:tmpl w:val="712038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4820A0"/>
    <w:multiLevelType w:val="multilevel"/>
    <w:tmpl w:val="B614AB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C95"/>
    <w:rsid w:val="00392B1C"/>
    <w:rsid w:val="004701C6"/>
    <w:rsid w:val="00611B20"/>
    <w:rsid w:val="00BD0675"/>
    <w:rsid w:val="00B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40A58E0-115F-4379-9AD9-D1D6F4C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611B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11B20"/>
  </w:style>
  <w:style w:type="paragraph" w:styleId="ab">
    <w:name w:val="footer"/>
    <w:basedOn w:val="a"/>
    <w:link w:val="Char0"/>
    <w:uiPriority w:val="99"/>
    <w:unhideWhenUsed/>
    <w:rsid w:val="00611B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11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자동차의 미래는 어떤 모습일까</vt:lpstr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자동차의 미래는 어떤 모습일까</dc:title>
  <dc:creator>kangchaehong</dc:creator>
  <cp:lastModifiedBy>kangchaehong</cp:lastModifiedBy>
  <cp:revision>4</cp:revision>
  <dcterms:created xsi:type="dcterms:W3CDTF">2020-03-20T01:45:00Z</dcterms:created>
  <dcterms:modified xsi:type="dcterms:W3CDTF">2020-04-06T01:48:00Z</dcterms:modified>
</cp:coreProperties>
</file>