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4B" w:rsidRPr="007E3842" w:rsidRDefault="009D7CA8" w:rsidP="00AA32A0">
      <w:pPr>
        <w:spacing w:line="240" w:lineRule="auto"/>
        <w:jc w:val="center"/>
        <w:rPr>
          <w:b/>
          <w:bCs/>
          <w:sz w:val="22"/>
        </w:rPr>
      </w:pPr>
      <w:bookmarkStart w:id="0" w:name="_GoBack"/>
      <w:r w:rsidRPr="007E3842">
        <w:rPr>
          <w:rFonts w:hint="eastAsia"/>
          <w:b/>
          <w:bCs/>
          <w:sz w:val="22"/>
        </w:rPr>
        <w:t>&lt;소방차의 종류</w:t>
      </w:r>
      <w:r w:rsidRPr="007E3842">
        <w:rPr>
          <w:b/>
          <w:bCs/>
          <w:sz w:val="22"/>
        </w:rPr>
        <w:t>&gt;</w:t>
      </w:r>
    </w:p>
    <w:bookmarkEnd w:id="0"/>
    <w:p w:rsidR="00DD0712" w:rsidRPr="00AA32A0" w:rsidRDefault="00DD0712" w:rsidP="00AA32A0">
      <w:pPr>
        <w:spacing w:line="240" w:lineRule="auto"/>
        <w:rPr>
          <w:sz w:val="22"/>
        </w:rPr>
      </w:pPr>
    </w:p>
    <w:p w:rsidR="00DD0712" w:rsidRPr="00AA32A0" w:rsidRDefault="00DD0712" w:rsidP="00AA32A0">
      <w:pPr>
        <w:spacing w:line="240" w:lineRule="auto"/>
        <w:rPr>
          <w:sz w:val="22"/>
        </w:rPr>
      </w:pPr>
      <w:r w:rsidRPr="00AA32A0">
        <w:rPr>
          <w:rFonts w:hint="eastAsia"/>
          <w:sz w:val="22"/>
        </w:rPr>
        <w:t>화재나 응급상황에서 우리의 생명과 재산을 지켜주고 있는 소방서!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화재뿐만 아니라</w:t>
      </w:r>
      <w:r w:rsidRPr="00AA32A0">
        <w:rPr>
          <w:sz w:val="22"/>
        </w:rPr>
        <w:t xml:space="preserve">. </w:t>
      </w:r>
      <w:r w:rsidRPr="00AA32A0">
        <w:rPr>
          <w:rFonts w:hint="eastAsia"/>
          <w:sz w:val="22"/>
        </w:rPr>
        <w:t>자연재해로 인한 피해,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사고등으로부터 사람들을 보호하기 위해서 각양각색의 소방차가 존재하는데요</w:t>
      </w:r>
      <w:r w:rsidRPr="00AA32A0">
        <w:rPr>
          <w:sz w:val="22"/>
        </w:rPr>
        <w:t xml:space="preserve">. </w:t>
      </w:r>
      <w:r w:rsidRPr="00AA32A0">
        <w:rPr>
          <w:rFonts w:hint="eastAsia"/>
          <w:sz w:val="22"/>
        </w:rPr>
        <w:t xml:space="preserve">흔히 지나가다 볼 수 있는 소방서는 </w:t>
      </w:r>
      <w:r w:rsidRPr="00AA32A0">
        <w:rPr>
          <w:sz w:val="22"/>
        </w:rPr>
        <w:t xml:space="preserve">119 </w:t>
      </w:r>
      <w:r w:rsidRPr="00AA32A0">
        <w:rPr>
          <w:rFonts w:hint="eastAsia"/>
          <w:sz w:val="22"/>
        </w:rPr>
        <w:t>안전 센터로 기본적인 차량만 있고,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지역별로 있는 큰 단위의 소방서에는 특수한 차량들이 준비되어 있다고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그러면 바로!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어떠한 소방차 종류가 잇으며,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어떠한 역할을 하고 있는지 알려드리겠습니다.</w:t>
      </w:r>
    </w:p>
    <w:p w:rsidR="00DD0712" w:rsidRPr="00AA32A0" w:rsidRDefault="00DD0712" w:rsidP="00AA32A0">
      <w:pPr>
        <w:spacing w:line="240" w:lineRule="auto"/>
        <w:rPr>
          <w:sz w:val="22"/>
        </w:rPr>
      </w:pPr>
    </w:p>
    <w:p w:rsidR="00635B20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구급차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noProof/>
          <w:sz w:val="22"/>
        </w:rPr>
        <w:drawing>
          <wp:inline distT="0" distB="0" distL="0" distR="0">
            <wp:extent cx="2276475" cy="2276475"/>
            <wp:effectExtent l="0" t="0" r="9525" b="9525"/>
            <wp:docPr id="1" name="그림 1" descr="C:\Users\강채홍\AppData\Local\Microsoft\Windows\INetCache\Content.MSO\127D7E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강채홍\AppData\Local\Microsoft\Windows\INetCache\Content.MSO\127D7EF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sz w:val="22"/>
        </w:rPr>
        <w:t>보</w:t>
      </w:r>
      <w:r w:rsidRPr="00AA32A0">
        <w:rPr>
          <w:rFonts w:hint="eastAsia"/>
          <w:sz w:val="22"/>
        </w:rPr>
        <w:t>통 보이는 구급차로 응급환자를 태우기 때문에 각종 응급처치에 관련된 장비가 실려있고,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스타렉스 차량을 이용합니다.</w:t>
      </w:r>
    </w:p>
    <w:p w:rsidR="00DD0712" w:rsidRPr="00AA32A0" w:rsidRDefault="00DD0712" w:rsidP="00AA32A0">
      <w:pPr>
        <w:spacing w:line="240" w:lineRule="auto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펌프차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2846803" cy="1971675"/>
            <wp:effectExtent l="0" t="0" r="0" b="0"/>
            <wp:docPr id="2" name="그림 2" descr="C:\Users\강채홍\AppData\Local\Microsoft\Windows\INetCache\Content.MSO\E82583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채홍\AppData\Local\Microsoft\Windows\INetCache\Content.MSO\E82583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39" cy="19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>펌프차는 경량, 소형,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중형으로 되어 있습니다.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경량은 진입하기 힘든 골목,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시장,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lastRenderedPageBreak/>
        <w:t>고지대와 같은 곳을 담당하고 있습니다.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흔히 볼 수 잇는 현대 메가트럭 </w:t>
      </w:r>
      <w:r w:rsidRPr="00AA32A0">
        <w:rPr>
          <w:sz w:val="22"/>
        </w:rPr>
        <w:t>5</w:t>
      </w:r>
      <w:r w:rsidRPr="00AA32A0">
        <w:rPr>
          <w:rFonts w:hint="eastAsia"/>
          <w:sz w:val="22"/>
        </w:rPr>
        <w:t xml:space="preserve">톤을 개조해서 만든 중형펌프차로 약 </w:t>
      </w:r>
      <w:r w:rsidRPr="00AA32A0">
        <w:rPr>
          <w:sz w:val="22"/>
        </w:rPr>
        <w:t>2</w:t>
      </w:r>
      <w:r w:rsidRPr="00AA32A0">
        <w:rPr>
          <w:rFonts w:hint="eastAsia"/>
          <w:sz w:val="22"/>
        </w:rPr>
        <w:t xml:space="preserve">억 </w:t>
      </w:r>
      <w:r w:rsidRPr="00AA32A0">
        <w:rPr>
          <w:sz w:val="22"/>
        </w:rPr>
        <w:t>3</w:t>
      </w:r>
      <w:r w:rsidRPr="00AA32A0">
        <w:rPr>
          <w:rFonts w:hint="eastAsia"/>
          <w:sz w:val="22"/>
        </w:rPr>
        <w:t>천만원 정도 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소형 펌프차는 마이티 </w:t>
      </w:r>
      <w:r w:rsidRPr="00AA32A0">
        <w:rPr>
          <w:sz w:val="22"/>
        </w:rPr>
        <w:t>2.5</w:t>
      </w:r>
      <w:r w:rsidRPr="00AA32A0">
        <w:rPr>
          <w:rFonts w:hint="eastAsia"/>
          <w:sz w:val="22"/>
        </w:rPr>
        <w:t>톤을 개조하여 만들었다고 합니다.</w:t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 xml:space="preserve">펌프차의 물을 쏘아내는 힘은 최대 </w:t>
      </w:r>
      <w:r w:rsidRPr="00AA32A0">
        <w:rPr>
          <w:sz w:val="22"/>
        </w:rPr>
        <w:t>16~18kgf/cm2</w:t>
      </w:r>
      <w:r w:rsidRPr="00AA32A0">
        <w:rPr>
          <w:rFonts w:hint="eastAsia"/>
          <w:sz w:val="22"/>
        </w:rPr>
        <w:t xml:space="preserve">으로 분당 </w:t>
      </w:r>
      <w:r w:rsidRPr="00AA32A0">
        <w:rPr>
          <w:sz w:val="22"/>
        </w:rPr>
        <w:t>1</w:t>
      </w:r>
      <w:r w:rsidRPr="00AA32A0">
        <w:rPr>
          <w:rFonts w:hint="eastAsia"/>
          <w:sz w:val="22"/>
        </w:rPr>
        <w:t>천리터 이상까지 방수압력을 올릴 수 있습니다.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보통 화재가 났을 때,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벌집 제거,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교통사고 등에 출동을 합니다.</w:t>
      </w:r>
      <w:r w:rsidRPr="00AA32A0">
        <w:rPr>
          <w:sz w:val="22"/>
        </w:rPr>
        <w:t xml:space="preserve"> </w:t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물탱크차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2790825" cy="2090424"/>
            <wp:effectExtent l="0" t="0" r="0" b="5080"/>
            <wp:docPr id="3" name="그림 3" descr="C:\Users\강채홍\AppData\Local\Microsoft\Windows\INetCache\Content.MSO\7154ED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강채홍\AppData\Local\Microsoft\Windows\INetCache\Content.MSO\7154ED2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38" cy="21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 xml:space="preserve">6천리터와 </w:t>
      </w:r>
      <w:r w:rsidRPr="00AA32A0">
        <w:rPr>
          <w:sz w:val="22"/>
        </w:rPr>
        <w:t>1</w:t>
      </w:r>
      <w:r w:rsidRPr="00AA32A0">
        <w:rPr>
          <w:rFonts w:hint="eastAsia"/>
          <w:sz w:val="22"/>
        </w:rPr>
        <w:t xml:space="preserve">만 리터급의 물탱크 차가 있으며 </w:t>
      </w:r>
      <w:r w:rsidRPr="00AA32A0">
        <w:rPr>
          <w:sz w:val="22"/>
        </w:rPr>
        <w:t>6</w:t>
      </w:r>
      <w:r w:rsidRPr="00AA32A0">
        <w:rPr>
          <w:rFonts w:hint="eastAsia"/>
          <w:sz w:val="22"/>
        </w:rPr>
        <w:t>천리터 급은 작은 대신에 기동성이 좋습니다.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여기에 펌프까지 같이 달려 있기 때문에 소규모 화재를 진입하는데 사용되기도 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주로 물을 모두 사용한 펌프차는 보충하는 역할을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화재 이외에는 </w:t>
      </w:r>
      <w:r w:rsidRPr="00AA32A0">
        <w:rPr>
          <w:sz w:val="22"/>
        </w:rPr>
        <w:t xml:space="preserve">AI </w:t>
      </w:r>
      <w:r w:rsidRPr="00AA32A0">
        <w:rPr>
          <w:rFonts w:hint="eastAsia"/>
          <w:sz w:val="22"/>
        </w:rPr>
        <w:t>방역,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농촌 급수 지원등에 사용됩니다.</w:t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무인파괴 방수탑차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3116096" cy="2028825"/>
            <wp:effectExtent l="0" t="0" r="8255" b="0"/>
            <wp:docPr id="4" name="그림 4" descr="C:\Users\강채홍\AppData\Local\Microsoft\Windows\INetCache\Content.MSO\FD950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강채홍\AppData\Local\Microsoft\Windows\INetCache\Content.MSO\FD950EC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31" cy="20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lastRenderedPageBreak/>
        <w:t>특이하게 생긴 이 차량은 원전 사고 대응,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공장 창고와 같이 큰 화재가 났을 때 사용됩니다.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역할은 굴절붐에 파괴하거나 방수할 수 있는 피어싱 노즐이 달려 있어서 건물 외벽을 뚫고 호스를 넣어서 방수하여 화재를 진압합니다.</w:t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고가 사다리차</w:t>
      </w:r>
    </w:p>
    <w:p w:rsidR="0067183B" w:rsidRPr="00AA32A0" w:rsidRDefault="0067183B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1743075" cy="2619375"/>
            <wp:effectExtent l="0" t="0" r="9525" b="9525"/>
            <wp:docPr id="7" name="그림 7" descr="C:\Users\강채홍\AppData\Local\Microsoft\Windows\INetCache\Content.MSO\ECE6A4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강채홍\AppData\Local\Microsoft\Windows\INetCache\Content.MSO\ECE6A49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>소방관이 탑승하여 고층 건물의 화재를 진압하는 역할을 하며,</w:t>
      </w:r>
      <w:r w:rsidRPr="00AA32A0">
        <w:rPr>
          <w:sz w:val="22"/>
        </w:rPr>
        <w:t xml:space="preserve"> 20m</w:t>
      </w:r>
      <w:r w:rsidRPr="00AA32A0">
        <w:rPr>
          <w:rFonts w:hint="eastAsia"/>
          <w:sz w:val="22"/>
        </w:rPr>
        <w:t>급,</w:t>
      </w:r>
      <w:r w:rsidRPr="00AA32A0">
        <w:rPr>
          <w:sz w:val="22"/>
        </w:rPr>
        <w:t xml:space="preserve"> 50m</w:t>
      </w:r>
      <w:r w:rsidRPr="00AA32A0">
        <w:rPr>
          <w:rFonts w:hint="eastAsia"/>
          <w:sz w:val="22"/>
        </w:rPr>
        <w:t xml:space="preserve">급 등 종류가 다양하며 가격은 </w:t>
      </w:r>
      <w:r w:rsidRPr="00AA32A0">
        <w:rPr>
          <w:sz w:val="22"/>
        </w:rPr>
        <w:t>10</w:t>
      </w:r>
      <w:r w:rsidRPr="00AA32A0">
        <w:rPr>
          <w:rFonts w:hint="eastAsia"/>
          <w:sz w:val="22"/>
        </w:rPr>
        <w:t xml:space="preserve">억원대 최대 </w:t>
      </w:r>
      <w:r w:rsidRPr="00AA32A0">
        <w:rPr>
          <w:sz w:val="22"/>
        </w:rPr>
        <w:t>70m</w:t>
      </w:r>
      <w:r w:rsidRPr="00AA32A0">
        <w:rPr>
          <w:rFonts w:hint="eastAsia"/>
          <w:sz w:val="22"/>
        </w:rPr>
        <w:t xml:space="preserve"> 이상도 올라 갈 수 있는 것도 있다고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높은 곳까지 올라가기 때문에 넓은 공간이 필요하고,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바람의 영향을 받아 이용하는데 조건이 까다롭습니다.</w:t>
      </w:r>
    </w:p>
    <w:p w:rsidR="00DD0712" w:rsidRPr="00AA32A0" w:rsidRDefault="00DD0712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배연차</w:t>
      </w:r>
    </w:p>
    <w:p w:rsidR="0067183B" w:rsidRPr="00AA32A0" w:rsidRDefault="0067183B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noProof/>
          <w:sz w:val="22"/>
        </w:rPr>
        <w:drawing>
          <wp:inline distT="0" distB="0" distL="0" distR="0">
            <wp:extent cx="2476500" cy="1847850"/>
            <wp:effectExtent l="0" t="0" r="0" b="0"/>
            <wp:docPr id="8" name="그림 8" descr="왜관119안전센터, 배연차 조작훈련 - 경상매일신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왜관119안전센터, 배연차 조작훈련 - 경상매일신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 xml:space="preserve">화재 현장의 유독가스를 </w:t>
      </w:r>
      <w:proofErr w:type="gramStart"/>
      <w:r w:rsidRPr="00AA32A0">
        <w:rPr>
          <w:rFonts w:hint="eastAsia"/>
          <w:sz w:val="22"/>
        </w:rPr>
        <w:t>빨아 들여서</w:t>
      </w:r>
      <w:proofErr w:type="gramEnd"/>
      <w:r w:rsidRPr="00AA32A0">
        <w:rPr>
          <w:rFonts w:hint="eastAsia"/>
          <w:sz w:val="22"/>
        </w:rPr>
        <w:t xml:space="preserve"> 바깥으로 내보내는 역할을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배연기능 뿐만 아니라 조명차 기능까지 있는 것도 잇으며,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소량의 물탱크와 고발포 펌프를 장착하여 방수가 가능하다고 합니다.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</w:p>
    <w:p w:rsidR="00635B20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지휘차</w:t>
      </w:r>
    </w:p>
    <w:p w:rsidR="0067183B" w:rsidRPr="00AA32A0" w:rsidRDefault="0067183B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2619375" cy="1743075"/>
            <wp:effectExtent l="0" t="0" r="9525" b="9525"/>
            <wp:docPr id="9" name="그림 9" descr="C:\Users\강채홍\AppData\Local\Microsoft\Windows\INetCache\Content.MSO\163154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강채홍\AppData\Local\Microsoft\Windows\INetCache\Content.MSO\163154D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sz w:val="22"/>
        </w:rPr>
        <w:t xml:space="preserve">지휘차는 </w:t>
      </w:r>
      <w:r w:rsidRPr="00AA32A0">
        <w:rPr>
          <w:rFonts w:hint="eastAsia"/>
          <w:sz w:val="22"/>
        </w:rPr>
        <w:t>현장을 지휘하는 사람이 탑승하며,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화재나 여러 재난 현장을 조사하는 역할을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보통 스타렉스,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카니발이 사용되며,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특수 기능은 없습니다</w:t>
      </w:r>
      <w:r w:rsidRPr="00AA32A0">
        <w:rPr>
          <w:sz w:val="22"/>
        </w:rPr>
        <w:t>.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>구조차량</w:t>
      </w:r>
    </w:p>
    <w:p w:rsidR="007E5892" w:rsidRPr="00AA32A0" w:rsidRDefault="007E589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2143125" cy="1266825"/>
            <wp:effectExtent l="0" t="0" r="9525" b="9525"/>
            <wp:docPr id="10" name="그림 10" descr="C:\Users\강채홍\AppData\Local\Microsoft\Windows\INetCache\Content.MSO\9E111E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강채홍\AppData\Local\Microsoft\Windows\INetCache\Content.MSO\9E111E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2" b="22666"/>
                    <a:stretch/>
                  </pic:blipFill>
                  <pic:spPr bwMode="auto">
                    <a:xfrm>
                      <a:off x="0" y="0"/>
                      <a:ext cx="2143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>구조차는 화재,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교통사고,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동물구조,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벌집제거 등에 출동하며,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구조 버스의 경우 카운터를 개조한 것으로 장비나 소방 대원을 수송하고,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구조 공작차는 </w:t>
      </w:r>
      <w:r w:rsidRPr="00AA32A0">
        <w:rPr>
          <w:sz w:val="22"/>
        </w:rPr>
        <w:t xml:space="preserve">8.5 </w:t>
      </w:r>
      <w:r w:rsidRPr="00AA32A0">
        <w:rPr>
          <w:rFonts w:hint="eastAsia"/>
          <w:sz w:val="22"/>
        </w:rPr>
        <w:t>톤 급의 차를 개조하여 대우의 노부스가 주로 사용된다고 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산악 구조차는 큰 차량이 접근하기 힘든 산간 혹은 좁은 폭의 도로를 다니기 위한 것입니다.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</w:p>
    <w:p w:rsidR="00DD071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 xml:space="preserve"> 화학차</w:t>
      </w:r>
    </w:p>
    <w:p w:rsidR="007E5892" w:rsidRPr="00AA32A0" w:rsidRDefault="007E589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noProof/>
          <w:sz w:val="22"/>
        </w:rPr>
        <w:drawing>
          <wp:inline distT="0" distB="0" distL="0" distR="0">
            <wp:extent cx="2619375" cy="1104900"/>
            <wp:effectExtent l="0" t="0" r="9525" b="0"/>
            <wp:docPr id="11" name="그림 11" descr="C:\Users\강채홍\AppData\Local\Microsoft\Windows\INetCache\Content.MSO\AAA07A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강채홍\AppData\Local\Microsoft\Windows\INetCache\Content.MSO\AAA07A5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5" b="17486"/>
                    <a:stretch/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>화학 사고 난 곳에 투입되는 것으로 이산화탄소,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소화약제,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폼,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물이 들어가 있습니다.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평소에는 일반 펌프차처럼 이용되지만,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화학 사고가 났을 때 소화약제로 큰 </w:t>
      </w:r>
      <w:r w:rsidRPr="00AA32A0">
        <w:rPr>
          <w:rFonts w:hint="eastAsia"/>
          <w:sz w:val="22"/>
        </w:rPr>
        <w:lastRenderedPageBreak/>
        <w:t>역할을 하며,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 xml:space="preserve">가격은 고성능의 경우 </w:t>
      </w:r>
      <w:r w:rsidRPr="00AA32A0">
        <w:rPr>
          <w:sz w:val="22"/>
        </w:rPr>
        <w:t>3</w:t>
      </w:r>
      <w:proofErr w:type="gramStart"/>
      <w:r w:rsidRPr="00AA32A0">
        <w:rPr>
          <w:rFonts w:hint="eastAsia"/>
          <w:sz w:val="22"/>
        </w:rPr>
        <w:t>억원 가량</w:t>
      </w:r>
      <w:proofErr w:type="gramEnd"/>
      <w:r w:rsidRPr="00AA32A0">
        <w:rPr>
          <w:rFonts w:hint="eastAsia"/>
          <w:sz w:val="22"/>
        </w:rPr>
        <w:t xml:space="preserve"> 한다고 합니다.</w:t>
      </w:r>
      <w:r w:rsidRPr="00AA32A0">
        <w:rPr>
          <w:sz w:val="22"/>
        </w:rPr>
        <w:t xml:space="preserve"> </w:t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</w:p>
    <w:p w:rsidR="007E5892" w:rsidRPr="00AA32A0" w:rsidRDefault="00DD0712" w:rsidP="00AA32A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 w:rsidRPr="00AA32A0">
        <w:rPr>
          <w:rFonts w:hint="eastAsia"/>
          <w:sz w:val="22"/>
        </w:rPr>
        <w:t xml:space="preserve"> 화재 조사차</w:t>
      </w:r>
    </w:p>
    <w:p w:rsidR="007E5892" w:rsidRPr="00AA32A0" w:rsidRDefault="007E5892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noProof/>
          <w:sz w:val="22"/>
        </w:rPr>
        <w:drawing>
          <wp:inline distT="0" distB="0" distL="0" distR="0">
            <wp:extent cx="2628900" cy="1743075"/>
            <wp:effectExtent l="0" t="0" r="0" b="9525"/>
            <wp:docPr id="12" name="그림 12" descr="C:\Users\강채홍\AppData\Local\Microsoft\Windows\INetCache\Content.MSO\E4096D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강채홍\AppData\Local\Microsoft\Windows\INetCache\Content.MSO\E4096D7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20" w:rsidRPr="00AA32A0" w:rsidRDefault="00635B20" w:rsidP="00AA32A0">
      <w:pPr>
        <w:pStyle w:val="a3"/>
        <w:spacing w:line="240" w:lineRule="auto"/>
        <w:ind w:leftChars="0" w:left="760"/>
        <w:rPr>
          <w:sz w:val="22"/>
        </w:rPr>
      </w:pPr>
      <w:r w:rsidRPr="00AA32A0">
        <w:rPr>
          <w:rFonts w:hint="eastAsia"/>
          <w:sz w:val="22"/>
        </w:rPr>
        <w:t>얼핏보면 지휘차와 비슷합니다.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경찰 형사팀,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과학 수사팀 등 화재가 일어난 이유에 대해 조사하는 사람들이 탑승합니다.</w:t>
      </w:r>
      <w:r w:rsidRPr="00AA32A0">
        <w:rPr>
          <w:sz w:val="22"/>
        </w:rPr>
        <w:t xml:space="preserve"> </w:t>
      </w:r>
      <w:r w:rsidRPr="00AA32A0">
        <w:rPr>
          <w:rFonts w:hint="eastAsia"/>
          <w:sz w:val="22"/>
        </w:rPr>
        <w:t>경우에 따라 지휘차와 함께 사용되는 곳도 있다고 합니다.</w:t>
      </w:r>
    </w:p>
    <w:p w:rsidR="00DD0712" w:rsidRPr="00AA32A0" w:rsidRDefault="00DD0712" w:rsidP="00AA32A0">
      <w:pPr>
        <w:spacing w:line="240" w:lineRule="auto"/>
        <w:rPr>
          <w:sz w:val="22"/>
        </w:rPr>
      </w:pPr>
    </w:p>
    <w:p w:rsidR="00D84825" w:rsidRPr="00AA32A0" w:rsidRDefault="00D84825" w:rsidP="00AA32A0">
      <w:pPr>
        <w:spacing w:line="240" w:lineRule="auto"/>
        <w:rPr>
          <w:sz w:val="22"/>
        </w:rPr>
      </w:pPr>
    </w:p>
    <w:p w:rsidR="00D84825" w:rsidRPr="00AA32A0" w:rsidRDefault="00D84825" w:rsidP="00AA32A0">
      <w:pPr>
        <w:spacing w:line="240" w:lineRule="auto"/>
        <w:rPr>
          <w:sz w:val="22"/>
        </w:rPr>
      </w:pPr>
      <w:proofErr w:type="gramStart"/>
      <w:r w:rsidRPr="00AA32A0">
        <w:rPr>
          <w:rFonts w:hint="eastAsia"/>
          <w:sz w:val="22"/>
        </w:rPr>
        <w:t xml:space="preserve">출처 </w:t>
      </w:r>
      <w:r w:rsidRPr="00AA32A0">
        <w:rPr>
          <w:sz w:val="22"/>
        </w:rPr>
        <w:t>:</w:t>
      </w:r>
      <w:proofErr w:type="gramEnd"/>
      <w:r w:rsidRPr="00AA32A0">
        <w:rPr>
          <w:sz w:val="22"/>
        </w:rPr>
        <w:t xml:space="preserve"> </w:t>
      </w:r>
      <w:hyperlink r:id="rId15" w:history="1">
        <w:r w:rsidRPr="00AA32A0">
          <w:rPr>
            <w:rStyle w:val="a4"/>
            <w:sz w:val="22"/>
          </w:rPr>
          <w:t>https://pure-beef.tistory.com/22</w:t>
        </w:r>
      </w:hyperlink>
    </w:p>
    <w:sectPr w:rsidR="00D84825" w:rsidRPr="00AA3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496A"/>
    <w:multiLevelType w:val="hybridMultilevel"/>
    <w:tmpl w:val="3EF826A6"/>
    <w:lvl w:ilvl="0" w:tplc="8B607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A8"/>
    <w:rsid w:val="004508C5"/>
    <w:rsid w:val="005958B3"/>
    <w:rsid w:val="00635B20"/>
    <w:rsid w:val="0067183B"/>
    <w:rsid w:val="007E3842"/>
    <w:rsid w:val="007E5892"/>
    <w:rsid w:val="009D7CA8"/>
    <w:rsid w:val="00AA32A0"/>
    <w:rsid w:val="00CB404B"/>
    <w:rsid w:val="00D84825"/>
    <w:rsid w:val="00D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2EEC7-BD1E-4E3C-BE76-AD0DB548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71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84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pure-beef.tistory.com/22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8</cp:revision>
  <dcterms:created xsi:type="dcterms:W3CDTF">2020-04-06T01:22:00Z</dcterms:created>
  <dcterms:modified xsi:type="dcterms:W3CDTF">2020-04-06T01:49:00Z</dcterms:modified>
</cp:coreProperties>
</file>