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07C1" w:rsidRDefault="00C63605">
      <w:pPr>
        <w:pStyle w:val="1"/>
        <w:jc w:val="center"/>
      </w:pPr>
      <w:bookmarkStart w:id="0" w:name="_xgrpmoi1d4ae" w:colFirst="0" w:colLast="0"/>
      <w:bookmarkEnd w:id="0"/>
      <w:r>
        <w:t>PWC Data Wrangling Challenge #1</w:t>
      </w:r>
    </w:p>
    <w:p w14:paraId="00000002" w14:textId="78896D84" w:rsidR="001307C1" w:rsidRDefault="00A84E9F">
      <w:pPr>
        <w:pStyle w:val="2"/>
      </w:pPr>
      <w:bookmarkStart w:id="1" w:name="_r3paama5gpkr" w:colFirst="0" w:colLast="0"/>
      <w:bookmarkEnd w:id="1"/>
      <w:r>
        <w:t>Observations</w:t>
      </w:r>
    </w:p>
    <w:p w14:paraId="00000003" w14:textId="6AE9B6B9" w:rsidR="001307C1" w:rsidRDefault="001307C1"/>
    <w:p w14:paraId="46731FFC" w14:textId="77777777" w:rsidR="00825E89" w:rsidRDefault="00825E89" w:rsidP="00825E89">
      <w:r>
        <w:t>High Spring Effect</w:t>
      </w:r>
    </w:p>
    <w:p w14:paraId="499EDDC3" w14:textId="77777777" w:rsidR="00825E89" w:rsidRDefault="00825E89" w:rsidP="00825E89">
      <w:pPr>
        <w:pStyle w:val="a5"/>
        <w:numPr>
          <w:ilvl w:val="0"/>
          <w:numId w:val="1"/>
        </w:numPr>
      </w:pPr>
      <w:r>
        <w:t>King</w:t>
      </w:r>
    </w:p>
    <w:p w14:paraId="6EAE6C29" w14:textId="77777777" w:rsidR="00825E89" w:rsidRDefault="00825E89" w:rsidP="00825E89">
      <w:pPr>
        <w:pStyle w:val="a5"/>
        <w:numPr>
          <w:ilvl w:val="0"/>
          <w:numId w:val="1"/>
        </w:numPr>
      </w:pPr>
      <w:r>
        <w:t>Superior King</w:t>
      </w:r>
    </w:p>
    <w:p w14:paraId="3478576F" w14:textId="0F3A7DC4" w:rsidR="00825E89" w:rsidRDefault="00825E89" w:rsidP="00825E89">
      <w:pPr>
        <w:pStyle w:val="a5"/>
        <w:numPr>
          <w:ilvl w:val="0"/>
          <w:numId w:val="1"/>
        </w:numPr>
      </w:pPr>
      <w:r>
        <w:t>Executive</w:t>
      </w:r>
    </w:p>
    <w:p w14:paraId="51F77682" w14:textId="7E4F7165" w:rsidR="00C12B29" w:rsidRDefault="00C12B29" w:rsidP="00C12B29"/>
    <w:p w14:paraId="48BE1CA3" w14:textId="69FAECA9" w:rsidR="00C12B29" w:rsidRDefault="00C12B29" w:rsidP="00C12B29">
      <w:r>
        <w:t>Room types</w:t>
      </w:r>
    </w:p>
    <w:p w14:paraId="2CA97D8F" w14:textId="5BF3AA6C" w:rsidR="00C12B29" w:rsidRDefault="00C12B29" w:rsidP="00C12B29">
      <w:pPr>
        <w:pStyle w:val="a5"/>
        <w:numPr>
          <w:ilvl w:val="0"/>
          <w:numId w:val="1"/>
        </w:numPr>
      </w:pPr>
      <w:r>
        <w:t>Executive</w:t>
      </w:r>
    </w:p>
    <w:p w14:paraId="2DDDDD6F" w14:textId="7FB1A5DB" w:rsidR="00C12B29" w:rsidRDefault="00C12B29" w:rsidP="00C12B29">
      <w:pPr>
        <w:pStyle w:val="a5"/>
        <w:numPr>
          <w:ilvl w:val="0"/>
          <w:numId w:val="1"/>
        </w:numPr>
      </w:pPr>
      <w:r>
        <w:t>Superior King</w:t>
      </w:r>
    </w:p>
    <w:p w14:paraId="5A55EDF4" w14:textId="5D34BE57" w:rsidR="00C12B29" w:rsidRDefault="00C12B29" w:rsidP="00C12B29">
      <w:pPr>
        <w:pStyle w:val="a5"/>
        <w:numPr>
          <w:ilvl w:val="0"/>
          <w:numId w:val="1"/>
        </w:numPr>
      </w:pPr>
      <w:r>
        <w:t>Club deluxe</w:t>
      </w:r>
    </w:p>
    <w:p w14:paraId="4B76EC24" w14:textId="32B999D3" w:rsidR="00C12B29" w:rsidRDefault="00C12B29" w:rsidP="00C12B29">
      <w:pPr>
        <w:pStyle w:val="a5"/>
        <w:numPr>
          <w:ilvl w:val="0"/>
          <w:numId w:val="1"/>
        </w:numPr>
      </w:pPr>
      <w:r>
        <w:t>One Club</w:t>
      </w:r>
    </w:p>
    <w:p w14:paraId="154F07BA" w14:textId="4DCE44F5" w:rsidR="00C12B29" w:rsidRDefault="00C12B29" w:rsidP="00C12B29">
      <w:pPr>
        <w:pStyle w:val="a5"/>
        <w:numPr>
          <w:ilvl w:val="0"/>
          <w:numId w:val="1"/>
        </w:numPr>
      </w:pPr>
      <w:r>
        <w:t xml:space="preserve">One suite </w:t>
      </w:r>
    </w:p>
    <w:p w14:paraId="7D384597" w14:textId="54951316" w:rsidR="00C12B29" w:rsidRDefault="00C12B29" w:rsidP="00C12B29">
      <w:pPr>
        <w:pStyle w:val="a5"/>
        <w:numPr>
          <w:ilvl w:val="0"/>
          <w:numId w:val="1"/>
        </w:numPr>
      </w:pPr>
      <w:r>
        <w:t>Kign</w:t>
      </w:r>
    </w:p>
    <w:p w14:paraId="2313B77E" w14:textId="07BEFE97" w:rsidR="00825E89" w:rsidRDefault="00825E89"/>
    <w:p w14:paraId="4539A259" w14:textId="4F1612B6" w:rsidR="00825E89" w:rsidRDefault="00825E89"/>
    <w:p w14:paraId="1CD8BCEA" w14:textId="41D42CF5" w:rsidR="00825E89" w:rsidRDefault="00825E89"/>
    <w:p w14:paraId="03CD8594" w14:textId="77777777" w:rsidR="00825E89" w:rsidRDefault="00825E89"/>
    <w:p w14:paraId="179791E4" w14:textId="28C19DE4" w:rsidR="00A84E9F" w:rsidRDefault="00A84E9F">
      <w:r>
        <w:t>Spring Effect</w:t>
      </w:r>
      <w:r w:rsidR="008418B8">
        <w:t xml:space="preserve"> for three rooms, problem may be food</w:t>
      </w:r>
    </w:p>
    <w:p w14:paraId="3B6F6D80" w14:textId="76526844" w:rsidR="00A84E9F" w:rsidRDefault="00A84E9F" w:rsidP="00A84E9F">
      <w:pPr>
        <w:pStyle w:val="a5"/>
        <w:numPr>
          <w:ilvl w:val="0"/>
          <w:numId w:val="1"/>
        </w:numPr>
      </w:pPr>
      <w:r>
        <w:t>Club Deluxe</w:t>
      </w:r>
      <w:r>
        <w:tab/>
        <w:t>January through June</w:t>
      </w:r>
      <w:r>
        <w:tab/>
      </w:r>
      <w:r>
        <w:tab/>
        <w:t>below 90%</w:t>
      </w:r>
      <w:r w:rsidR="00825E89">
        <w:t>, gets better after June</w:t>
      </w:r>
    </w:p>
    <w:p w14:paraId="75CDC478" w14:textId="1DA118BA" w:rsidR="00A84E9F" w:rsidRDefault="00A84E9F" w:rsidP="00A84E9F">
      <w:pPr>
        <w:pStyle w:val="a5"/>
        <w:numPr>
          <w:ilvl w:val="0"/>
          <w:numId w:val="1"/>
        </w:numPr>
      </w:pPr>
      <w:r>
        <w:t>One Club</w:t>
      </w:r>
      <w:r>
        <w:tab/>
        <w:t>February to June</w:t>
      </w:r>
      <w:r>
        <w:tab/>
      </w:r>
      <w:r>
        <w:tab/>
        <w:t>60-70%</w:t>
      </w:r>
      <w:r w:rsidR="00825E89">
        <w:t>, okay 2-3 months, then bad again</w:t>
      </w:r>
    </w:p>
    <w:p w14:paraId="2C013DF0" w14:textId="0F94D899" w:rsidR="00A84E9F" w:rsidRDefault="00A84E9F" w:rsidP="00825E89">
      <w:pPr>
        <w:pStyle w:val="a5"/>
        <w:numPr>
          <w:ilvl w:val="0"/>
          <w:numId w:val="1"/>
        </w:numPr>
      </w:pPr>
      <w:r>
        <w:t xml:space="preserve">One </w:t>
      </w:r>
      <w:r w:rsidR="00825E89">
        <w:t>Suite</w:t>
      </w:r>
      <w:r>
        <w:tab/>
        <w:t>March to July</w:t>
      </w:r>
      <w:r>
        <w:tab/>
      </w:r>
      <w:r>
        <w:tab/>
      </w:r>
      <w:r>
        <w:tab/>
        <w:t>60-70%</w:t>
      </w:r>
      <w:r w:rsidR="00825E89">
        <w:t>, okay 2-3 months, then bad again</w:t>
      </w:r>
    </w:p>
    <w:p w14:paraId="23103854" w14:textId="71A9A4DA" w:rsidR="00A84E9F" w:rsidRDefault="00A84E9F" w:rsidP="00A84E9F"/>
    <w:p w14:paraId="14263164" w14:textId="7E8A38AF" w:rsidR="00825E89" w:rsidRDefault="00825E89" w:rsidP="00A84E9F"/>
    <w:p w14:paraId="17AD7B13" w14:textId="26D2EC7A" w:rsidR="00825E89" w:rsidRDefault="00825E89" w:rsidP="00A84E9F">
      <w:r>
        <w:t>King</w:t>
      </w:r>
    </w:p>
    <w:p w14:paraId="574886E2" w14:textId="4BC9196D" w:rsidR="00825E89" w:rsidRDefault="00825E89" w:rsidP="00825E89">
      <w:pPr>
        <w:pStyle w:val="a5"/>
        <w:numPr>
          <w:ilvl w:val="0"/>
          <w:numId w:val="1"/>
        </w:numPr>
      </w:pPr>
      <w:r>
        <w:t xml:space="preserve">July to December </w:t>
      </w:r>
    </w:p>
    <w:p w14:paraId="7CE15930" w14:textId="451E0326" w:rsidR="009767C2" w:rsidRDefault="009767C2" w:rsidP="009767C2">
      <w:pPr>
        <w:pStyle w:val="a5"/>
        <w:numPr>
          <w:ilvl w:val="1"/>
          <w:numId w:val="1"/>
        </w:numPr>
      </w:pPr>
      <w:r>
        <w:t>Room below 40%</w:t>
      </w:r>
    </w:p>
    <w:p w14:paraId="2B6BA797" w14:textId="3FDFA211" w:rsidR="009767C2" w:rsidRDefault="009767C2" w:rsidP="009767C2">
      <w:pPr>
        <w:pStyle w:val="a5"/>
        <w:numPr>
          <w:ilvl w:val="1"/>
          <w:numId w:val="1"/>
        </w:numPr>
      </w:pPr>
      <w:r>
        <w:t>Food &amp; Bar below 10%</w:t>
      </w:r>
    </w:p>
    <w:p w14:paraId="16AD6202" w14:textId="149597BC" w:rsidR="00825E89" w:rsidRDefault="00825E89" w:rsidP="00A84E9F"/>
    <w:p w14:paraId="49EAB2D4" w14:textId="77777777" w:rsidR="00825E89" w:rsidRDefault="00825E89" w:rsidP="00A84E9F"/>
    <w:p w14:paraId="06817A0B" w14:textId="7EE577C9" w:rsidR="00825E89" w:rsidRDefault="00825E89" w:rsidP="00825E89"/>
    <w:p w14:paraId="4431440B" w14:textId="310C34BC" w:rsidR="00825E89" w:rsidRDefault="00825E89" w:rsidP="00825E89"/>
    <w:p w14:paraId="7A99F1FD" w14:textId="77777777" w:rsidR="00825E89" w:rsidRDefault="00825E89" w:rsidP="00825E89"/>
    <w:p w14:paraId="707A6DCE" w14:textId="23D35FD7" w:rsidR="00A84E9F" w:rsidRDefault="00A84E9F"/>
    <w:p w14:paraId="7F107313" w14:textId="13210D13" w:rsidR="00A84E9F" w:rsidRDefault="00A84E9F"/>
    <w:p w14:paraId="75FF5E54" w14:textId="77777777" w:rsidR="00A84E9F" w:rsidRDefault="00A84E9F"/>
    <w:p w14:paraId="0E9B586C" w14:textId="77777777" w:rsidR="00A84E9F" w:rsidRDefault="00A84E9F" w:rsidP="00A84E9F">
      <w:r>
        <w:t>King</w:t>
      </w:r>
      <w:r>
        <w:tab/>
      </w:r>
      <w:r>
        <w:tab/>
        <w:t>July to December</w:t>
      </w:r>
      <w:r>
        <w:tab/>
      </w:r>
      <w:r>
        <w:tab/>
        <w:t>below 33%</w:t>
      </w:r>
    </w:p>
    <w:p w14:paraId="7E0B3273" w14:textId="77777777" w:rsidR="00A84E9F" w:rsidRDefault="00A84E9F"/>
    <w:p w14:paraId="0000000B" w14:textId="77777777" w:rsidR="001307C1" w:rsidRDefault="001307C1"/>
    <w:p w14:paraId="0000000C" w14:textId="77777777" w:rsidR="001307C1" w:rsidRDefault="001307C1"/>
    <w:p w14:paraId="0000000D" w14:textId="77777777" w:rsidR="001307C1" w:rsidRDefault="001307C1"/>
    <w:p w14:paraId="0000000E" w14:textId="77777777" w:rsidR="001307C1" w:rsidRDefault="001307C1"/>
    <w:p w14:paraId="0000000F" w14:textId="77777777" w:rsidR="001307C1" w:rsidRDefault="00C63605">
      <w:pPr>
        <w:pStyle w:val="2"/>
      </w:pPr>
      <w:bookmarkStart w:id="2" w:name="_jadkam2pxrn9" w:colFirst="0" w:colLast="0"/>
      <w:bookmarkEnd w:id="2"/>
      <w:r>
        <w:t>Steps of Analysis</w:t>
      </w:r>
    </w:p>
    <w:p w14:paraId="00000010" w14:textId="77777777" w:rsidR="001307C1" w:rsidRDefault="001307C1"/>
    <w:p w14:paraId="00000011" w14:textId="77777777" w:rsidR="001307C1" w:rsidRDefault="00C63605">
      <w:r>
        <w:t>by month</w:t>
      </w:r>
    </w:p>
    <w:p w14:paraId="00000012" w14:textId="77777777" w:rsidR="001307C1" w:rsidRDefault="00C63605">
      <w:r>
        <w:t>by room type</w:t>
      </w:r>
    </w:p>
    <w:p w14:paraId="00000013" w14:textId="77777777" w:rsidR="001307C1" w:rsidRDefault="00C63605">
      <w:r>
        <w:t>by service (room, food, bar)</w:t>
      </w:r>
    </w:p>
    <w:p w14:paraId="00000014" w14:textId="77777777" w:rsidR="001307C1" w:rsidRDefault="001307C1"/>
    <w:p w14:paraId="00000015" w14:textId="77777777" w:rsidR="001307C1" w:rsidRDefault="001307C1"/>
    <w:p w14:paraId="00000016" w14:textId="77777777" w:rsidR="001307C1" w:rsidRDefault="00C63605">
      <w:pPr>
        <w:pStyle w:val="2"/>
      </w:pPr>
      <w:bookmarkStart w:id="3" w:name="_v25g359eyg3f" w:colFirst="0" w:colLast="0"/>
      <w:bookmarkEnd w:id="3"/>
      <w:r>
        <w:t>By May 6</w:t>
      </w:r>
    </w:p>
    <w:p w14:paraId="00000017" w14:textId="77777777" w:rsidR="001307C1" w:rsidRDefault="001307C1"/>
    <w:p w14:paraId="00000018" w14:textId="77777777" w:rsidR="001307C1" w:rsidRDefault="00C63605">
      <w:r>
        <w:t>1. In third sheet, “Merge”, compare actual revenue with plan revenue, by month and room type</w:t>
      </w:r>
    </w:p>
    <w:p w14:paraId="00000019" w14:textId="77777777" w:rsidR="001307C1" w:rsidRDefault="00C63605">
      <w:r>
        <w:tab/>
      </w:r>
    </w:p>
    <w:p w14:paraId="0000001A" w14:textId="77777777" w:rsidR="001307C1" w:rsidRDefault="00C63605">
      <w:pPr>
        <w:ind w:firstLine="720"/>
      </w:pPr>
      <w:r>
        <w:t>Fill out third table. “Merge”, in Excel</w:t>
      </w:r>
    </w:p>
    <w:p w14:paraId="0000001B" w14:textId="77777777" w:rsidR="001307C1" w:rsidRDefault="00C63605">
      <w:r>
        <w:tab/>
        <w:t>Calculate Total Accuracy = ActualTotal / PlanTotal</w:t>
      </w:r>
    </w:p>
    <w:p w14:paraId="0000001C" w14:textId="77777777" w:rsidR="001307C1" w:rsidRDefault="00C63605">
      <w:r>
        <w:tab/>
        <w:t>Identify Months and Rooms where Accuracy &lt; 90%</w:t>
      </w:r>
    </w:p>
    <w:p w14:paraId="0000001D" w14:textId="77777777" w:rsidR="001307C1" w:rsidRDefault="00C63605">
      <w:r>
        <w:tab/>
        <w:t>Make a simple visualization?</w:t>
      </w:r>
    </w:p>
    <w:p w14:paraId="0000001E" w14:textId="77777777" w:rsidR="001307C1" w:rsidRDefault="001307C1"/>
    <w:p w14:paraId="0000001F" w14:textId="77777777" w:rsidR="001307C1" w:rsidRDefault="001307C1"/>
    <w:p w14:paraId="00000020" w14:textId="77777777" w:rsidR="001307C1" w:rsidRDefault="00C63605">
      <w:r>
        <w:t>2. break down by service (room, food, bar)</w:t>
      </w:r>
    </w:p>
    <w:p w14:paraId="00000021" w14:textId="77777777" w:rsidR="001307C1" w:rsidRDefault="001307C1"/>
    <w:p w14:paraId="00000022" w14:textId="77777777" w:rsidR="001307C1" w:rsidRDefault="001307C1"/>
    <w:p w14:paraId="00000023" w14:textId="77777777" w:rsidR="001307C1" w:rsidRDefault="00C63605">
      <w:r>
        <w:tab/>
      </w:r>
    </w:p>
    <w:p w14:paraId="00000024" w14:textId="77777777" w:rsidR="001307C1" w:rsidRDefault="001307C1"/>
    <w:p w14:paraId="00000025" w14:textId="77777777" w:rsidR="001307C1" w:rsidRDefault="001307C1"/>
    <w:p w14:paraId="00000026" w14:textId="169DD0CF" w:rsidR="001307C1" w:rsidRDefault="00C63605">
      <w:pPr>
        <w:pStyle w:val="2"/>
      </w:pPr>
      <w:bookmarkStart w:id="4" w:name="_bjazdsvierim" w:colFirst="0" w:colLast="0"/>
      <w:bookmarkEnd w:id="4"/>
      <w:r>
        <w:t>May 1</w:t>
      </w:r>
      <w:r w:rsidR="009662B8">
        <w:t>8</w:t>
      </w:r>
    </w:p>
    <w:p w14:paraId="00000027" w14:textId="77777777" w:rsidR="001307C1" w:rsidRDefault="001307C1"/>
    <w:p w14:paraId="00000028" w14:textId="77777777" w:rsidR="001307C1" w:rsidRDefault="001307C1"/>
    <w:p w14:paraId="00000029" w14:textId="77777777" w:rsidR="001307C1" w:rsidRDefault="001307C1"/>
    <w:p w14:paraId="0000002A" w14:textId="77777777" w:rsidR="001307C1" w:rsidRDefault="00C63605">
      <w:r>
        <w:t>3. patterns to look for</w:t>
      </w:r>
    </w:p>
    <w:p w14:paraId="0000002B" w14:textId="77777777" w:rsidR="001307C1" w:rsidRDefault="00C63605">
      <w:r>
        <w:tab/>
        <w:t>Seasonal effect</w:t>
      </w:r>
    </w:p>
    <w:p w14:paraId="0000002C" w14:textId="77777777" w:rsidR="001307C1" w:rsidRDefault="00C63605">
      <w:r>
        <w:tab/>
        <w:t>Concerns</w:t>
      </w:r>
    </w:p>
    <w:p w14:paraId="0000002D" w14:textId="77777777" w:rsidR="001307C1" w:rsidRDefault="001307C1"/>
    <w:p w14:paraId="0000002E" w14:textId="77777777" w:rsidR="001307C1" w:rsidRDefault="001307C1"/>
    <w:p w14:paraId="0000002F" w14:textId="77777777" w:rsidR="001307C1" w:rsidRDefault="001307C1"/>
    <w:p w14:paraId="00000030" w14:textId="77777777" w:rsidR="001307C1" w:rsidRDefault="00C63605">
      <w:r>
        <w:t>4. Deliverables (Visualization, Dashboard, PowerPoint)</w:t>
      </w:r>
    </w:p>
    <w:p w14:paraId="00000031" w14:textId="0B60ADC8" w:rsidR="001307C1" w:rsidRDefault="001307C1"/>
    <w:p w14:paraId="16F7934C" w14:textId="77777777" w:rsidR="009662B8" w:rsidRDefault="009662B8"/>
    <w:p w14:paraId="42524FE5" w14:textId="4F34AF4A" w:rsidR="009662B8" w:rsidRDefault="009662B8"/>
    <w:p w14:paraId="415DC369" w14:textId="5B5F78B0" w:rsidR="009662B8" w:rsidRDefault="009662B8">
      <w:r>
        <w:t>Visualization options</w:t>
      </w:r>
    </w:p>
    <w:p w14:paraId="03D05BE9" w14:textId="6B629B96" w:rsidR="009662B8" w:rsidRDefault="009662B8"/>
    <w:p w14:paraId="40F7AE32" w14:textId="4BBF46BC" w:rsidR="009662B8" w:rsidRDefault="009662B8" w:rsidP="009662B8">
      <w:pPr>
        <w:pStyle w:val="a5"/>
        <w:numPr>
          <w:ilvl w:val="0"/>
          <w:numId w:val="1"/>
        </w:numPr>
      </w:pPr>
      <w:r>
        <w:t>Dynamic chart in Excel</w:t>
      </w:r>
    </w:p>
    <w:p w14:paraId="04097171" w14:textId="2AD9F64A" w:rsidR="009662B8" w:rsidRDefault="009662B8" w:rsidP="009662B8">
      <w:pPr>
        <w:pStyle w:val="a5"/>
        <w:numPr>
          <w:ilvl w:val="0"/>
          <w:numId w:val="1"/>
        </w:numPr>
      </w:pPr>
      <w:r>
        <w:t xml:space="preserve">R </w:t>
      </w:r>
      <w:r>
        <w:sym w:font="Wingdings" w:char="F0E0"/>
      </w:r>
      <w:r>
        <w:t xml:space="preserve"> D3.js and website</w:t>
      </w:r>
    </w:p>
    <w:p w14:paraId="00000032" w14:textId="77777777" w:rsidR="001307C1" w:rsidRDefault="001307C1"/>
    <w:p w14:paraId="00000034" w14:textId="26DB24C2" w:rsidR="001307C1" w:rsidRDefault="001307C1"/>
    <w:p w14:paraId="401DFCDF" w14:textId="6B21071E" w:rsidR="001437A3" w:rsidRDefault="001437A3">
      <w:r>
        <w:t>Excel – two sheets</w:t>
      </w:r>
    </w:p>
    <w:p w14:paraId="6D1AF1AC" w14:textId="09D3D479" w:rsidR="001437A3" w:rsidRDefault="001437A3">
      <w:r>
        <w:t>1. primary analysis (line graphs by room type and revenue type)</w:t>
      </w:r>
    </w:p>
    <w:p w14:paraId="00000035" w14:textId="77777777" w:rsidR="001307C1" w:rsidRDefault="001307C1"/>
    <w:p w14:paraId="00000036" w14:textId="77777777" w:rsidR="001307C1" w:rsidRDefault="00C63605">
      <w:pPr>
        <w:pStyle w:val="2"/>
      </w:pPr>
      <w:bookmarkStart w:id="5" w:name="_7m4d07a1qt2k" w:colFirst="0" w:colLast="0"/>
      <w:bookmarkEnd w:id="5"/>
      <w:r>
        <w:t>Present to PWC - May 20</w:t>
      </w:r>
    </w:p>
    <w:sectPr w:rsidR="00130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72FF3"/>
    <w:multiLevelType w:val="hybridMultilevel"/>
    <w:tmpl w:val="0228062C"/>
    <w:lvl w:ilvl="0" w:tplc="6B949A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C1"/>
    <w:rsid w:val="001307C1"/>
    <w:rsid w:val="001437A3"/>
    <w:rsid w:val="00825E89"/>
    <w:rsid w:val="008418B8"/>
    <w:rsid w:val="009662B8"/>
    <w:rsid w:val="009767C2"/>
    <w:rsid w:val="00A84E9F"/>
    <w:rsid w:val="00C12B29"/>
    <w:rsid w:val="00C63605"/>
    <w:rsid w:val="00E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A418"/>
  <w15:docId w15:val="{4FEE6901-A2CA-480B-9DF2-9CD50F45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8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Austin Reidhead</cp:lastModifiedBy>
  <cp:revision>6</cp:revision>
  <dcterms:created xsi:type="dcterms:W3CDTF">2022-05-06T10:41:00Z</dcterms:created>
  <dcterms:modified xsi:type="dcterms:W3CDTF">2022-05-18T12:29:00Z</dcterms:modified>
</cp:coreProperties>
</file>