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2F2C" w14:textId="20EE6507" w:rsidR="005008E9" w:rsidRDefault="00C1345F" w:rsidP="00C1345F">
      <w:pPr>
        <w:pStyle w:val="Heading1"/>
      </w:pPr>
      <w:r w:rsidRPr="00C1345F">
        <w:t>### 1. s1s2 trans count (within &amp; between PI), succession broad</w:t>
      </w:r>
    </w:p>
    <w:p w14:paraId="74A6949B" w14:textId="35A0010F" w:rsidR="00C1345F" w:rsidRDefault="00C1345F"/>
    <w:p w14:paraId="565574F0" w14:textId="04FE795B" w:rsidR="00C1345F" w:rsidRDefault="00C1345F">
      <w:r w:rsidRPr="00C1345F">
        <w:drawing>
          <wp:inline distT="0" distB="0" distL="0" distR="0" wp14:anchorId="7C48896F" wp14:editId="13BAEC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483D" w14:textId="6215F441" w:rsidR="00C1345F" w:rsidRDefault="00C1345F"/>
    <w:p w14:paraId="7F4848B6" w14:textId="2633D6C1" w:rsidR="00C1345F" w:rsidRDefault="00C1345F" w:rsidP="00C1345F">
      <w:pPr>
        <w:pStyle w:val="Heading1"/>
      </w:pPr>
      <w:r w:rsidRPr="00C1345F">
        <w:t>### 2. s1s2 trans count (within &amp; between PI), succession narrow</w:t>
      </w:r>
    </w:p>
    <w:p w14:paraId="2DC281DB" w14:textId="19FC7CF0" w:rsidR="00C1345F" w:rsidRDefault="00C1345F"/>
    <w:p w14:paraId="0651B684" w14:textId="2EB55CAB" w:rsidR="00C1345F" w:rsidRDefault="00C1345F">
      <w:r w:rsidRPr="00C1345F">
        <w:drawing>
          <wp:inline distT="0" distB="0" distL="0" distR="0" wp14:anchorId="346032C1" wp14:editId="3E49C2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CA02" w14:textId="73CAB8A0" w:rsidR="00C1345F" w:rsidRDefault="00C1345F"/>
    <w:p w14:paraId="4319B508" w14:textId="4C42C4C1" w:rsidR="00C1345F" w:rsidRDefault="00C1345F"/>
    <w:p w14:paraId="3882F994" w14:textId="6D2F560E" w:rsidR="00C1345F" w:rsidRDefault="00C1345F" w:rsidP="00C1345F">
      <w:pPr>
        <w:pStyle w:val="Heading1"/>
      </w:pPr>
      <w:r w:rsidRPr="00C1345F">
        <w:t>### 3. s1s2 trans count (within &amp; between PI), succession broad, by sending PI</w:t>
      </w:r>
    </w:p>
    <w:p w14:paraId="4C0548DD" w14:textId="77777777" w:rsidR="00C1345F" w:rsidRDefault="00C1345F"/>
    <w:p w14:paraId="598255D9" w14:textId="7DE18223" w:rsidR="00C1345F" w:rsidRDefault="00C1345F">
      <w:r w:rsidRPr="00C1345F">
        <w:drawing>
          <wp:inline distT="0" distB="0" distL="0" distR="0" wp14:anchorId="77C8062F" wp14:editId="6861321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B94" w14:textId="551E2413" w:rsidR="00C1345F" w:rsidRDefault="00C1345F"/>
    <w:p w14:paraId="286E05A9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1FDBEF66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37BEF13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48F8FA2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74 71 112 154 0.05</w:t>
      </w:r>
    </w:p>
    <w:p w14:paraId="22860AA0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0.6607142857142857</w:t>
      </w:r>
    </w:p>
    <w:p w14:paraId="0B526EA0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0.461038961038961</w:t>
      </w:r>
    </w:p>
    <w:p w14:paraId="746AA313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0.19967532467532467</w:t>
      </w:r>
    </w:p>
    <w:p w14:paraId="39FEFD86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z: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3.228924595009941</w:t>
      </w:r>
    </w:p>
    <w:p w14:paraId="0650CDA2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1345F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C1345F">
        <w:rPr>
          <w:rFonts w:ascii="Courier New" w:hAnsi="Courier New" w:cs="Courier New"/>
          <w:color w:val="000000"/>
          <w:sz w:val="21"/>
          <w:szCs w:val="21"/>
        </w:rPr>
        <w:t>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0.0006212832650408506***</w:t>
      </w:r>
    </w:p>
    <w:p w14:paraId="64ED6C0F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3575BBC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966FE6F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0F3BB893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124A77D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63A0FD8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81 96 90 108 0.05</w:t>
      </w:r>
    </w:p>
    <w:p w14:paraId="2C7EBC78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0.9</w:t>
      </w:r>
    </w:p>
    <w:p w14:paraId="1511154C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0.8888888888888888</w:t>
      </w:r>
    </w:p>
    <w:p w14:paraId="4B6AC5F2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0.011111111111111183</w:t>
      </w:r>
    </w:p>
    <w:p w14:paraId="5A38BDBD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z: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0.2528290295037481</w:t>
      </w:r>
    </w:p>
    <w:p w14:paraId="4DD3D9EB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1345F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C1345F">
        <w:rPr>
          <w:rFonts w:ascii="Courier New" w:hAnsi="Courier New" w:cs="Courier New"/>
          <w:color w:val="000000"/>
          <w:sz w:val="21"/>
          <w:szCs w:val="21"/>
        </w:rPr>
        <w:t>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0.40020016700650896</w:t>
      </w:r>
    </w:p>
    <w:p w14:paraId="535BF98A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A8115ED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32E311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5C3DBEF8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7D407FC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C432ADC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26 9 54 9 0.05</w:t>
      </w:r>
    </w:p>
    <w:p w14:paraId="27D00B5F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0.48148148148148145</w:t>
      </w:r>
    </w:p>
    <w:p w14:paraId="7350FFFE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0579B43B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-0.5185185185185186</w:t>
      </w:r>
    </w:p>
    <w:p w14:paraId="2903DFC7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z: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-2.8982753492378883</w:t>
      </w:r>
    </w:p>
    <w:p w14:paraId="14AC8C71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1345F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C1345F">
        <w:rPr>
          <w:rFonts w:ascii="Courier New" w:hAnsi="Courier New" w:cs="Courier New"/>
          <w:color w:val="000000"/>
          <w:sz w:val="21"/>
          <w:szCs w:val="21"/>
        </w:rPr>
        <w:t>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0.0018761050504368937**</w:t>
      </w:r>
    </w:p>
    <w:p w14:paraId="3A9498E7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1BAA530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0602963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242073B0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C02EDAC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764A4F1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19 55 20 58 0.05</w:t>
      </w:r>
    </w:p>
    <w:p w14:paraId="1B189A01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0.95</w:t>
      </w:r>
    </w:p>
    <w:p w14:paraId="19D8D3C9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0.9482758620689655</w:t>
      </w:r>
    </w:p>
    <w:p w14:paraId="2E417B12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0.0017241379310344307</w:t>
      </w:r>
    </w:p>
    <w:p w14:paraId="211B2C18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1345F">
        <w:rPr>
          <w:rFonts w:ascii="Courier New" w:hAnsi="Courier New" w:cs="Courier New"/>
          <w:color w:val="000000"/>
          <w:sz w:val="21"/>
          <w:szCs w:val="21"/>
        </w:rPr>
        <w:t>z: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0.030144108677776116</w:t>
      </w:r>
    </w:p>
    <w:p w14:paraId="2A77644B" w14:textId="77777777" w:rsidR="00C1345F" w:rsidRPr="00C1345F" w:rsidRDefault="00C1345F" w:rsidP="00C134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C1345F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C1345F">
        <w:rPr>
          <w:rFonts w:ascii="Courier New" w:hAnsi="Courier New" w:cs="Courier New"/>
          <w:color w:val="000000"/>
          <w:sz w:val="21"/>
          <w:szCs w:val="21"/>
        </w:rPr>
        <w:t>:</w:t>
      </w:r>
      <w:r w:rsidRPr="00C1345F">
        <w:rPr>
          <w:rFonts w:ascii="Courier New" w:hAnsi="Courier New" w:cs="Courier New"/>
          <w:color w:val="000000"/>
          <w:sz w:val="21"/>
          <w:szCs w:val="21"/>
        </w:rPr>
        <w:tab/>
        <w:t xml:space="preserve"> 0.4879760615309169</w:t>
      </w:r>
    </w:p>
    <w:p w14:paraId="005ACC97" w14:textId="5E8EF5FA" w:rsidR="00C1345F" w:rsidRDefault="00C1345F"/>
    <w:p w14:paraId="2D7F62AB" w14:textId="77777777" w:rsidR="00C1345F" w:rsidRDefault="00C1345F"/>
    <w:p w14:paraId="4E9DD8E4" w14:textId="33F6D5AC" w:rsidR="00C1345F" w:rsidRDefault="00C1345F" w:rsidP="00C1345F">
      <w:pPr>
        <w:pStyle w:val="Heading1"/>
      </w:pPr>
      <w:r w:rsidRPr="00C1345F">
        <w:t>### 4. s1s2 trans count (within &amp; between PI), succession narrow, by sending PI</w:t>
      </w:r>
    </w:p>
    <w:p w14:paraId="1F6FFA0F" w14:textId="25D8CB5F" w:rsidR="00C1345F" w:rsidRDefault="00C1345F"/>
    <w:p w14:paraId="08FEBEA7" w14:textId="48E3D742" w:rsidR="00C1345F" w:rsidRDefault="00C1345F">
      <w:r w:rsidRPr="00C1345F">
        <w:drawing>
          <wp:inline distT="0" distB="0" distL="0" distR="0" wp14:anchorId="48DC9E7A" wp14:editId="39428B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D8BD" w14:textId="071590F6" w:rsidR="00C1345F" w:rsidRDefault="00C1345F"/>
    <w:p w14:paraId="79723DD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Government </w:t>
      </w:r>
    </w:p>
    <w:p w14:paraId="2EBC677C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DAC10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2B561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28 52 53 94 0.05</w:t>
      </w:r>
    </w:p>
    <w:p w14:paraId="7C91E367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p1:</w:t>
      </w:r>
      <w:r>
        <w:rPr>
          <w:color w:val="000000"/>
          <w:sz w:val="21"/>
          <w:szCs w:val="21"/>
        </w:rPr>
        <w:tab/>
        <w:t xml:space="preserve"> 0.5283018867924528</w:t>
      </w:r>
    </w:p>
    <w:p w14:paraId="03CDD1B8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p2:</w:t>
      </w:r>
      <w:r>
        <w:rPr>
          <w:color w:val="000000"/>
          <w:sz w:val="21"/>
          <w:szCs w:val="21"/>
        </w:rPr>
        <w:tab/>
        <w:t xml:space="preserve"> 0.5531914893617021</w:t>
      </w:r>
    </w:p>
    <w:p w14:paraId="09F33785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p1-p2:</w:t>
      </w:r>
      <w:r>
        <w:rPr>
          <w:color w:val="000000"/>
          <w:sz w:val="21"/>
          <w:szCs w:val="21"/>
        </w:rPr>
        <w:tab/>
        <w:t xml:space="preserve"> -0.024889602569249325</w:t>
      </w:r>
    </w:p>
    <w:p w14:paraId="52A59B38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z:</w:t>
      </w:r>
      <w:r>
        <w:rPr>
          <w:color w:val="000000"/>
          <w:sz w:val="21"/>
          <w:szCs w:val="21"/>
        </w:rPr>
        <w:tab/>
        <w:t xml:space="preserve"> -0.2909350839375055</w:t>
      </w:r>
    </w:p>
    <w:p w14:paraId="36408C22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  <w:t xml:space="preserve"> 0.38555048411522264</w:t>
      </w:r>
    </w:p>
    <w:p w14:paraId="654CD78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F64F4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4D52A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Social </w:t>
      </w:r>
    </w:p>
    <w:p w14:paraId="2C69B3E8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2784D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1F7FAB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42 55 44 56 0.05</w:t>
      </w:r>
    </w:p>
    <w:p w14:paraId="3C71CE6A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p1:</w:t>
      </w:r>
      <w:r>
        <w:rPr>
          <w:color w:val="000000"/>
          <w:sz w:val="21"/>
          <w:szCs w:val="21"/>
        </w:rPr>
        <w:tab/>
        <w:t xml:space="preserve"> 0.9545454545454546</w:t>
      </w:r>
    </w:p>
    <w:p w14:paraId="750885C2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p2:</w:t>
      </w:r>
      <w:r>
        <w:rPr>
          <w:color w:val="000000"/>
          <w:sz w:val="21"/>
          <w:szCs w:val="21"/>
        </w:rPr>
        <w:tab/>
        <w:t xml:space="preserve"> 0.9821428571428571</w:t>
      </w:r>
    </w:p>
    <w:p w14:paraId="630047BB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p1-p2:</w:t>
      </w:r>
      <w:r>
        <w:rPr>
          <w:color w:val="000000"/>
          <w:sz w:val="21"/>
          <w:szCs w:val="21"/>
        </w:rPr>
        <w:tab/>
        <w:t xml:space="preserve"> -0.02759740259740251</w:t>
      </w:r>
    </w:p>
    <w:p w14:paraId="1CCCAC46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z:</w:t>
      </w:r>
      <w:r>
        <w:rPr>
          <w:color w:val="000000"/>
          <w:sz w:val="21"/>
          <w:szCs w:val="21"/>
        </w:rPr>
        <w:tab/>
        <w:t xml:space="preserve"> -0.8030490385336473</w:t>
      </w:r>
    </w:p>
    <w:p w14:paraId="72F9BD0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  <w:t xml:space="preserve"> 0.21097319562964278</w:t>
      </w:r>
    </w:p>
    <w:p w14:paraId="71D51625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BF859A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7517AC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Party </w:t>
      </w:r>
    </w:p>
    <w:p w14:paraId="4319FA3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A052C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93F3A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14 9 27 9 0.05</w:t>
      </w:r>
    </w:p>
    <w:p w14:paraId="49F8492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p1:</w:t>
      </w:r>
      <w:r>
        <w:rPr>
          <w:color w:val="000000"/>
          <w:sz w:val="21"/>
          <w:szCs w:val="21"/>
        </w:rPr>
        <w:tab/>
        <w:t xml:space="preserve"> 0.5185185185185185</w:t>
      </w:r>
    </w:p>
    <w:p w14:paraId="551C43EC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p2:</w:t>
      </w:r>
      <w:r>
        <w:rPr>
          <w:color w:val="000000"/>
          <w:sz w:val="21"/>
          <w:szCs w:val="21"/>
        </w:rPr>
        <w:tab/>
        <w:t xml:space="preserve"> 1.0</w:t>
      </w:r>
    </w:p>
    <w:p w14:paraId="3866A940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p1-p2:</w:t>
      </w:r>
      <w:r>
        <w:rPr>
          <w:color w:val="000000"/>
          <w:sz w:val="21"/>
          <w:szCs w:val="21"/>
        </w:rPr>
        <w:tab/>
        <w:t xml:space="preserve"> -0.4814814814814815</w:t>
      </w:r>
    </w:p>
    <w:p w14:paraId="5577C108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z:</w:t>
      </w:r>
      <w:r>
        <w:rPr>
          <w:color w:val="000000"/>
          <w:sz w:val="21"/>
          <w:szCs w:val="21"/>
        </w:rPr>
        <w:tab/>
        <w:t xml:space="preserve"> -2.6043441968472933</w:t>
      </w:r>
    </w:p>
    <w:p w14:paraId="6E35465E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  <w:t xml:space="preserve"> 0.004602513104475459**</w:t>
      </w:r>
    </w:p>
    <w:p w14:paraId="0CD964A9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F7591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20F1C9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Military </w:t>
      </w:r>
    </w:p>
    <w:p w14:paraId="60E89B96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A5B517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2106E7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3 50 4 53 0.05</w:t>
      </w:r>
    </w:p>
    <w:p w14:paraId="441293B3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p1:</w:t>
      </w:r>
      <w:r>
        <w:rPr>
          <w:color w:val="000000"/>
          <w:sz w:val="21"/>
          <w:szCs w:val="21"/>
        </w:rPr>
        <w:tab/>
        <w:t xml:space="preserve"> 0.75</w:t>
      </w:r>
    </w:p>
    <w:p w14:paraId="17B91452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p2:</w:t>
      </w:r>
      <w:r>
        <w:rPr>
          <w:color w:val="000000"/>
          <w:sz w:val="21"/>
          <w:szCs w:val="21"/>
        </w:rPr>
        <w:tab/>
        <w:t xml:space="preserve"> 0.9433962264150944</w:t>
      </w:r>
    </w:p>
    <w:p w14:paraId="324D3C8C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p1-p2:</w:t>
      </w:r>
      <w:r>
        <w:rPr>
          <w:color w:val="000000"/>
          <w:sz w:val="21"/>
          <w:szCs w:val="21"/>
        </w:rPr>
        <w:tab/>
        <w:t xml:space="preserve"> -0.19339622641509435</w:t>
      </w:r>
    </w:p>
    <w:p w14:paraId="58188785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z:</w:t>
      </w:r>
      <w:r>
        <w:rPr>
          <w:color w:val="000000"/>
          <w:sz w:val="21"/>
          <w:szCs w:val="21"/>
        </w:rPr>
        <w:tab/>
        <w:t xml:space="preserve"> -1.460109489840098</w:t>
      </w:r>
    </w:p>
    <w:p w14:paraId="4013F027" w14:textId="77777777" w:rsidR="00C1345F" w:rsidRDefault="00C1345F" w:rsidP="00C13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  <w:t xml:space="preserve"> 0.07212999245351459</w:t>
      </w:r>
    </w:p>
    <w:p w14:paraId="6166E7BC" w14:textId="77777777" w:rsidR="00C1345F" w:rsidRDefault="00C1345F"/>
    <w:sectPr w:rsidR="00C13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22"/>
    <w:multiLevelType w:val="multilevel"/>
    <w:tmpl w:val="DE10B880"/>
    <w:styleLink w:val="CurrentList1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E02238"/>
    <w:multiLevelType w:val="multilevel"/>
    <w:tmpl w:val="7A1AC514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E994D78"/>
    <w:multiLevelType w:val="hybridMultilevel"/>
    <w:tmpl w:val="3E1E90F4"/>
    <w:lvl w:ilvl="0" w:tplc="56768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50D"/>
    <w:multiLevelType w:val="multilevel"/>
    <w:tmpl w:val="CBF872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55AD23C0"/>
    <w:multiLevelType w:val="multilevel"/>
    <w:tmpl w:val="5768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12756B"/>
    <w:multiLevelType w:val="multilevel"/>
    <w:tmpl w:val="25E07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C53BF"/>
    <w:multiLevelType w:val="multilevel"/>
    <w:tmpl w:val="A386DBF0"/>
    <w:styleLink w:val="ProposalList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3.1.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FDE69F5"/>
    <w:multiLevelType w:val="multilevel"/>
    <w:tmpl w:val="E6525D9E"/>
    <w:styleLink w:val="Styl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781625A2"/>
    <w:multiLevelType w:val="multilevel"/>
    <w:tmpl w:val="DBE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F"/>
    <w:rsid w:val="00031829"/>
    <w:rsid w:val="00072C58"/>
    <w:rsid w:val="00085214"/>
    <w:rsid w:val="000A0FF0"/>
    <w:rsid w:val="00291171"/>
    <w:rsid w:val="003F3963"/>
    <w:rsid w:val="005008E9"/>
    <w:rsid w:val="00514BB2"/>
    <w:rsid w:val="00522CFD"/>
    <w:rsid w:val="005858A8"/>
    <w:rsid w:val="006277C6"/>
    <w:rsid w:val="009A2E0B"/>
    <w:rsid w:val="00A2605C"/>
    <w:rsid w:val="00B10C65"/>
    <w:rsid w:val="00B3353F"/>
    <w:rsid w:val="00BD6858"/>
    <w:rsid w:val="00C1345F"/>
    <w:rsid w:val="00CD295D"/>
    <w:rsid w:val="00D84E4A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B0F2"/>
  <w15:chartTrackingRefBased/>
  <w15:docId w15:val="{80E79824-E0FA-4CF6-AD26-EAB83C8D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8"/>
    <w:pPr>
      <w:widowControl w:val="0"/>
      <w:spacing w:before="120" w:after="28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58A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58A8"/>
    <w:pPr>
      <w:keepNext/>
      <w:keepLines/>
      <w:numPr>
        <w:ilvl w:val="1"/>
        <w:numId w:val="5"/>
      </w:numPr>
      <w:spacing w:before="160" w:after="120" w:line="240" w:lineRule="auto"/>
      <w:ind w:left="360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58A8"/>
    <w:pPr>
      <w:keepNext/>
      <w:keepLines/>
      <w:numPr>
        <w:ilvl w:val="2"/>
        <w:numId w:val="14"/>
      </w:numPr>
      <w:spacing w:before="160" w:after="12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2605C"/>
    <w:pPr>
      <w:spacing w:after="0" w:line="240" w:lineRule="auto"/>
    </w:pPr>
    <w:rPr>
      <w:rFonts w:cs="Times New Roman"/>
      <w:sz w:val="22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05C"/>
    <w:rPr>
      <w:rFonts w:ascii="Times New Roman" w:hAnsi="Times New Roman" w:cs="Times New Roman"/>
      <w:szCs w:val="20"/>
      <w:lang w:eastAsia="ko-KR"/>
    </w:rPr>
  </w:style>
  <w:style w:type="paragraph" w:styleId="ListParagraph">
    <w:name w:val="List Paragraph"/>
    <w:basedOn w:val="Normal"/>
    <w:autoRedefine/>
    <w:uiPriority w:val="34"/>
    <w:qFormat/>
    <w:rsid w:val="00B3353F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A0FF0"/>
    <w:pPr>
      <w:keepNext/>
      <w:spacing w:after="200" w:line="240" w:lineRule="auto"/>
    </w:pPr>
    <w:rPr>
      <w:b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BB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8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8A8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85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Style1">
    <w:name w:val="Style1"/>
    <w:uiPriority w:val="99"/>
    <w:rsid w:val="00D84E4A"/>
    <w:pPr>
      <w:numPr>
        <w:numId w:val="7"/>
      </w:numPr>
    </w:pPr>
  </w:style>
  <w:style w:type="numbering" w:customStyle="1" w:styleId="Style2">
    <w:name w:val="Style2"/>
    <w:uiPriority w:val="99"/>
    <w:rsid w:val="00D84E4A"/>
    <w:pPr>
      <w:numPr>
        <w:numId w:val="8"/>
      </w:numPr>
    </w:pPr>
  </w:style>
  <w:style w:type="numbering" w:customStyle="1" w:styleId="ProposalList">
    <w:name w:val="Proposal List"/>
    <w:uiPriority w:val="99"/>
    <w:rsid w:val="005858A8"/>
    <w:pPr>
      <w:numPr>
        <w:numId w:val="9"/>
      </w:numPr>
    </w:pPr>
  </w:style>
  <w:style w:type="numbering" w:customStyle="1" w:styleId="CurrentList1">
    <w:name w:val="Current List1"/>
    <w:uiPriority w:val="99"/>
    <w:rsid w:val="005858A8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1</cp:revision>
  <dcterms:created xsi:type="dcterms:W3CDTF">2024-01-30T18:59:00Z</dcterms:created>
  <dcterms:modified xsi:type="dcterms:W3CDTF">2024-01-30T19:05:00Z</dcterms:modified>
</cp:coreProperties>
</file>