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DA55" w14:textId="2CC41D17" w:rsidR="005008E9" w:rsidRPr="00C23A5A" w:rsidRDefault="00C23A5A">
      <w:pPr>
        <w:rPr>
          <w:b/>
          <w:bCs/>
        </w:rPr>
      </w:pPr>
      <w:r w:rsidRPr="00C23A5A">
        <w:rPr>
          <w:b/>
          <w:bCs/>
        </w:rPr>
        <w:t># Hypothesis 1a - Org Advancement, broad succession periods</w:t>
      </w:r>
    </w:p>
    <w:p w14:paraId="63649AFC" w14:textId="7BFB4328" w:rsidR="00C23A5A" w:rsidRDefault="00C3060B">
      <w:r w:rsidRPr="00C3060B">
        <w:rPr>
          <w:noProof/>
        </w:rPr>
        <w:drawing>
          <wp:inline distT="0" distB="0" distL="0" distR="0" wp14:anchorId="714C477F" wp14:editId="11D7D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5837" w14:textId="77777777" w:rsidR="00C3060B" w:rsidRDefault="00C3060B"/>
    <w:p w14:paraId="0AA933C6" w14:textId="591AA75B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1b - Position Advancement, broad succession periods</w:t>
      </w:r>
    </w:p>
    <w:p w14:paraId="6E9320B4" w14:textId="3CDECD2A" w:rsidR="00C23A5A" w:rsidRDefault="00C3060B">
      <w:r w:rsidRPr="00C3060B">
        <w:rPr>
          <w:noProof/>
        </w:rPr>
        <w:drawing>
          <wp:inline distT="0" distB="0" distL="0" distR="0" wp14:anchorId="4A718CF0" wp14:editId="5771D4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FF4" w14:textId="7D8F8708" w:rsidR="00C23A5A" w:rsidRDefault="00C23A5A"/>
    <w:p w14:paraId="063C447B" w14:textId="54253B78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1c - Org Advancement, broad succession, by Institution</w:t>
      </w:r>
    </w:p>
    <w:p w14:paraId="5F713FF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16B0BD4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55B1E7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3ADBAB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1AE0CA6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116                 19   </w:t>
      </w:r>
    </w:p>
    <w:p w14:paraId="3CC0EB8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190                 34   </w:t>
      </w:r>
    </w:p>
    <w:p w14:paraId="5017FF9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3B53F7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1B516D0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0                               16.38  </w:t>
      </w:r>
    </w:p>
    <w:p w14:paraId="1DCFD45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1                               17.89   </w:t>
      </w:r>
    </w:p>
    <w:p w14:paraId="49112B8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2BF967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[19, 34, 116, 190]</w:t>
      </w:r>
    </w:p>
    <w:p w14:paraId="7AFB099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0.16379310344827586</w:t>
      </w:r>
    </w:p>
    <w:p w14:paraId="0BAC144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0.17894736842105263</w:t>
      </w:r>
    </w:p>
    <w:p w14:paraId="63932F5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-0.015154264972776776</w:t>
      </w:r>
    </w:p>
    <w:p w14:paraId="208B783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-0.3398624544967551</w:t>
      </w:r>
    </w:p>
    <w:p w14:paraId="218EBF0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0.36698005616825735</w:t>
      </w:r>
    </w:p>
    <w:p w14:paraId="7C423C9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1C362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956CF1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3253531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1A65F0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697B38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24CF402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27                  3   </w:t>
      </w:r>
    </w:p>
    <w:p w14:paraId="3DDCC02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17                  2   </w:t>
      </w:r>
    </w:p>
    <w:p w14:paraId="58C57E6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B8EF92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26F92EC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0                               11.11  </w:t>
      </w:r>
    </w:p>
    <w:p w14:paraId="40853BF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1                               11.76   </w:t>
      </w:r>
    </w:p>
    <w:p w14:paraId="5259AC1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52B23B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[3, 2, 27, 17]</w:t>
      </w:r>
    </w:p>
    <w:p w14:paraId="730673B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0.1111111111111111</w:t>
      </w:r>
    </w:p>
    <w:p w14:paraId="5991B82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0.11764705882352941</w:t>
      </w:r>
    </w:p>
    <w:p w14:paraId="465187A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-0.006535947712418305</w:t>
      </w:r>
    </w:p>
    <w:p w14:paraId="40CDFE5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-0.06651566609527824</w:t>
      </w:r>
    </w:p>
    <w:p w14:paraId="39A22B7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0.4734836427950646</w:t>
      </w:r>
    </w:p>
    <w:p w14:paraId="1D69428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29080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3260B7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25920DE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F2B0EB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1E028C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6F88E08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143                 35   </w:t>
      </w:r>
    </w:p>
    <w:p w14:paraId="7119DE5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96                 43   </w:t>
      </w:r>
    </w:p>
    <w:p w14:paraId="0873F7B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3F3EDC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1FF6605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0                               24.48  </w:t>
      </w:r>
    </w:p>
    <w:p w14:paraId="49D98F3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1                               44.79   </w:t>
      </w:r>
    </w:p>
    <w:p w14:paraId="3A57122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95F793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[35, 43, 143, 96]</w:t>
      </w:r>
    </w:p>
    <w:p w14:paraId="1EB93AA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0.24475524475524477</w:t>
      </w:r>
    </w:p>
    <w:p w14:paraId="430BB0B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0.4479166666666667</w:t>
      </w:r>
    </w:p>
    <w:p w14:paraId="3287687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-0.20316142191142192</w:t>
      </w:r>
    </w:p>
    <w:p w14:paraId="0FBEC2F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-3.283852109382434</w:t>
      </w:r>
    </w:p>
    <w:p w14:paraId="2449761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0.0005119932068603505***</w:t>
      </w:r>
    </w:p>
    <w:p w14:paraId="3144F2D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D25778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1664F5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2CFE1D9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BC1D5B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2FA4B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2CCFE4C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12                  2   </w:t>
      </w:r>
    </w:p>
    <w:p w14:paraId="3E88019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27                  5   </w:t>
      </w:r>
    </w:p>
    <w:p w14:paraId="02B1647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67A03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247B25C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0                               16.67  </w:t>
      </w:r>
    </w:p>
    <w:p w14:paraId="2365C13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1                               18.52   </w:t>
      </w:r>
    </w:p>
    <w:p w14:paraId="11B297C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76632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[2, 5, 12, 27]</w:t>
      </w:r>
    </w:p>
    <w:p w14:paraId="57C5795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0.16666666666666666</w:t>
      </w:r>
    </w:p>
    <w:p w14:paraId="4DCC2F8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0.18518518518518517</w:t>
      </w:r>
    </w:p>
    <w:p w14:paraId="2D49429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-0.018518518518518517</w:t>
      </w:r>
    </w:p>
    <w:p w14:paraId="6E8C52D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-0.13908716006604668</w:t>
      </w:r>
    </w:p>
    <w:p w14:paraId="18525CC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0.4446906371931195</w:t>
      </w:r>
    </w:p>
    <w:p w14:paraId="16A4F05E" w14:textId="69C1B24B" w:rsidR="00C23A5A" w:rsidRDefault="00C23A5A"/>
    <w:p w14:paraId="46E1E979" w14:textId="77777777" w:rsidR="00C3060B" w:rsidRDefault="00C3060B"/>
    <w:p w14:paraId="0A6360EE" w14:textId="3AF81C96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1d - Position Advancement, broad succession, by Institution</w:t>
      </w:r>
    </w:p>
    <w:p w14:paraId="4A20E4F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6AFC4CB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C17EDC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D0A01A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33EF129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59                 46   </w:t>
      </w:r>
    </w:p>
    <w:p w14:paraId="75A9862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120                 71   </w:t>
      </w:r>
    </w:p>
    <w:p w14:paraId="038D12D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1969D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27FE813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0                    77.97  </w:t>
      </w:r>
    </w:p>
    <w:p w14:paraId="69AF536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1                    59.17   </w:t>
      </w:r>
    </w:p>
    <w:p w14:paraId="0620448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F1D74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[46, 71, 59, 120]</w:t>
      </w:r>
    </w:p>
    <w:p w14:paraId="3EDC3EF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0.7796610169491526</w:t>
      </w:r>
    </w:p>
    <w:p w14:paraId="22678B5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0.5916666666666667</w:t>
      </w:r>
    </w:p>
    <w:p w14:paraId="7958DEF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0.1879943502824859</w:t>
      </w:r>
    </w:p>
    <w:p w14:paraId="616DC40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2.4848442165096536</w:t>
      </w:r>
    </w:p>
    <w:p w14:paraId="4B07145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0.006480406923956017**</w:t>
      </w:r>
    </w:p>
    <w:p w14:paraId="69A443D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CB811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32373F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6223CDA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296399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82D3F1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6AD9FCE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17                 14   </w:t>
      </w:r>
    </w:p>
    <w:p w14:paraId="47C8999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 9                  8   </w:t>
      </w:r>
    </w:p>
    <w:p w14:paraId="75B9F89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A81DF6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6363DDF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0                    82.35  </w:t>
      </w:r>
    </w:p>
    <w:p w14:paraId="0947101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1                    88.89   </w:t>
      </w:r>
    </w:p>
    <w:p w14:paraId="0641278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C95885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[14, 8, 17, 9]</w:t>
      </w:r>
    </w:p>
    <w:p w14:paraId="5F9B0F9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0.8235294117647058</w:t>
      </w:r>
    </w:p>
    <w:p w14:paraId="5AB3273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0.8888888888888888</w:t>
      </w:r>
    </w:p>
    <w:p w14:paraId="25F37A3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-0.065359477124183</w:t>
      </w:r>
    </w:p>
    <w:p w14:paraId="08A53E2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-0.43944003692053646</w:t>
      </w:r>
    </w:p>
    <w:p w14:paraId="464EC07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0.33017136079709886</w:t>
      </w:r>
    </w:p>
    <w:p w14:paraId="5639EAE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F53B5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8F264E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5614D14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7AD337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A9CF9B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032470B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65                 37   </w:t>
      </w:r>
    </w:p>
    <w:p w14:paraId="28040B4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36                 34   </w:t>
      </w:r>
    </w:p>
    <w:p w14:paraId="3E312F2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FEB013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759BC76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0                    56.92  </w:t>
      </w:r>
    </w:p>
    <w:p w14:paraId="743E45A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1                    94.44   </w:t>
      </w:r>
    </w:p>
    <w:p w14:paraId="1404477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370BB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[37, 34, 65, 36]</w:t>
      </w:r>
    </w:p>
    <w:p w14:paraId="71C9DAC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0.5692307692307692</w:t>
      </w:r>
    </w:p>
    <w:p w14:paraId="67DBCA7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0.9444444444444444</w:t>
      </w:r>
    </w:p>
    <w:p w14:paraId="75F2CF2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-0.3752136752136752</w:t>
      </w:r>
    </w:p>
    <w:p w14:paraId="7F01230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-3.952368891530873</w:t>
      </w:r>
    </w:p>
    <w:p w14:paraId="69A93E5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3.869066397377274e-05***</w:t>
      </w:r>
    </w:p>
    <w:p w14:paraId="1CCAAE5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68EDB5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181074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5E01CA0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B012B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CB85D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Succession_Broad  Total Transitions Total Advancements  \</w:t>
      </w:r>
    </w:p>
    <w:p w14:paraId="70DB921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 7                  7   </w:t>
      </w:r>
    </w:p>
    <w:p w14:paraId="3280E45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14                 14   </w:t>
      </w:r>
    </w:p>
    <w:p w14:paraId="15C4788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D4FCEB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69BA4B3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0                    100.0  </w:t>
      </w:r>
    </w:p>
    <w:p w14:paraId="2AE4B68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1                    100.0   </w:t>
      </w:r>
    </w:p>
    <w:p w14:paraId="233A42D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21F82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[7, 14, 7, 14]</w:t>
      </w:r>
    </w:p>
    <w:p w14:paraId="6B3910A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0740005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3D5A4CF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4C46A7F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DA7B16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AEC97A8" w14:textId="77777777" w:rsidR="003008D2" w:rsidRDefault="003008D2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AC9BF6D" w14:textId="18C1810E" w:rsidR="00C23A5A" w:rsidRDefault="00C23A5A" w:rsidP="00C23A5A"/>
    <w:p w14:paraId="5280C25D" w14:textId="3C84BE8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2a - Org Advancement, narrow succession periods</w:t>
      </w:r>
    </w:p>
    <w:p w14:paraId="4184D6A6" w14:textId="0AE5AF6E" w:rsidR="00C23A5A" w:rsidRDefault="00C3060B" w:rsidP="00C23A5A">
      <w:r w:rsidRPr="00C3060B">
        <w:rPr>
          <w:noProof/>
        </w:rPr>
        <w:drawing>
          <wp:inline distT="0" distB="0" distL="0" distR="0" wp14:anchorId="2887D7B8" wp14:editId="36D6E8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4E1" w14:textId="53087833" w:rsidR="00C23A5A" w:rsidRDefault="00C23A5A" w:rsidP="00C23A5A"/>
    <w:p w14:paraId="63CF3F34" w14:textId="7277B93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2b - Position Advancement, narrow succession periods</w:t>
      </w:r>
    </w:p>
    <w:p w14:paraId="389ACBE3" w14:textId="6F2DD660" w:rsidR="00C23A5A" w:rsidRDefault="00C3060B" w:rsidP="00C23A5A">
      <w:r w:rsidRPr="00C3060B">
        <w:rPr>
          <w:noProof/>
        </w:rPr>
        <w:drawing>
          <wp:inline distT="0" distB="0" distL="0" distR="0" wp14:anchorId="4C861922" wp14:editId="62577F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360D" w14:textId="77777777" w:rsidR="00C23A5A" w:rsidRDefault="00C23A5A" w:rsidP="00C23A5A"/>
    <w:p w14:paraId="00613531" w14:textId="114D0E2B" w:rsidR="00C23A5A" w:rsidRDefault="00C23A5A">
      <w:pPr>
        <w:rPr>
          <w:b/>
          <w:bCs/>
        </w:rPr>
      </w:pPr>
      <w:r w:rsidRPr="00C23A5A">
        <w:rPr>
          <w:b/>
          <w:bCs/>
        </w:rPr>
        <w:t># Hypothesis 2c - Org Advancement, narrow succession, by Institution</w:t>
      </w:r>
    </w:p>
    <w:p w14:paraId="449A395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6B96C18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18A583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67149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248EB4B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65                 11   </w:t>
      </w:r>
    </w:p>
    <w:p w14:paraId="11B67BC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65                 13   </w:t>
      </w:r>
    </w:p>
    <w:p w14:paraId="20B6A7A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A4B8EC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5FB08C6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0                               16.92  </w:t>
      </w:r>
    </w:p>
    <w:p w14:paraId="13083DA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1                               20.00   </w:t>
      </w:r>
    </w:p>
    <w:p w14:paraId="3E3182B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C705A8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[11, 13, 65, 65]</w:t>
      </w:r>
    </w:p>
    <w:p w14:paraId="4D4EDCA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0.16923076923076924</w:t>
      </w:r>
    </w:p>
    <w:p w14:paraId="65735E5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0.2</w:t>
      </w:r>
    </w:p>
    <w:p w14:paraId="15F7E70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-0.03076923076923077</w:t>
      </w:r>
    </w:p>
    <w:p w14:paraId="62660DA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-0.45210896443586523</w:t>
      </w:r>
    </w:p>
    <w:p w14:paraId="0027401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0.3255952429886011</w:t>
      </w:r>
    </w:p>
    <w:p w14:paraId="7CD1E26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AE790E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0AE4C4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79B1044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6FDF26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748644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1F3CE1D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7                  1   </w:t>
      </w:r>
    </w:p>
    <w:p w14:paraId="7DB10FA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1              False   </w:t>
      </w:r>
    </w:p>
    <w:p w14:paraId="0CB37BD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CA3149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7758C54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0                               14.29  </w:t>
      </w:r>
    </w:p>
    <w:p w14:paraId="239452D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1                                0.00   </w:t>
      </w:r>
    </w:p>
    <w:p w14:paraId="0C3BB2B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42F1F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[1, False, 7, 1]</w:t>
      </w:r>
    </w:p>
    <w:p w14:paraId="4848628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0.14285714285714285</w:t>
      </w:r>
    </w:p>
    <w:p w14:paraId="1BF87C7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26CB5CD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0.14285714285714285</w:t>
      </w:r>
    </w:p>
    <w:p w14:paraId="62B455E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0.40406101782088427</w:t>
      </w:r>
    </w:p>
    <w:p w14:paraId="3B505D8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0.34308392492761963</w:t>
      </w:r>
    </w:p>
    <w:p w14:paraId="1521D3E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DC9F03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710945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3218AAB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759529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8C35D1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39D68E7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66                 13   </w:t>
      </w:r>
    </w:p>
    <w:p w14:paraId="7724995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85                 43   </w:t>
      </w:r>
    </w:p>
    <w:p w14:paraId="521C63B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62A691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440DF8E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0                               19.70  </w:t>
      </w:r>
    </w:p>
    <w:p w14:paraId="6713CC6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1                               50.59   </w:t>
      </w:r>
    </w:p>
    <w:p w14:paraId="7D95749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A7AC2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[13, 43, 66, 85]</w:t>
      </w:r>
    </w:p>
    <w:p w14:paraId="6083935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0.19696969696969696</w:t>
      </w:r>
    </w:p>
    <w:p w14:paraId="32B8DF5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0.5058823529411764</w:t>
      </w:r>
    </w:p>
    <w:p w14:paraId="795C681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-0.3089126559714795</w:t>
      </w:r>
    </w:p>
    <w:p w14:paraId="69130F2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-3.8980713988054516</w:t>
      </w:r>
    </w:p>
    <w:p w14:paraId="1B3842B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4.848091543152577e-05***</w:t>
      </w:r>
    </w:p>
    <w:p w14:paraId="586495F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5D9E7A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398604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77B2A4F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B6F666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BB8732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0E25A08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7                  2   </w:t>
      </w:r>
    </w:p>
    <w:p w14:paraId="548CA90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13                  1   </w:t>
      </w:r>
    </w:p>
    <w:p w14:paraId="333D0B5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7E80ED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OrgRank  </w:t>
      </w:r>
    </w:p>
    <w:p w14:paraId="2C8E6E4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0                               28.57  </w:t>
      </w:r>
    </w:p>
    <w:p w14:paraId="6F2A672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1                                7.69   </w:t>
      </w:r>
    </w:p>
    <w:p w14:paraId="48C3FB3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18941B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[2, 1, 7, 13]</w:t>
      </w:r>
    </w:p>
    <w:p w14:paraId="29AB40C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0.2857142857142857</w:t>
      </w:r>
    </w:p>
    <w:p w14:paraId="29E0113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0.07692307692307693</w:t>
      </w:r>
    </w:p>
    <w:p w14:paraId="14005FE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0.20879120879120877</w:t>
      </w:r>
    </w:p>
    <w:p w14:paraId="6D6C690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1.2472767145898402</w:t>
      </w:r>
    </w:p>
    <w:p w14:paraId="7306F7C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0.10614802621222108</w:t>
      </w:r>
    </w:p>
    <w:p w14:paraId="10FF35BC" w14:textId="2C0B7162" w:rsidR="00C3060B" w:rsidRDefault="00C3060B">
      <w:pPr>
        <w:rPr>
          <w:b/>
          <w:bCs/>
        </w:rPr>
      </w:pPr>
    </w:p>
    <w:p w14:paraId="4E099983" w14:textId="6153196B" w:rsidR="00C3060B" w:rsidRDefault="00C3060B">
      <w:pPr>
        <w:rPr>
          <w:b/>
          <w:bCs/>
        </w:rPr>
      </w:pPr>
    </w:p>
    <w:p w14:paraId="4C030E1D" w14:textId="6CAAD2A5" w:rsidR="00C3060B" w:rsidRDefault="00C3060B">
      <w:pPr>
        <w:rPr>
          <w:b/>
          <w:bCs/>
        </w:rPr>
      </w:pPr>
    </w:p>
    <w:p w14:paraId="29E2E6C9" w14:textId="1CA32CBD" w:rsidR="00C3060B" w:rsidRDefault="00C3060B" w:rsidP="00C3060B">
      <w:pPr>
        <w:rPr>
          <w:b/>
          <w:bCs/>
        </w:rPr>
      </w:pPr>
      <w:r w:rsidRPr="00C23A5A">
        <w:rPr>
          <w:b/>
          <w:bCs/>
        </w:rPr>
        <w:t># Hypothesis 2</w:t>
      </w:r>
      <w:r>
        <w:rPr>
          <w:b/>
          <w:bCs/>
        </w:rPr>
        <w:t>d</w:t>
      </w:r>
      <w:r w:rsidRPr="00C23A5A">
        <w:rPr>
          <w:b/>
          <w:bCs/>
        </w:rPr>
        <w:t xml:space="preserve"> - </w:t>
      </w:r>
      <w:r>
        <w:rPr>
          <w:b/>
          <w:bCs/>
        </w:rPr>
        <w:t>Position</w:t>
      </w:r>
      <w:r w:rsidRPr="00C23A5A">
        <w:rPr>
          <w:b/>
          <w:bCs/>
        </w:rPr>
        <w:t xml:space="preserve"> Advancement, narrow succession, by Institution</w:t>
      </w:r>
    </w:p>
    <w:p w14:paraId="705FE50C" w14:textId="77777777" w:rsidR="00C3060B" w:rsidRDefault="00C3060B">
      <w:pPr>
        <w:rPr>
          <w:b/>
          <w:bCs/>
        </w:rPr>
      </w:pPr>
    </w:p>
    <w:p w14:paraId="1119F85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2C58D3E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6C55A5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28BD1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01EBC9C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38                 27   </w:t>
      </w:r>
    </w:p>
    <w:p w14:paraId="4DA841F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47                 17   </w:t>
      </w:r>
    </w:p>
    <w:p w14:paraId="4AF676F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C3DFBD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20F2CCA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0                    71.05  </w:t>
      </w:r>
    </w:p>
    <w:p w14:paraId="1DA21E6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1                    36.17   </w:t>
      </w:r>
    </w:p>
    <w:p w14:paraId="6F741E7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4C0BF8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[27, 17, 38, 47]</w:t>
      </w:r>
    </w:p>
    <w:p w14:paraId="018055D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0.7105263157894737</w:t>
      </w:r>
    </w:p>
    <w:p w14:paraId="336AE57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0.3617021276595745</w:t>
      </w:r>
    </w:p>
    <w:p w14:paraId="26F2BCF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0.3488241881298992</w:t>
      </w:r>
    </w:p>
    <w:p w14:paraId="4947F27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3.1999155409463587</w:t>
      </w:r>
    </w:p>
    <w:p w14:paraId="682D66D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0.000687339322961722***</w:t>
      </w:r>
    </w:p>
    <w:p w14:paraId="30CEBFF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A71E4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4406DF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46C6979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B2119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5974E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47E6410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6                  3   </w:t>
      </w:r>
    </w:p>
    <w:p w14:paraId="67592FC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0                  0   </w:t>
      </w:r>
    </w:p>
    <w:p w14:paraId="638A289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4470D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AA9BA3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0                     50.0  </w:t>
      </w:r>
    </w:p>
    <w:p w14:paraId="6C5A1FE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  NaN   </w:t>
      </w:r>
    </w:p>
    <w:p w14:paraId="5886E32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9C4D09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[3, 0, 6, 0]</w:t>
      </w:r>
    </w:p>
    <w:p w14:paraId="1E831C0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0.5</w:t>
      </w:r>
    </w:p>
    <w:p w14:paraId="26D62277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7FF4E95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71A9DFE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CFFFE5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23CCD32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CC611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2B4BF5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7B1D313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9F6D9B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E09F76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5F64E25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30                 17   </w:t>
      </w:r>
    </w:p>
    <w:p w14:paraId="3C4B046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30                 29   </w:t>
      </w:r>
    </w:p>
    <w:p w14:paraId="24F3FDF8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F62C8D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BBEDCD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0                    56.67  </w:t>
      </w:r>
    </w:p>
    <w:p w14:paraId="742AA83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1                    96.67   </w:t>
      </w:r>
    </w:p>
    <w:p w14:paraId="2384928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FF6671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[17, 29, 30, 30]</w:t>
      </w:r>
    </w:p>
    <w:p w14:paraId="1ADE991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0.5666666666666667</w:t>
      </w:r>
    </w:p>
    <w:p w14:paraId="68A464E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0.9666666666666667</w:t>
      </w:r>
    </w:p>
    <w:p w14:paraId="05C0697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-0.4</w:t>
      </w:r>
    </w:p>
    <w:p w14:paraId="419B72E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-3.662806174004159</w:t>
      </w:r>
    </w:p>
    <w:p w14:paraId="0394760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0.0001247336511635***</w:t>
      </w:r>
    </w:p>
    <w:p w14:paraId="7181413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AF9DD2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A4635A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1285935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971A57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7E525D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Succession_Narrow  Total Transitions Total Advancements  \</w:t>
      </w:r>
    </w:p>
    <w:p w14:paraId="7CEA5723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3                  3   </w:t>
      </w:r>
    </w:p>
    <w:p w14:paraId="451DE156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7                  7   </w:t>
      </w:r>
    </w:p>
    <w:p w14:paraId="265A7164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CD84D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5C2ED0C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0                    100.0  </w:t>
      </w:r>
    </w:p>
    <w:p w14:paraId="620CAE90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 xml:space="preserve">1                    100.0   </w:t>
      </w:r>
    </w:p>
    <w:p w14:paraId="1B91B5E9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FFC7F31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x1,x2,n1,n2: [3, 7, 3, 7]</w:t>
      </w:r>
    </w:p>
    <w:p w14:paraId="54A84295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560F286B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1E8E65FE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57EB81EF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z: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00E4A4AA" w14:textId="77777777" w:rsidR="00C3060B" w:rsidRPr="00C3060B" w:rsidRDefault="00C3060B" w:rsidP="00C306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3060B">
        <w:rPr>
          <w:rFonts w:ascii="Courier New" w:hAnsi="Courier New" w:cs="Courier New"/>
          <w:color w:val="000000"/>
          <w:sz w:val="21"/>
          <w:szCs w:val="21"/>
        </w:rPr>
        <w:t>pvalue:</w:t>
      </w:r>
      <w:r w:rsidRPr="00C3060B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60121614" w14:textId="77777777" w:rsidR="00C3060B" w:rsidRDefault="00C3060B">
      <w:pPr>
        <w:rPr>
          <w:b/>
          <w:bCs/>
        </w:rPr>
      </w:pPr>
    </w:p>
    <w:sectPr w:rsidR="00C306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06F22"/>
    <w:multiLevelType w:val="multilevel"/>
    <w:tmpl w:val="DE10B880"/>
    <w:styleLink w:val="CurrentList1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E02238"/>
    <w:multiLevelType w:val="multilevel"/>
    <w:tmpl w:val="7A1AC514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" w15:restartNumberingAfterBreak="0">
    <w:nsid w:val="2E994D78"/>
    <w:multiLevelType w:val="hybridMultilevel"/>
    <w:tmpl w:val="3E1E90F4"/>
    <w:lvl w:ilvl="0" w:tplc="567686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6750D"/>
    <w:multiLevelType w:val="multilevel"/>
    <w:tmpl w:val="CBF872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55AD23C0"/>
    <w:multiLevelType w:val="multilevel"/>
    <w:tmpl w:val="5768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12756B"/>
    <w:multiLevelType w:val="multilevel"/>
    <w:tmpl w:val="25E075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A8C53BF"/>
    <w:multiLevelType w:val="multilevel"/>
    <w:tmpl w:val="A386DBF0"/>
    <w:styleLink w:val="ProposalList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%1.1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3.1."/>
      <w:lvlJc w:val="left"/>
      <w:pPr>
        <w:ind w:left="709" w:hanging="709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992" w:hanging="992"/>
      </w:pPr>
      <w:rPr>
        <w:rFonts w:hint="default"/>
      </w:rPr>
    </w:lvl>
    <w:lvl w:ilvl="5">
      <w:start w:val="1"/>
      <w:numFmt w:val="none"/>
      <w:lvlText w:val=""/>
      <w:lvlJc w:val="left"/>
      <w:pPr>
        <w:ind w:left="1134" w:hanging="1134"/>
      </w:pPr>
      <w:rPr>
        <w:rFonts w:hint="default"/>
      </w:rPr>
    </w:lvl>
    <w:lvl w:ilvl="6">
      <w:start w:val="1"/>
      <w:numFmt w:val="none"/>
      <w:lvlText w:val=""/>
      <w:lvlJc w:val="left"/>
      <w:pPr>
        <w:ind w:left="1276" w:hanging="1276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6FDE69F5"/>
    <w:multiLevelType w:val="multilevel"/>
    <w:tmpl w:val="E6525D9E"/>
    <w:styleLink w:val="Style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8" w15:restartNumberingAfterBreak="0">
    <w:nsid w:val="781625A2"/>
    <w:multiLevelType w:val="multilevel"/>
    <w:tmpl w:val="DBE4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4"/>
  </w:num>
  <w:num w:numId="11">
    <w:abstractNumId w:val="6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5A"/>
    <w:rsid w:val="00031829"/>
    <w:rsid w:val="00072C58"/>
    <w:rsid w:val="00085214"/>
    <w:rsid w:val="000A0FF0"/>
    <w:rsid w:val="00291171"/>
    <w:rsid w:val="003008D2"/>
    <w:rsid w:val="003F3963"/>
    <w:rsid w:val="005008E9"/>
    <w:rsid w:val="00514BB2"/>
    <w:rsid w:val="00522CFD"/>
    <w:rsid w:val="005858A8"/>
    <w:rsid w:val="006277C6"/>
    <w:rsid w:val="00883FAF"/>
    <w:rsid w:val="009A2E0B"/>
    <w:rsid w:val="00A2605C"/>
    <w:rsid w:val="00A9763D"/>
    <w:rsid w:val="00AA53AC"/>
    <w:rsid w:val="00B10C65"/>
    <w:rsid w:val="00B3353F"/>
    <w:rsid w:val="00BD6858"/>
    <w:rsid w:val="00C23A5A"/>
    <w:rsid w:val="00C3060B"/>
    <w:rsid w:val="00C34F52"/>
    <w:rsid w:val="00CD295D"/>
    <w:rsid w:val="00D84E4A"/>
    <w:rsid w:val="00DC0D49"/>
    <w:rsid w:val="00FC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A906"/>
  <w15:chartTrackingRefBased/>
  <w15:docId w15:val="{81EA1BD1-561B-477F-9E3B-4F2F5202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C58"/>
    <w:pPr>
      <w:widowControl w:val="0"/>
      <w:spacing w:before="120" w:after="280"/>
    </w:pPr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58A8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58A8"/>
    <w:pPr>
      <w:keepNext/>
      <w:keepLines/>
      <w:numPr>
        <w:ilvl w:val="1"/>
        <w:numId w:val="5"/>
      </w:numPr>
      <w:spacing w:before="160" w:after="120" w:line="240" w:lineRule="auto"/>
      <w:ind w:left="360" w:hanging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58A8"/>
    <w:pPr>
      <w:keepNext/>
      <w:keepLines/>
      <w:numPr>
        <w:ilvl w:val="2"/>
        <w:numId w:val="14"/>
      </w:numPr>
      <w:spacing w:before="160" w:after="120" w:line="240" w:lineRule="auto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A2605C"/>
    <w:pPr>
      <w:spacing w:after="0" w:line="240" w:lineRule="auto"/>
    </w:pPr>
    <w:rPr>
      <w:rFonts w:cs="Times New Roman"/>
      <w:sz w:val="22"/>
      <w:szCs w:val="20"/>
      <w:lang w:eastAsia="ko-K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2605C"/>
    <w:rPr>
      <w:rFonts w:ascii="Times New Roman" w:hAnsi="Times New Roman" w:cs="Times New Roman"/>
      <w:szCs w:val="20"/>
      <w:lang w:eastAsia="ko-KR"/>
    </w:rPr>
  </w:style>
  <w:style w:type="paragraph" w:styleId="ListParagraph">
    <w:name w:val="List Paragraph"/>
    <w:basedOn w:val="Normal"/>
    <w:autoRedefine/>
    <w:uiPriority w:val="34"/>
    <w:qFormat/>
    <w:rsid w:val="00B3353F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0A0FF0"/>
    <w:pPr>
      <w:keepNext/>
      <w:spacing w:after="200" w:line="240" w:lineRule="auto"/>
    </w:pPr>
    <w:rPr>
      <w:b/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4BB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8A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8A8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D68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D6858"/>
    <w:rPr>
      <w:rFonts w:asciiTheme="majorHAnsi" w:eastAsiaTheme="majorEastAsia" w:hAnsiTheme="majorHAnsi" w:cstheme="majorBidi"/>
      <w:b/>
      <w:bCs/>
      <w:sz w:val="24"/>
      <w:szCs w:val="32"/>
    </w:rPr>
  </w:style>
  <w:style w:type="numbering" w:customStyle="1" w:styleId="Style1">
    <w:name w:val="Style1"/>
    <w:uiPriority w:val="99"/>
    <w:rsid w:val="00D84E4A"/>
    <w:pPr>
      <w:numPr>
        <w:numId w:val="7"/>
      </w:numPr>
    </w:pPr>
  </w:style>
  <w:style w:type="numbering" w:customStyle="1" w:styleId="Style2">
    <w:name w:val="Style2"/>
    <w:uiPriority w:val="99"/>
    <w:rsid w:val="00D84E4A"/>
    <w:pPr>
      <w:numPr>
        <w:numId w:val="8"/>
      </w:numPr>
    </w:pPr>
  </w:style>
  <w:style w:type="numbering" w:customStyle="1" w:styleId="ProposalList">
    <w:name w:val="Proposal List"/>
    <w:uiPriority w:val="99"/>
    <w:rsid w:val="005858A8"/>
    <w:pPr>
      <w:numPr>
        <w:numId w:val="9"/>
      </w:numPr>
    </w:pPr>
  </w:style>
  <w:style w:type="numbering" w:customStyle="1" w:styleId="CurrentList1">
    <w:name w:val="Current List1"/>
    <w:uiPriority w:val="99"/>
    <w:rsid w:val="005858A8"/>
    <w:pPr>
      <w:numPr>
        <w:numId w:val="12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3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1144</Words>
  <Characters>6521</Characters>
  <Application>Microsoft Office Word</Application>
  <DocSecurity>0</DocSecurity>
  <Lines>54</Lines>
  <Paragraphs>15</Paragraphs>
  <ScaleCrop>false</ScaleCrop>
  <Company/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Reidhead</dc:creator>
  <cp:keywords/>
  <dc:description/>
  <cp:lastModifiedBy>Jacob Reidhead</cp:lastModifiedBy>
  <cp:revision>8</cp:revision>
  <dcterms:created xsi:type="dcterms:W3CDTF">2024-01-30T19:13:00Z</dcterms:created>
  <dcterms:modified xsi:type="dcterms:W3CDTF">2024-02-10T16:12:00Z</dcterms:modified>
</cp:coreProperties>
</file>