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DA55" w14:textId="2CC41D17" w:rsidR="005008E9" w:rsidRPr="00C23A5A" w:rsidRDefault="00C23A5A">
      <w:pPr>
        <w:rPr>
          <w:b/>
          <w:bCs/>
        </w:rPr>
      </w:pPr>
      <w:r w:rsidRPr="00C23A5A">
        <w:rPr>
          <w:b/>
          <w:bCs/>
        </w:rPr>
        <w:t># Hypothesis 1a - Org Advancement, broad succession periods</w:t>
      </w:r>
    </w:p>
    <w:p w14:paraId="7A9CD617" w14:textId="5F9C2802" w:rsidR="00C23A5A" w:rsidRDefault="00AA53AC">
      <w:r w:rsidRPr="00AA53AC">
        <w:rPr>
          <w:noProof/>
        </w:rPr>
        <w:drawing>
          <wp:inline distT="0" distB="0" distL="0" distR="0" wp14:anchorId="04B7B65D" wp14:editId="457DA8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AFC" w14:textId="74981D4E" w:rsidR="00C23A5A" w:rsidRDefault="00C23A5A"/>
    <w:p w14:paraId="0AA933C6" w14:textId="591AA75B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1b - Position Advancement, broad succession periods</w:t>
      </w:r>
    </w:p>
    <w:p w14:paraId="6E9320B4" w14:textId="3D647661" w:rsidR="00C23A5A" w:rsidRDefault="00AA53AC">
      <w:r w:rsidRPr="00AA53AC">
        <w:rPr>
          <w:noProof/>
        </w:rPr>
        <w:drawing>
          <wp:inline distT="0" distB="0" distL="0" distR="0" wp14:anchorId="521E2F3E" wp14:editId="3A3122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FF4" w14:textId="7D8F8708" w:rsidR="00C23A5A" w:rsidRDefault="00C23A5A"/>
    <w:p w14:paraId="063C447B" w14:textId="1967C9ED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1c - Org Advancement, broad succession, by Institution</w:t>
      </w:r>
    </w:p>
    <w:p w14:paraId="614E7456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19D1E7AD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4B1A8EC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AA2DBD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71A99AD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63                  7   </w:t>
      </w:r>
    </w:p>
    <w:p w14:paraId="12A68C51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104                 14   </w:t>
      </w:r>
    </w:p>
    <w:p w14:paraId="1A61C14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34100C3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5FC6FA40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0                               11.11  </w:t>
      </w:r>
    </w:p>
    <w:p w14:paraId="6F7B590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1                               13.46   </w:t>
      </w:r>
    </w:p>
    <w:p w14:paraId="6A13D52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5E466F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>2,n1,n2: [7, 14, 63, 104]</w:t>
      </w:r>
    </w:p>
    <w:p w14:paraId="764F2E5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0.1111111111111111</w:t>
      </w:r>
    </w:p>
    <w:p w14:paraId="56B13E7B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0.1346153846153846</w:t>
      </w:r>
    </w:p>
    <w:p w14:paraId="68B6D92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-0.023504273504273504</w:t>
      </w:r>
    </w:p>
    <w:p w14:paraId="49B5E9FD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z: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-0.44402348053502794</w:t>
      </w:r>
    </w:p>
    <w:p w14:paraId="62DE5E8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>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0.32851280389958204</w:t>
      </w:r>
    </w:p>
    <w:p w14:paraId="07DE710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BA24A7E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C10ABC7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469AA94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65C637B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1612DFE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582E279D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24                  3   </w:t>
      </w:r>
    </w:p>
    <w:p w14:paraId="7DB290AB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16                  1   </w:t>
      </w:r>
    </w:p>
    <w:p w14:paraId="4664D9C5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60338E7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64AAC3B1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0                               12.50  </w:t>
      </w:r>
    </w:p>
    <w:p w14:paraId="06224BF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1                                6.25   </w:t>
      </w:r>
    </w:p>
    <w:p w14:paraId="6CC94DCC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A69B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>2,n1,n2: [3, 1, 24, 16]</w:t>
      </w:r>
    </w:p>
    <w:p w14:paraId="677787B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0.125</w:t>
      </w:r>
    </w:p>
    <w:p w14:paraId="6F9F8F8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0.0625</w:t>
      </w:r>
    </w:p>
    <w:p w14:paraId="57529A37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0.0625</w:t>
      </w:r>
    </w:p>
    <w:p w14:paraId="16F31E3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z: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0.6454972243679028</w:t>
      </w:r>
    </w:p>
    <w:p w14:paraId="07DA6BC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>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0.25930250821436274</w:t>
      </w:r>
    </w:p>
    <w:p w14:paraId="6165CF0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9C3B3DB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D7A58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02F55AF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9AFC7C5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78F84B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27E3618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28                  0   </w:t>
      </w:r>
    </w:p>
    <w:p w14:paraId="592089D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 0                  0   </w:t>
      </w:r>
    </w:p>
    <w:p w14:paraId="50543613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9AB4940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4B25E7A1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0                                 0.0  </w:t>
      </w:r>
    </w:p>
    <w:p w14:paraId="0833DAFE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4864EB0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2998AE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lastRenderedPageBreak/>
        <w:t>x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>2,n1,n2: [0, 0, 28, 0]</w:t>
      </w:r>
    </w:p>
    <w:p w14:paraId="37731A43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55C33B5B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DC8E2A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EAD182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z: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183B1E9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>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244CFE27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8BEF516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0CD1B7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27A29EB6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4AF6BBC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8C4C6F0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3010D582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 9                  0   </w:t>
      </w:r>
    </w:p>
    <w:p w14:paraId="10DB9A7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22                  2   </w:t>
      </w:r>
    </w:p>
    <w:p w14:paraId="53C2AB70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E37D574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6F04C750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0                                0.00  </w:t>
      </w:r>
    </w:p>
    <w:p w14:paraId="255F31CA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1                                9.09   </w:t>
      </w:r>
    </w:p>
    <w:p w14:paraId="5005D13F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A3946F1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AA53AC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AA53AC">
        <w:rPr>
          <w:rFonts w:ascii="Courier New" w:hAnsi="Courier New" w:cs="Courier New"/>
          <w:color w:val="000000"/>
          <w:sz w:val="21"/>
          <w:szCs w:val="21"/>
        </w:rPr>
        <w:t>2,n1,n2: [0, 2, 9, 22]</w:t>
      </w:r>
    </w:p>
    <w:p w14:paraId="526331FD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428197B8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0.09090909090909091</w:t>
      </w:r>
    </w:p>
    <w:p w14:paraId="00A63B66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-0.09090909090909091</w:t>
      </w:r>
    </w:p>
    <w:p w14:paraId="04416B76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A53AC">
        <w:rPr>
          <w:rFonts w:ascii="Courier New" w:hAnsi="Courier New" w:cs="Courier New"/>
          <w:color w:val="000000"/>
          <w:sz w:val="21"/>
          <w:szCs w:val="21"/>
        </w:rPr>
        <w:t>z: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-0.9352048708546269</w:t>
      </w:r>
    </w:p>
    <w:p w14:paraId="5CC43235" w14:textId="77777777" w:rsidR="00AA53AC" w:rsidRPr="00AA53AC" w:rsidRDefault="00AA53AC" w:rsidP="00AA53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AA53AC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AA53AC">
        <w:rPr>
          <w:rFonts w:ascii="Courier New" w:hAnsi="Courier New" w:cs="Courier New"/>
          <w:color w:val="000000"/>
          <w:sz w:val="21"/>
          <w:szCs w:val="21"/>
        </w:rPr>
        <w:t>:</w:t>
      </w:r>
      <w:r w:rsidRPr="00AA53AC">
        <w:rPr>
          <w:rFonts w:ascii="Courier New" w:hAnsi="Courier New" w:cs="Courier New"/>
          <w:color w:val="000000"/>
          <w:sz w:val="21"/>
          <w:szCs w:val="21"/>
        </w:rPr>
        <w:tab/>
        <w:t xml:space="preserve"> 0.17484136440031395</w:t>
      </w:r>
    </w:p>
    <w:p w14:paraId="16A4F05E" w14:textId="50A5F98C" w:rsidR="00C23A5A" w:rsidRDefault="00C23A5A"/>
    <w:p w14:paraId="0A6360EE" w14:textId="6CAF4B39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1d - Position Advancement, broad succession, by Institution</w:t>
      </w:r>
    </w:p>
    <w:p w14:paraId="5EC4328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Government </w:t>
      </w:r>
    </w:p>
    <w:p w14:paraId="27D395F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B2C5F7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586B4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Broad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0B1811B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KIS to KJI                 39                 27   </w:t>
      </w:r>
    </w:p>
    <w:p w14:paraId="356C05E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KJI to KJU                 76                 30   </w:t>
      </w:r>
    </w:p>
    <w:p w14:paraId="0C2C1F4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3B8B9E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30C0242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0                    69.23  </w:t>
      </w:r>
    </w:p>
    <w:p w14:paraId="56382BE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1                    39.47   </w:t>
      </w:r>
    </w:p>
    <w:p w14:paraId="43F95C8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05F09B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[27, 30, 39, 76]</w:t>
      </w:r>
    </w:p>
    <w:p w14:paraId="6905BD6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0.6923076923076923</w:t>
      </w:r>
    </w:p>
    <w:p w14:paraId="1C3FEA2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0.39473684210526316</w:t>
      </w:r>
    </w:p>
    <w:p w14:paraId="5B072D9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0.2975708502024291</w:t>
      </w:r>
    </w:p>
    <w:p w14:paraId="3D6DD08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3.0215304900211017</w:t>
      </w:r>
    </w:p>
    <w:p w14:paraId="38E4B0F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0.0012575015501833375**</w:t>
      </w:r>
    </w:p>
    <w:p w14:paraId="3866C8B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2F7A3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70400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Social </w:t>
      </w:r>
    </w:p>
    <w:p w14:paraId="6F54771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6ADDC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CCA8BA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Broad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215BA11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KIS to KJI                 15                 13   </w:t>
      </w:r>
    </w:p>
    <w:p w14:paraId="5340B88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1       KJI to KJU                  9                  8   </w:t>
      </w:r>
    </w:p>
    <w:p w14:paraId="74F377C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B4695E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1DF1E14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0                    86.67  </w:t>
      </w:r>
    </w:p>
    <w:p w14:paraId="635C9EF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1                    88.89   </w:t>
      </w:r>
    </w:p>
    <w:p w14:paraId="734B1D5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B20BA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[13, 8, 15, 9]</w:t>
      </w:r>
    </w:p>
    <w:p w14:paraId="0076704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0.8666666666666667</w:t>
      </w:r>
    </w:p>
    <w:p w14:paraId="5ABDD60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0.8888888888888888</w:t>
      </w:r>
    </w:p>
    <w:p w14:paraId="3FC928B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-0.022222222222222143</w:t>
      </w:r>
    </w:p>
    <w:p w14:paraId="232B7C5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-0.1593638145779186</w:t>
      </w:r>
    </w:p>
    <w:p w14:paraId="564E3EF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0.43669112315483205</w:t>
      </w:r>
    </w:p>
    <w:p w14:paraId="12D190E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AF956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7025FF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Party </w:t>
      </w:r>
    </w:p>
    <w:p w14:paraId="4128434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A9A54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7366E4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Broad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0E30AF2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KIS to KJI                 25                  3   </w:t>
      </w:r>
    </w:p>
    <w:p w14:paraId="7CBCF29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KJI to KJU                  0                  0   </w:t>
      </w:r>
    </w:p>
    <w:p w14:paraId="77B463B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639A2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2E1EEA6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0                     12.0  </w:t>
      </w:r>
    </w:p>
    <w:p w14:paraId="7312FF0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</w:t>
      </w:r>
      <w:proofErr w:type="spellStart"/>
      <w:r>
        <w:rPr>
          <w:color w:val="000000"/>
          <w:sz w:val="21"/>
          <w:szCs w:val="21"/>
        </w:rPr>
        <w:t>NaN</w:t>
      </w:r>
      <w:proofErr w:type="spellEnd"/>
      <w:r>
        <w:rPr>
          <w:color w:val="000000"/>
          <w:sz w:val="21"/>
          <w:szCs w:val="21"/>
        </w:rPr>
        <w:t xml:space="preserve">   </w:t>
      </w:r>
    </w:p>
    <w:p w14:paraId="3ACF982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90DB2F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[3, 0, 25, 0]</w:t>
      </w:r>
    </w:p>
    <w:p w14:paraId="2D97858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0.12</w:t>
      </w:r>
    </w:p>
    <w:p w14:paraId="28EB213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nan</w:t>
      </w:r>
    </w:p>
    <w:p w14:paraId="5F659D7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nan</w:t>
      </w:r>
    </w:p>
    <w:p w14:paraId="58567BF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nan</w:t>
      </w:r>
    </w:p>
    <w:p w14:paraId="08DF03EF" w14:textId="2E55E069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nan</w:t>
      </w:r>
    </w:p>
    <w:p w14:paraId="2F8EF769" w14:textId="0ECA2E35" w:rsidR="003008D2" w:rsidRDefault="003008D2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D5B53AF" w14:textId="77777777" w:rsidR="003008D2" w:rsidRDefault="003008D2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A04EB73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Military </w:t>
      </w:r>
    </w:p>
    <w:p w14:paraId="79C95884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55B391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ED6A601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3008D2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3008D2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4BAB5685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 7                  7   </w:t>
      </w:r>
    </w:p>
    <w:p w14:paraId="07230436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14                 14   </w:t>
      </w:r>
    </w:p>
    <w:p w14:paraId="65654190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891291F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73E3751B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0                    100.0  </w:t>
      </w:r>
    </w:p>
    <w:p w14:paraId="78108DE8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 xml:space="preserve">1                    100.0   </w:t>
      </w:r>
    </w:p>
    <w:p w14:paraId="2E20FC49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7B51DD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3008D2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3008D2">
        <w:rPr>
          <w:rFonts w:ascii="Courier New" w:hAnsi="Courier New" w:cs="Courier New"/>
          <w:color w:val="000000"/>
          <w:sz w:val="21"/>
          <w:szCs w:val="21"/>
        </w:rPr>
        <w:t>2,n1,n2: [7, 14, 7, 14]</w:t>
      </w:r>
    </w:p>
    <w:p w14:paraId="100060DB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>p1:</w:t>
      </w:r>
      <w:r w:rsidRPr="003008D2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799075AA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>p2:</w:t>
      </w:r>
      <w:r w:rsidRPr="003008D2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35FEFF3B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3008D2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129259AC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08D2">
        <w:rPr>
          <w:rFonts w:ascii="Courier New" w:hAnsi="Courier New" w:cs="Courier New"/>
          <w:color w:val="000000"/>
          <w:sz w:val="21"/>
          <w:szCs w:val="21"/>
        </w:rPr>
        <w:t>z:</w:t>
      </w:r>
      <w:r w:rsidRPr="003008D2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386C9CB" w14:textId="77777777" w:rsidR="003008D2" w:rsidRPr="003008D2" w:rsidRDefault="003008D2" w:rsidP="00300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008D2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3008D2">
        <w:rPr>
          <w:rFonts w:ascii="Courier New" w:hAnsi="Courier New" w:cs="Courier New"/>
          <w:color w:val="000000"/>
          <w:sz w:val="21"/>
          <w:szCs w:val="21"/>
        </w:rPr>
        <w:t>:</w:t>
      </w:r>
      <w:r w:rsidRPr="003008D2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AEC97A8" w14:textId="77777777" w:rsidR="003008D2" w:rsidRDefault="003008D2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AC9BF6D" w14:textId="18C1810E" w:rsidR="00C23A5A" w:rsidRDefault="00C23A5A" w:rsidP="00C23A5A"/>
    <w:p w14:paraId="5280C25D" w14:textId="3C84BE8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lastRenderedPageBreak/>
        <w:t># Hypothesis 2a - Org Advancement, narrow succession periods</w:t>
      </w:r>
    </w:p>
    <w:p w14:paraId="4184D6A6" w14:textId="7C8B3EA5" w:rsidR="00C23A5A" w:rsidRDefault="00AA53AC" w:rsidP="00C23A5A">
      <w:r w:rsidRPr="00AA53AC">
        <w:rPr>
          <w:noProof/>
        </w:rPr>
        <w:drawing>
          <wp:inline distT="0" distB="0" distL="0" distR="0" wp14:anchorId="04EF4252" wp14:editId="39CEF5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4E1" w14:textId="53087833" w:rsidR="00C23A5A" w:rsidRDefault="00C23A5A" w:rsidP="00C23A5A"/>
    <w:p w14:paraId="63CF3F34" w14:textId="7277B93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2b - Position Advancement, narrow succession periods</w:t>
      </w:r>
    </w:p>
    <w:p w14:paraId="06486840" w14:textId="7D65EACB" w:rsidR="00C23A5A" w:rsidRDefault="00AA53AC" w:rsidP="00C23A5A">
      <w:r w:rsidRPr="00AA53AC">
        <w:rPr>
          <w:noProof/>
        </w:rPr>
        <w:drawing>
          <wp:inline distT="0" distB="0" distL="0" distR="0" wp14:anchorId="49ED7298" wp14:editId="208850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CBE3" w14:textId="3376BD55" w:rsidR="00C23A5A" w:rsidRDefault="00C23A5A" w:rsidP="00C23A5A"/>
    <w:p w14:paraId="6D4A360D" w14:textId="77777777" w:rsidR="00C23A5A" w:rsidRDefault="00C23A5A" w:rsidP="00C23A5A"/>
    <w:p w14:paraId="00613531" w14:textId="3B1C1831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2c - Org Advancement, narrow succession, by Institution</w:t>
      </w:r>
    </w:p>
    <w:p w14:paraId="124C2A4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Government </w:t>
      </w:r>
    </w:p>
    <w:p w14:paraId="0EFF9CF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F35BD7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BB37E1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3FF900D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33                  3   </w:t>
      </w:r>
    </w:p>
    <w:p w14:paraId="4EA0F7D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56                  8   </w:t>
      </w:r>
    </w:p>
    <w:p w14:paraId="1050C98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64EF78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of </w:t>
      </w:r>
      <w:proofErr w:type="spellStart"/>
      <w:r>
        <w:rPr>
          <w:color w:val="000000"/>
          <w:sz w:val="21"/>
          <w:szCs w:val="21"/>
        </w:rPr>
        <w:t>OrgRank</w:t>
      </w:r>
      <w:proofErr w:type="spellEnd"/>
      <w:r>
        <w:rPr>
          <w:color w:val="000000"/>
          <w:sz w:val="21"/>
          <w:szCs w:val="21"/>
        </w:rPr>
        <w:t xml:space="preserve">  </w:t>
      </w:r>
    </w:p>
    <w:p w14:paraId="1E7B19E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0                                9.09  </w:t>
      </w:r>
    </w:p>
    <w:p w14:paraId="739DE2F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1                               14.29   </w:t>
      </w:r>
    </w:p>
    <w:p w14:paraId="0B1A4B4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AC7636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[3, 8, 33, 56]</w:t>
      </w:r>
    </w:p>
    <w:p w14:paraId="1E3E04A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0.09090909090909091</w:t>
      </w:r>
    </w:p>
    <w:p w14:paraId="4C4502A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0.14285714285714285</w:t>
      </w:r>
    </w:p>
    <w:p w14:paraId="0E84DE2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-0.05194805194805194</w:t>
      </w:r>
    </w:p>
    <w:p w14:paraId="1A4A305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-0.7192363178658627</w:t>
      </w:r>
    </w:p>
    <w:p w14:paraId="2B2D54B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0.2359976629109708</w:t>
      </w:r>
    </w:p>
    <w:p w14:paraId="0517EBE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C1438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E48404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Social </w:t>
      </w:r>
    </w:p>
    <w:p w14:paraId="64D69A0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7E0760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91CE92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052A15C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 6                  1   </w:t>
      </w:r>
    </w:p>
    <w:p w14:paraId="3A92302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 1              False   </w:t>
      </w:r>
    </w:p>
    <w:p w14:paraId="154D751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22E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of </w:t>
      </w:r>
      <w:proofErr w:type="spellStart"/>
      <w:r>
        <w:rPr>
          <w:color w:val="000000"/>
          <w:sz w:val="21"/>
          <w:szCs w:val="21"/>
        </w:rPr>
        <w:t>OrgRank</w:t>
      </w:r>
      <w:proofErr w:type="spellEnd"/>
      <w:r>
        <w:rPr>
          <w:color w:val="000000"/>
          <w:sz w:val="21"/>
          <w:szCs w:val="21"/>
        </w:rPr>
        <w:t xml:space="preserve">  </w:t>
      </w:r>
    </w:p>
    <w:p w14:paraId="75F40EC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0                               16.67  </w:t>
      </w:r>
    </w:p>
    <w:p w14:paraId="2EE861A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1                                0.00   </w:t>
      </w:r>
    </w:p>
    <w:p w14:paraId="23F730B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D13B4C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[1, False, 6, 1]</w:t>
      </w:r>
    </w:p>
    <w:p w14:paraId="580B95F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0.16666666666666666</w:t>
      </w:r>
    </w:p>
    <w:p w14:paraId="4F84930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0.0</w:t>
      </w:r>
    </w:p>
    <w:p w14:paraId="2C0A124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0.16666666666666666</w:t>
      </w:r>
    </w:p>
    <w:p w14:paraId="196CA66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0.44095855184409843</w:t>
      </w:r>
    </w:p>
    <w:p w14:paraId="7838B17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0.32962150184631533</w:t>
      </w:r>
    </w:p>
    <w:p w14:paraId="31FDA36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71CF6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B2F66D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Party </w:t>
      </w:r>
    </w:p>
    <w:p w14:paraId="5489CCB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57FEE5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E823C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7FB05EE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13                  0   </w:t>
      </w:r>
    </w:p>
    <w:p w14:paraId="2C35C22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 0                  0   </w:t>
      </w:r>
    </w:p>
    <w:p w14:paraId="2566EE5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8D38AE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of </w:t>
      </w:r>
      <w:proofErr w:type="spellStart"/>
      <w:r>
        <w:rPr>
          <w:color w:val="000000"/>
          <w:sz w:val="21"/>
          <w:szCs w:val="21"/>
        </w:rPr>
        <w:t>OrgRank</w:t>
      </w:r>
      <w:proofErr w:type="spellEnd"/>
      <w:r>
        <w:rPr>
          <w:color w:val="000000"/>
          <w:sz w:val="21"/>
          <w:szCs w:val="21"/>
        </w:rPr>
        <w:t xml:space="preserve">  </w:t>
      </w:r>
    </w:p>
    <w:p w14:paraId="66858CD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0                                 0.0  </w:t>
      </w:r>
    </w:p>
    <w:p w14:paraId="2C7855B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1                                 </w:t>
      </w:r>
      <w:proofErr w:type="spellStart"/>
      <w:r>
        <w:rPr>
          <w:color w:val="000000"/>
          <w:sz w:val="21"/>
          <w:szCs w:val="21"/>
        </w:rPr>
        <w:t>NaN</w:t>
      </w:r>
      <w:proofErr w:type="spellEnd"/>
      <w:r>
        <w:rPr>
          <w:color w:val="000000"/>
          <w:sz w:val="21"/>
          <w:szCs w:val="21"/>
        </w:rPr>
        <w:t xml:space="preserve">   </w:t>
      </w:r>
    </w:p>
    <w:p w14:paraId="1F7C356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B18880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[0, 0, 13, 0]</w:t>
      </w:r>
    </w:p>
    <w:p w14:paraId="7728554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0.0</w:t>
      </w:r>
    </w:p>
    <w:p w14:paraId="615D717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nan</w:t>
      </w:r>
    </w:p>
    <w:p w14:paraId="58D6E43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nan</w:t>
      </w:r>
    </w:p>
    <w:p w14:paraId="46FE8AE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nan</w:t>
      </w:r>
    </w:p>
    <w:p w14:paraId="2E23366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nan</w:t>
      </w:r>
    </w:p>
    <w:p w14:paraId="17EAE4A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52052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A9D5F8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Military </w:t>
      </w:r>
    </w:p>
    <w:p w14:paraId="126658C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B6937A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E895F6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471CF85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 6                  1   </w:t>
      </w:r>
    </w:p>
    <w:p w14:paraId="3D70BF6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12                  1   </w:t>
      </w:r>
    </w:p>
    <w:p w14:paraId="296AE3E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4B5CB7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of </w:t>
      </w:r>
      <w:proofErr w:type="spellStart"/>
      <w:r>
        <w:rPr>
          <w:color w:val="000000"/>
          <w:sz w:val="21"/>
          <w:szCs w:val="21"/>
        </w:rPr>
        <w:t>OrgRank</w:t>
      </w:r>
      <w:proofErr w:type="spellEnd"/>
      <w:r>
        <w:rPr>
          <w:color w:val="000000"/>
          <w:sz w:val="21"/>
          <w:szCs w:val="21"/>
        </w:rPr>
        <w:t xml:space="preserve">  </w:t>
      </w:r>
    </w:p>
    <w:p w14:paraId="4D4B770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0                               16.67  </w:t>
      </w:r>
    </w:p>
    <w:p w14:paraId="63236AB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1                                8.33   </w:t>
      </w:r>
    </w:p>
    <w:p w14:paraId="60C0E5E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400A4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[1, 1, 6, 12]</w:t>
      </w:r>
    </w:p>
    <w:p w14:paraId="2AD75DA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0.16666666666666666</w:t>
      </w:r>
    </w:p>
    <w:p w14:paraId="2331707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0.08333333333333333</w:t>
      </w:r>
    </w:p>
    <w:p w14:paraId="3AB37A8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0.08333333333333333</w:t>
      </w:r>
    </w:p>
    <w:p w14:paraId="1270D1A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0.5303300858899106</w:t>
      </w:r>
    </w:p>
    <w:p w14:paraId="0D27E57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0.29794154528258887</w:t>
      </w:r>
    </w:p>
    <w:p w14:paraId="3FD8DE8D" w14:textId="7DDE9D63" w:rsidR="00C23A5A" w:rsidRDefault="00C23A5A"/>
    <w:p w14:paraId="6048DAD2" w14:textId="49606D92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2d - Position Advancement, narrow succession, by Institution</w:t>
      </w:r>
    </w:p>
    <w:p w14:paraId="1A320D9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Government </w:t>
      </w:r>
    </w:p>
    <w:p w14:paraId="0D3FDC5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5F45C2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7F411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2EF201A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25                 16   </w:t>
      </w:r>
    </w:p>
    <w:p w14:paraId="153630C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42                 13   </w:t>
      </w:r>
    </w:p>
    <w:p w14:paraId="5AF9CBE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0F808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39C2BCA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0                    64.00  </w:t>
      </w:r>
    </w:p>
    <w:p w14:paraId="7ECCCF19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1                    30.95   </w:t>
      </w:r>
    </w:p>
    <w:p w14:paraId="1231F04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0DB0FA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[16, 13, 25, 42]</w:t>
      </w:r>
    </w:p>
    <w:p w14:paraId="0EF5822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0.64</w:t>
      </w:r>
    </w:p>
    <w:p w14:paraId="7B8E898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0.30952380952380953</w:t>
      </w:r>
    </w:p>
    <w:p w14:paraId="263FC45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0.3304761904761905</w:t>
      </w:r>
    </w:p>
    <w:p w14:paraId="775BD01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2.640471166016987</w:t>
      </w:r>
    </w:p>
    <w:p w14:paraId="184BBD3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0.0041395418644954995**</w:t>
      </w:r>
    </w:p>
    <w:p w14:paraId="2CA6579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47C3F8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D9E3D4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Social </w:t>
      </w:r>
    </w:p>
    <w:p w14:paraId="2AA1330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52F0E1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93BBEC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0412A3E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 5                  3   </w:t>
      </w:r>
    </w:p>
    <w:p w14:paraId="5A266CA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 0                  0   </w:t>
      </w:r>
    </w:p>
    <w:p w14:paraId="0F23CC3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B5E29A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166FE28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0                     60.0  </w:t>
      </w:r>
    </w:p>
    <w:p w14:paraId="5D5305C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</w:t>
      </w:r>
      <w:proofErr w:type="spellStart"/>
      <w:r>
        <w:rPr>
          <w:color w:val="000000"/>
          <w:sz w:val="21"/>
          <w:szCs w:val="21"/>
        </w:rPr>
        <w:t>NaN</w:t>
      </w:r>
      <w:proofErr w:type="spellEnd"/>
      <w:r>
        <w:rPr>
          <w:color w:val="000000"/>
          <w:sz w:val="21"/>
          <w:szCs w:val="21"/>
        </w:rPr>
        <w:t xml:space="preserve">   </w:t>
      </w:r>
    </w:p>
    <w:p w14:paraId="551172D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97084B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[3, 0, 5, 0]</w:t>
      </w:r>
    </w:p>
    <w:p w14:paraId="0CA13B8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0.6</w:t>
      </w:r>
    </w:p>
    <w:p w14:paraId="2076517D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nan</w:t>
      </w:r>
    </w:p>
    <w:p w14:paraId="7620E3E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nan</w:t>
      </w:r>
    </w:p>
    <w:p w14:paraId="66D3F74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nan</w:t>
      </w:r>
    </w:p>
    <w:p w14:paraId="6CC30B7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nan</w:t>
      </w:r>
    </w:p>
    <w:p w14:paraId="119C449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00966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96815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Party </w:t>
      </w:r>
    </w:p>
    <w:p w14:paraId="00ED195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F0CDB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B1062B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0EA7A9D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12                  0   </w:t>
      </w:r>
    </w:p>
    <w:p w14:paraId="512A498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 0                  0   </w:t>
      </w:r>
    </w:p>
    <w:p w14:paraId="5E544BCC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ECC1A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2FCDF6C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0                      0.0  </w:t>
      </w:r>
    </w:p>
    <w:p w14:paraId="0B80818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  </w:t>
      </w:r>
      <w:proofErr w:type="spellStart"/>
      <w:r>
        <w:rPr>
          <w:color w:val="000000"/>
          <w:sz w:val="21"/>
          <w:szCs w:val="21"/>
        </w:rPr>
        <w:t>NaN</w:t>
      </w:r>
      <w:proofErr w:type="spellEnd"/>
      <w:r>
        <w:rPr>
          <w:color w:val="000000"/>
          <w:sz w:val="21"/>
          <w:szCs w:val="21"/>
        </w:rPr>
        <w:t xml:space="preserve">   </w:t>
      </w:r>
    </w:p>
    <w:p w14:paraId="5BF657C8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4928CE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[0, 0, 12, 0]</w:t>
      </w:r>
    </w:p>
    <w:p w14:paraId="5533DC9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0.0</w:t>
      </w:r>
    </w:p>
    <w:p w14:paraId="41A398C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nan</w:t>
      </w:r>
    </w:p>
    <w:p w14:paraId="3C28DC0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nan</w:t>
      </w:r>
    </w:p>
    <w:p w14:paraId="068E4BF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nan</w:t>
      </w:r>
    </w:p>
    <w:p w14:paraId="1C061961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nan</w:t>
      </w:r>
    </w:p>
    <w:p w14:paraId="31086A5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AE5609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B7E69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Military </w:t>
      </w:r>
    </w:p>
    <w:p w14:paraId="7615DEE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146E80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DFFBA4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Succession_</w:t>
      </w:r>
      <w:proofErr w:type="gramStart"/>
      <w:r>
        <w:rPr>
          <w:color w:val="000000"/>
          <w:sz w:val="21"/>
          <w:szCs w:val="21"/>
        </w:rPr>
        <w:t>Narrow</w:t>
      </w:r>
      <w:proofErr w:type="spellEnd"/>
      <w:r>
        <w:rPr>
          <w:color w:val="000000"/>
          <w:sz w:val="21"/>
          <w:szCs w:val="21"/>
        </w:rPr>
        <w:t xml:space="preserve">  Total</w:t>
      </w:r>
      <w:proofErr w:type="gramEnd"/>
      <w:r>
        <w:rPr>
          <w:color w:val="000000"/>
          <w:sz w:val="21"/>
          <w:szCs w:val="21"/>
        </w:rPr>
        <w:t xml:space="preserve"> Transitions Total Advancements  \</w:t>
      </w:r>
    </w:p>
    <w:p w14:paraId="2DC5A5E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KIS to KJI                  4                  4   </w:t>
      </w:r>
    </w:p>
    <w:p w14:paraId="127B9646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KJI to KJU                  7                  7   </w:t>
      </w:r>
    </w:p>
    <w:p w14:paraId="2A40A3B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D67F3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Percentage Advancements  </w:t>
      </w:r>
    </w:p>
    <w:p w14:paraId="1BDB8753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0                    100.0  </w:t>
      </w:r>
    </w:p>
    <w:p w14:paraId="4FE337EB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1                    100.0   </w:t>
      </w:r>
    </w:p>
    <w:p w14:paraId="5AE5181F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1DB50BA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1,x</w:t>
      </w:r>
      <w:proofErr w:type="gramEnd"/>
      <w:r>
        <w:rPr>
          <w:color w:val="000000"/>
          <w:sz w:val="21"/>
          <w:szCs w:val="21"/>
        </w:rPr>
        <w:t>2,n1,n2: [4, 7, 4, 7]</w:t>
      </w:r>
    </w:p>
    <w:p w14:paraId="75B4C5E2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p1:</w:t>
      </w:r>
      <w:r>
        <w:rPr>
          <w:color w:val="000000"/>
          <w:sz w:val="21"/>
          <w:szCs w:val="21"/>
        </w:rPr>
        <w:tab/>
        <w:t xml:space="preserve"> 1.0</w:t>
      </w:r>
    </w:p>
    <w:p w14:paraId="331878E5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p2:</w:t>
      </w:r>
      <w:r>
        <w:rPr>
          <w:color w:val="000000"/>
          <w:sz w:val="21"/>
          <w:szCs w:val="21"/>
        </w:rPr>
        <w:tab/>
        <w:t xml:space="preserve"> 1.0</w:t>
      </w:r>
    </w:p>
    <w:p w14:paraId="4CE2C48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p1-p2:</w:t>
      </w:r>
      <w:r>
        <w:rPr>
          <w:color w:val="000000"/>
          <w:sz w:val="21"/>
          <w:szCs w:val="21"/>
        </w:rPr>
        <w:tab/>
        <w:t xml:space="preserve"> 0.0</w:t>
      </w:r>
    </w:p>
    <w:p w14:paraId="329A58FE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z:</w:t>
      </w:r>
      <w:r>
        <w:rPr>
          <w:color w:val="000000"/>
          <w:sz w:val="21"/>
          <w:szCs w:val="21"/>
        </w:rPr>
        <w:tab/>
        <w:t xml:space="preserve"> nan</w:t>
      </w:r>
    </w:p>
    <w:p w14:paraId="6654DBF7" w14:textId="77777777" w:rsidR="00AA53AC" w:rsidRDefault="00AA53AC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pvalue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  <w:t xml:space="preserve"> nan</w:t>
      </w:r>
    </w:p>
    <w:p w14:paraId="33F0ECB8" w14:textId="3CB61188" w:rsidR="00C23A5A" w:rsidRDefault="00C23A5A"/>
    <w:p w14:paraId="2FCB5B36" w14:textId="77777777" w:rsidR="00C23A5A" w:rsidRDefault="00C23A5A"/>
    <w:sectPr w:rsidR="00C23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06F22"/>
    <w:multiLevelType w:val="multilevel"/>
    <w:tmpl w:val="DE10B880"/>
    <w:styleLink w:val="CurrentList1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E02238"/>
    <w:multiLevelType w:val="multilevel"/>
    <w:tmpl w:val="7A1AC514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" w15:restartNumberingAfterBreak="0">
    <w:nsid w:val="2E994D78"/>
    <w:multiLevelType w:val="hybridMultilevel"/>
    <w:tmpl w:val="3E1E90F4"/>
    <w:lvl w:ilvl="0" w:tplc="567686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6750D"/>
    <w:multiLevelType w:val="multilevel"/>
    <w:tmpl w:val="CBF872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55AD23C0"/>
    <w:multiLevelType w:val="multilevel"/>
    <w:tmpl w:val="5768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12756B"/>
    <w:multiLevelType w:val="multilevel"/>
    <w:tmpl w:val="25E075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A8C53BF"/>
    <w:multiLevelType w:val="multilevel"/>
    <w:tmpl w:val="A386DBF0"/>
    <w:styleLink w:val="ProposalList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%1.1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3.1."/>
      <w:lvlJc w:val="left"/>
      <w:pPr>
        <w:ind w:left="709" w:hanging="709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992" w:hanging="992"/>
      </w:pPr>
      <w:rPr>
        <w:rFonts w:hint="default"/>
      </w:rPr>
    </w:lvl>
    <w:lvl w:ilvl="5">
      <w:start w:val="1"/>
      <w:numFmt w:val="none"/>
      <w:lvlText w:val=""/>
      <w:lvlJc w:val="left"/>
      <w:pPr>
        <w:ind w:left="1134" w:hanging="1134"/>
      </w:pPr>
      <w:rPr>
        <w:rFonts w:hint="default"/>
      </w:rPr>
    </w:lvl>
    <w:lvl w:ilvl="6">
      <w:start w:val="1"/>
      <w:numFmt w:val="none"/>
      <w:lvlText w:val=""/>
      <w:lvlJc w:val="left"/>
      <w:pPr>
        <w:ind w:left="1276" w:hanging="1276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6FDE69F5"/>
    <w:multiLevelType w:val="multilevel"/>
    <w:tmpl w:val="E6525D9E"/>
    <w:styleLink w:val="Style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8" w15:restartNumberingAfterBreak="0">
    <w:nsid w:val="781625A2"/>
    <w:multiLevelType w:val="multilevel"/>
    <w:tmpl w:val="DBE4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4"/>
  </w:num>
  <w:num w:numId="11">
    <w:abstractNumId w:val="6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5A"/>
    <w:rsid w:val="00031829"/>
    <w:rsid w:val="00072C58"/>
    <w:rsid w:val="00085214"/>
    <w:rsid w:val="000A0FF0"/>
    <w:rsid w:val="00291171"/>
    <w:rsid w:val="003008D2"/>
    <w:rsid w:val="003F3963"/>
    <w:rsid w:val="005008E9"/>
    <w:rsid w:val="00514BB2"/>
    <w:rsid w:val="00522CFD"/>
    <w:rsid w:val="005858A8"/>
    <w:rsid w:val="006277C6"/>
    <w:rsid w:val="009A2E0B"/>
    <w:rsid w:val="00A2605C"/>
    <w:rsid w:val="00A9763D"/>
    <w:rsid w:val="00AA53AC"/>
    <w:rsid w:val="00B10C65"/>
    <w:rsid w:val="00B3353F"/>
    <w:rsid w:val="00BD6858"/>
    <w:rsid w:val="00C23A5A"/>
    <w:rsid w:val="00CD295D"/>
    <w:rsid w:val="00D84E4A"/>
    <w:rsid w:val="00FC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A906"/>
  <w15:chartTrackingRefBased/>
  <w15:docId w15:val="{81EA1BD1-561B-477F-9E3B-4F2F5202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C58"/>
    <w:pPr>
      <w:widowControl w:val="0"/>
      <w:spacing w:before="120" w:after="280"/>
    </w:pPr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58A8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58A8"/>
    <w:pPr>
      <w:keepNext/>
      <w:keepLines/>
      <w:numPr>
        <w:ilvl w:val="1"/>
        <w:numId w:val="5"/>
      </w:numPr>
      <w:spacing w:before="160" w:after="120" w:line="240" w:lineRule="auto"/>
      <w:ind w:left="360" w:hanging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58A8"/>
    <w:pPr>
      <w:keepNext/>
      <w:keepLines/>
      <w:numPr>
        <w:ilvl w:val="2"/>
        <w:numId w:val="14"/>
      </w:numPr>
      <w:spacing w:before="160" w:after="120" w:line="240" w:lineRule="auto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A2605C"/>
    <w:pPr>
      <w:spacing w:after="0" w:line="240" w:lineRule="auto"/>
    </w:pPr>
    <w:rPr>
      <w:rFonts w:cs="Times New Roman"/>
      <w:sz w:val="22"/>
      <w:szCs w:val="20"/>
      <w:lang w:eastAsia="ko-K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2605C"/>
    <w:rPr>
      <w:rFonts w:ascii="Times New Roman" w:hAnsi="Times New Roman" w:cs="Times New Roman"/>
      <w:szCs w:val="20"/>
      <w:lang w:eastAsia="ko-KR"/>
    </w:rPr>
  </w:style>
  <w:style w:type="paragraph" w:styleId="ListParagraph">
    <w:name w:val="List Paragraph"/>
    <w:basedOn w:val="Normal"/>
    <w:autoRedefine/>
    <w:uiPriority w:val="34"/>
    <w:qFormat/>
    <w:rsid w:val="00B3353F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0A0FF0"/>
    <w:pPr>
      <w:keepNext/>
      <w:spacing w:after="200" w:line="240" w:lineRule="auto"/>
    </w:pPr>
    <w:rPr>
      <w:b/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4BB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8A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8A8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D68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D6858"/>
    <w:rPr>
      <w:rFonts w:asciiTheme="majorHAnsi" w:eastAsiaTheme="majorEastAsia" w:hAnsiTheme="majorHAnsi" w:cstheme="majorBidi"/>
      <w:b/>
      <w:bCs/>
      <w:sz w:val="24"/>
      <w:szCs w:val="32"/>
    </w:rPr>
  </w:style>
  <w:style w:type="numbering" w:customStyle="1" w:styleId="Style1">
    <w:name w:val="Style1"/>
    <w:uiPriority w:val="99"/>
    <w:rsid w:val="00D84E4A"/>
    <w:pPr>
      <w:numPr>
        <w:numId w:val="7"/>
      </w:numPr>
    </w:pPr>
  </w:style>
  <w:style w:type="numbering" w:customStyle="1" w:styleId="Style2">
    <w:name w:val="Style2"/>
    <w:uiPriority w:val="99"/>
    <w:rsid w:val="00D84E4A"/>
    <w:pPr>
      <w:numPr>
        <w:numId w:val="8"/>
      </w:numPr>
    </w:pPr>
  </w:style>
  <w:style w:type="numbering" w:customStyle="1" w:styleId="ProposalList">
    <w:name w:val="Proposal List"/>
    <w:uiPriority w:val="99"/>
    <w:rsid w:val="005858A8"/>
    <w:pPr>
      <w:numPr>
        <w:numId w:val="9"/>
      </w:numPr>
    </w:pPr>
  </w:style>
  <w:style w:type="numbering" w:customStyle="1" w:styleId="CurrentList1">
    <w:name w:val="Current List1"/>
    <w:uiPriority w:val="99"/>
    <w:rsid w:val="005858A8"/>
    <w:pPr>
      <w:numPr>
        <w:numId w:val="12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3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1085</Words>
  <Characters>6191</Characters>
  <Application>Microsoft Office Word</Application>
  <DocSecurity>0</DocSecurity>
  <Lines>51</Lines>
  <Paragraphs>14</Paragraphs>
  <ScaleCrop>false</ScaleCrop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Reidhead</dc:creator>
  <cp:keywords/>
  <dc:description/>
  <cp:lastModifiedBy>Jacob Reidhead</cp:lastModifiedBy>
  <cp:revision>4</cp:revision>
  <dcterms:created xsi:type="dcterms:W3CDTF">2024-01-30T19:13:00Z</dcterms:created>
  <dcterms:modified xsi:type="dcterms:W3CDTF">2024-02-06T09:25:00Z</dcterms:modified>
</cp:coreProperties>
</file>