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BDA55" w14:textId="2CC41D17" w:rsidR="005008E9" w:rsidRPr="00C23A5A" w:rsidRDefault="00C23A5A">
      <w:pPr>
        <w:rPr>
          <w:b/>
          <w:bCs/>
        </w:rPr>
      </w:pPr>
      <w:r w:rsidRPr="00C23A5A">
        <w:rPr>
          <w:b/>
          <w:bCs/>
        </w:rPr>
        <w:t># Hypothesis 1a - Org Advancement, broad succession periods</w:t>
      </w:r>
    </w:p>
    <w:p w14:paraId="7A9CD617" w14:textId="5E6BA9F9" w:rsidR="00C23A5A" w:rsidRDefault="00C23A5A">
      <w:r w:rsidRPr="00C23A5A">
        <w:drawing>
          <wp:inline distT="0" distB="0" distL="0" distR="0" wp14:anchorId="62BAA774" wp14:editId="2DB6F1EC">
            <wp:extent cx="12192627" cy="68583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9AFC" w14:textId="74981D4E" w:rsidR="00C23A5A" w:rsidRDefault="00C23A5A"/>
    <w:p w14:paraId="0AA933C6" w14:textId="591AA75B" w:rsidR="00C23A5A" w:rsidRPr="00C23A5A" w:rsidRDefault="00C23A5A">
      <w:pPr>
        <w:rPr>
          <w:b/>
          <w:bCs/>
        </w:rPr>
      </w:pPr>
      <w:r w:rsidRPr="00C23A5A">
        <w:rPr>
          <w:b/>
          <w:bCs/>
        </w:rPr>
        <w:t># Hypothesis 1b - Position Advancement, broad succession periods</w:t>
      </w:r>
    </w:p>
    <w:p w14:paraId="6E9320B4" w14:textId="1D5A80A5" w:rsidR="00C23A5A" w:rsidRDefault="00C23A5A"/>
    <w:p w14:paraId="3405F91B" w14:textId="3882286C" w:rsidR="00C23A5A" w:rsidRDefault="00C23A5A">
      <w:r w:rsidRPr="00C23A5A">
        <w:drawing>
          <wp:inline distT="0" distB="0" distL="0" distR="0" wp14:anchorId="5A7338F5" wp14:editId="115D047F">
            <wp:extent cx="12192627" cy="68583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781F" w14:textId="4A7CA839" w:rsidR="00C23A5A" w:rsidRDefault="00C23A5A"/>
    <w:p w14:paraId="2B4E7FF4" w14:textId="7D8F8708" w:rsidR="00C23A5A" w:rsidRDefault="00C23A5A"/>
    <w:p w14:paraId="063C447B" w14:textId="1967C9ED" w:rsidR="00C23A5A" w:rsidRPr="00C23A5A" w:rsidRDefault="00C23A5A">
      <w:pPr>
        <w:rPr>
          <w:b/>
          <w:bCs/>
        </w:rPr>
      </w:pPr>
      <w:r w:rsidRPr="00C23A5A">
        <w:rPr>
          <w:b/>
          <w:bCs/>
        </w:rPr>
        <w:t># Hypothesis 1c - Org Advancement, broad succession, by Institution</w:t>
      </w:r>
    </w:p>
    <w:p w14:paraId="6A40542A" w14:textId="664C17CF" w:rsidR="00C23A5A" w:rsidRDefault="00C23A5A">
      <w:r>
        <w:t>Sample sizes are small, but no significant differences</w:t>
      </w:r>
    </w:p>
    <w:p w14:paraId="16A4F05E" w14:textId="50A5F98C" w:rsidR="00C23A5A" w:rsidRDefault="00C23A5A"/>
    <w:p w14:paraId="0A6360EE" w14:textId="6CAF4B39" w:rsidR="00C23A5A" w:rsidRPr="00C23A5A" w:rsidRDefault="00C23A5A">
      <w:pPr>
        <w:rPr>
          <w:b/>
          <w:bCs/>
        </w:rPr>
      </w:pPr>
      <w:r w:rsidRPr="00C23A5A">
        <w:rPr>
          <w:b/>
          <w:bCs/>
        </w:rPr>
        <w:t># Hypothesis 1d - Position Advancement, broad succession, by Institution</w:t>
      </w:r>
    </w:p>
    <w:p w14:paraId="2C424EE7" w14:textId="27A973BC" w:rsidR="00C23A5A" w:rsidRDefault="00C23A5A" w:rsidP="00C23A5A">
      <w:r>
        <w:t xml:space="preserve">Sample sizes are </w:t>
      </w:r>
      <w:r>
        <w:t xml:space="preserve">too </w:t>
      </w:r>
      <w:r>
        <w:t>small</w:t>
      </w:r>
      <w:r>
        <w:t xml:space="preserve"> to test</w:t>
      </w:r>
    </w:p>
    <w:p w14:paraId="2AC9BF6D" w14:textId="18C1810E" w:rsidR="00C23A5A" w:rsidRDefault="00C23A5A" w:rsidP="00C23A5A"/>
    <w:p w14:paraId="5280C25D" w14:textId="3C84BE87" w:rsidR="00C23A5A" w:rsidRPr="00C23A5A" w:rsidRDefault="00C23A5A" w:rsidP="00C23A5A">
      <w:pPr>
        <w:rPr>
          <w:b/>
          <w:bCs/>
        </w:rPr>
      </w:pPr>
      <w:r w:rsidRPr="00C23A5A">
        <w:rPr>
          <w:b/>
          <w:bCs/>
        </w:rPr>
        <w:t># Hypothesis 2a - Org Advancement, narrow succession periods</w:t>
      </w:r>
    </w:p>
    <w:p w14:paraId="4184D6A6" w14:textId="0086C1D0" w:rsidR="00C23A5A" w:rsidRDefault="00C23A5A" w:rsidP="00C23A5A">
      <w:r w:rsidRPr="00C23A5A">
        <w:drawing>
          <wp:inline distT="0" distB="0" distL="0" distR="0" wp14:anchorId="2277340E" wp14:editId="5214BC40">
            <wp:extent cx="12192627" cy="68583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04E1" w14:textId="53087833" w:rsidR="00C23A5A" w:rsidRDefault="00C23A5A" w:rsidP="00C23A5A"/>
    <w:p w14:paraId="06F81087" w14:textId="76095B94" w:rsidR="00C23A5A" w:rsidRDefault="00C23A5A" w:rsidP="00C23A5A"/>
    <w:p w14:paraId="600B2C7B" w14:textId="77777777" w:rsidR="00C23A5A" w:rsidRDefault="00C23A5A" w:rsidP="00C23A5A"/>
    <w:p w14:paraId="63CF3F34" w14:textId="7277B937" w:rsidR="00C23A5A" w:rsidRPr="00C23A5A" w:rsidRDefault="00C23A5A" w:rsidP="00C23A5A">
      <w:pPr>
        <w:rPr>
          <w:b/>
          <w:bCs/>
        </w:rPr>
      </w:pPr>
      <w:r w:rsidRPr="00C23A5A">
        <w:rPr>
          <w:b/>
          <w:bCs/>
        </w:rPr>
        <w:t># Hypothesis 2b - Position Advancement, narrow succession periods</w:t>
      </w:r>
    </w:p>
    <w:p w14:paraId="06486840" w14:textId="397E2D40" w:rsidR="00C23A5A" w:rsidRDefault="00C23A5A" w:rsidP="00C23A5A">
      <w:r w:rsidRPr="00C23A5A">
        <w:drawing>
          <wp:inline distT="0" distB="0" distL="0" distR="0" wp14:anchorId="59FDA996" wp14:editId="735FB3B5">
            <wp:extent cx="12192627" cy="68583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CBE3" w14:textId="3376BD55" w:rsidR="00C23A5A" w:rsidRDefault="00C23A5A" w:rsidP="00C23A5A"/>
    <w:p w14:paraId="6D4A360D" w14:textId="77777777" w:rsidR="00C23A5A" w:rsidRDefault="00C23A5A" w:rsidP="00C23A5A"/>
    <w:p w14:paraId="00613531" w14:textId="3B1C1831" w:rsidR="00C23A5A" w:rsidRPr="00C23A5A" w:rsidRDefault="00C23A5A">
      <w:pPr>
        <w:rPr>
          <w:b/>
          <w:bCs/>
        </w:rPr>
      </w:pPr>
      <w:r w:rsidRPr="00C23A5A">
        <w:rPr>
          <w:b/>
          <w:bCs/>
        </w:rPr>
        <w:t># Hypothesis 2c - Org Advancement, narrow succession, by Institution</w:t>
      </w:r>
    </w:p>
    <w:p w14:paraId="634D7D64" w14:textId="79BE04D2" w:rsidR="00C23A5A" w:rsidRDefault="00C23A5A" w:rsidP="00C23A5A">
      <w:r>
        <w:t>No significant differences. For most PI, s</w:t>
      </w:r>
      <w:r>
        <w:t>ample sizes are too small to test</w:t>
      </w:r>
      <w:r>
        <w:t>.</w:t>
      </w:r>
    </w:p>
    <w:p w14:paraId="3FD8DE8D" w14:textId="7DDE9D63" w:rsidR="00C23A5A" w:rsidRDefault="00C23A5A"/>
    <w:p w14:paraId="6048DAD2" w14:textId="49606D92" w:rsidR="00C23A5A" w:rsidRPr="00C23A5A" w:rsidRDefault="00C23A5A">
      <w:pPr>
        <w:rPr>
          <w:b/>
          <w:bCs/>
        </w:rPr>
      </w:pPr>
      <w:r w:rsidRPr="00C23A5A">
        <w:rPr>
          <w:b/>
          <w:bCs/>
        </w:rPr>
        <w:t># Hypothesis 2d - Position Advancement, narrow succession, by Institution</w:t>
      </w:r>
    </w:p>
    <w:p w14:paraId="6D4AF997" w14:textId="77777777" w:rsidR="00C23A5A" w:rsidRDefault="00C23A5A" w:rsidP="00C23A5A">
      <w:r>
        <w:t>No significant differences. For most PI, sample sizes are too small to test.</w:t>
      </w:r>
    </w:p>
    <w:p w14:paraId="414EDC40" w14:textId="44A756C2" w:rsidR="00C23A5A" w:rsidRDefault="00C23A5A"/>
    <w:p w14:paraId="1A67A526" w14:textId="15375B27" w:rsidR="00C23A5A" w:rsidRDefault="00C23A5A"/>
    <w:p w14:paraId="07B0B16D" w14:textId="77777777" w:rsidR="00C23A5A" w:rsidRDefault="00C23A5A"/>
    <w:p w14:paraId="33F0ECB8" w14:textId="3CB61188" w:rsidR="00C23A5A" w:rsidRDefault="00C23A5A"/>
    <w:p w14:paraId="2FCB5B36" w14:textId="77777777" w:rsidR="00C23A5A" w:rsidRDefault="00C23A5A"/>
    <w:sectPr w:rsidR="00C23A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06F22"/>
    <w:multiLevelType w:val="multilevel"/>
    <w:tmpl w:val="DE10B880"/>
    <w:styleLink w:val="CurrentList1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EE02238"/>
    <w:multiLevelType w:val="multilevel"/>
    <w:tmpl w:val="7A1AC514"/>
    <w:styleLink w:val="Style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" w15:restartNumberingAfterBreak="0">
    <w:nsid w:val="2E994D78"/>
    <w:multiLevelType w:val="hybridMultilevel"/>
    <w:tmpl w:val="3E1E90F4"/>
    <w:lvl w:ilvl="0" w:tplc="5676861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D6750D"/>
    <w:multiLevelType w:val="multilevel"/>
    <w:tmpl w:val="CBF872B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4" w15:restartNumberingAfterBreak="0">
    <w:nsid w:val="55AD23C0"/>
    <w:multiLevelType w:val="multilevel"/>
    <w:tmpl w:val="57689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5F12756B"/>
    <w:multiLevelType w:val="multilevel"/>
    <w:tmpl w:val="25E075A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6A8C53BF"/>
    <w:multiLevelType w:val="multilevel"/>
    <w:tmpl w:val="A386DBF0"/>
    <w:styleLink w:val="ProposalList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2%1.1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3.1."/>
      <w:lvlJc w:val="left"/>
      <w:pPr>
        <w:ind w:left="709" w:hanging="709"/>
      </w:pPr>
      <w:rPr>
        <w:rFonts w:hint="default"/>
      </w:rPr>
    </w:lvl>
    <w:lvl w:ilvl="3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992" w:hanging="992"/>
      </w:pPr>
      <w:rPr>
        <w:rFonts w:hint="default"/>
      </w:rPr>
    </w:lvl>
    <w:lvl w:ilvl="5">
      <w:start w:val="1"/>
      <w:numFmt w:val="none"/>
      <w:lvlText w:val=""/>
      <w:lvlJc w:val="left"/>
      <w:pPr>
        <w:ind w:left="1134" w:hanging="1134"/>
      </w:pPr>
      <w:rPr>
        <w:rFonts w:hint="default"/>
      </w:rPr>
    </w:lvl>
    <w:lvl w:ilvl="6">
      <w:start w:val="1"/>
      <w:numFmt w:val="none"/>
      <w:lvlText w:val=""/>
      <w:lvlJc w:val="left"/>
      <w:pPr>
        <w:ind w:left="1276" w:hanging="1276"/>
      </w:pPr>
      <w:rPr>
        <w:rFonts w:hint="default"/>
      </w:rPr>
    </w:lvl>
    <w:lvl w:ilvl="7">
      <w:start w:val="1"/>
      <w:numFmt w:val="none"/>
      <w:lvlText w:val=""/>
      <w:lvlJc w:val="left"/>
      <w:pPr>
        <w:ind w:left="1418" w:hanging="1418"/>
      </w:pPr>
      <w:rPr>
        <w:rFonts w:hint="default"/>
      </w:rPr>
    </w:lvl>
    <w:lvl w:ilvl="8">
      <w:start w:val="1"/>
      <w:numFmt w:val="none"/>
      <w:lvlText w:val=""/>
      <w:lvlJc w:val="left"/>
      <w:pPr>
        <w:ind w:left="1559" w:hanging="1559"/>
      </w:pPr>
      <w:rPr>
        <w:rFonts w:hint="default"/>
      </w:rPr>
    </w:lvl>
  </w:abstractNum>
  <w:abstractNum w:abstractNumId="7" w15:restartNumberingAfterBreak="0">
    <w:nsid w:val="6FDE69F5"/>
    <w:multiLevelType w:val="multilevel"/>
    <w:tmpl w:val="E6525D9E"/>
    <w:styleLink w:val="Style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8" w15:restartNumberingAfterBreak="0">
    <w:nsid w:val="781625A2"/>
    <w:multiLevelType w:val="multilevel"/>
    <w:tmpl w:val="DBE44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"/>
  </w:num>
  <w:num w:numId="2">
    <w:abstractNumId w:val="3"/>
  </w:num>
  <w:num w:numId="3">
    <w:abstractNumId w:val="3"/>
  </w:num>
  <w:num w:numId="4">
    <w:abstractNumId w:val="8"/>
  </w:num>
  <w:num w:numId="5">
    <w:abstractNumId w:val="3"/>
  </w:num>
  <w:num w:numId="6">
    <w:abstractNumId w:val="5"/>
  </w:num>
  <w:num w:numId="7">
    <w:abstractNumId w:val="1"/>
  </w:num>
  <w:num w:numId="8">
    <w:abstractNumId w:val="7"/>
  </w:num>
  <w:num w:numId="9">
    <w:abstractNumId w:val="6"/>
  </w:num>
  <w:num w:numId="10">
    <w:abstractNumId w:val="4"/>
  </w:num>
  <w:num w:numId="11">
    <w:abstractNumId w:val="6"/>
  </w:num>
  <w:num w:numId="12">
    <w:abstractNumId w:val="0"/>
  </w:num>
  <w:num w:numId="13">
    <w:abstractNumId w:val="0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A5A"/>
    <w:rsid w:val="00031829"/>
    <w:rsid w:val="00072C58"/>
    <w:rsid w:val="00085214"/>
    <w:rsid w:val="000A0FF0"/>
    <w:rsid w:val="00291171"/>
    <w:rsid w:val="003F3963"/>
    <w:rsid w:val="005008E9"/>
    <w:rsid w:val="00514BB2"/>
    <w:rsid w:val="00522CFD"/>
    <w:rsid w:val="005858A8"/>
    <w:rsid w:val="006277C6"/>
    <w:rsid w:val="009A2E0B"/>
    <w:rsid w:val="00A2605C"/>
    <w:rsid w:val="00B10C65"/>
    <w:rsid w:val="00B3353F"/>
    <w:rsid w:val="00BD6858"/>
    <w:rsid w:val="00C23A5A"/>
    <w:rsid w:val="00CD295D"/>
    <w:rsid w:val="00D84E4A"/>
    <w:rsid w:val="00FC0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5A906"/>
  <w15:chartTrackingRefBased/>
  <w15:docId w15:val="{81EA1BD1-561B-477F-9E3B-4F2F52020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C58"/>
    <w:pPr>
      <w:widowControl w:val="0"/>
      <w:spacing w:before="120" w:after="280"/>
    </w:pPr>
    <w:rPr>
      <w:rFonts w:ascii="Times New Roman" w:eastAsia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858A8"/>
    <w:pPr>
      <w:keepNext/>
      <w:keepLines/>
      <w:numPr>
        <w:numId w:val="14"/>
      </w:numPr>
      <w:spacing w:before="240" w:after="0"/>
      <w:outlineLvl w:val="0"/>
    </w:pPr>
    <w:rPr>
      <w:rFonts w:eastAsiaTheme="majorEastAsia" w:cstheme="majorBidi"/>
      <w:b/>
      <w:color w:val="2F5496" w:themeColor="accent1" w:themeShade="BF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858A8"/>
    <w:pPr>
      <w:keepNext/>
      <w:keepLines/>
      <w:numPr>
        <w:ilvl w:val="1"/>
        <w:numId w:val="5"/>
      </w:numPr>
      <w:spacing w:before="160" w:after="120" w:line="240" w:lineRule="auto"/>
      <w:ind w:left="360" w:hanging="36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858A8"/>
    <w:pPr>
      <w:keepNext/>
      <w:keepLines/>
      <w:numPr>
        <w:ilvl w:val="2"/>
        <w:numId w:val="14"/>
      </w:numPr>
      <w:spacing w:before="160" w:after="120" w:line="240" w:lineRule="auto"/>
      <w:outlineLvl w:val="2"/>
    </w:pPr>
    <w:rPr>
      <w:rFonts w:eastAsiaTheme="majorEastAsia" w:cstheme="majorBidi"/>
      <w:b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autoRedefine/>
    <w:uiPriority w:val="99"/>
    <w:unhideWhenUsed/>
    <w:qFormat/>
    <w:rsid w:val="00A2605C"/>
    <w:pPr>
      <w:spacing w:after="0" w:line="240" w:lineRule="auto"/>
    </w:pPr>
    <w:rPr>
      <w:rFonts w:cs="Times New Roman"/>
      <w:sz w:val="22"/>
      <w:szCs w:val="20"/>
      <w:lang w:eastAsia="ko-KR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2605C"/>
    <w:rPr>
      <w:rFonts w:ascii="Times New Roman" w:hAnsi="Times New Roman" w:cs="Times New Roman"/>
      <w:szCs w:val="20"/>
      <w:lang w:eastAsia="ko-KR"/>
    </w:rPr>
  </w:style>
  <w:style w:type="paragraph" w:styleId="ListParagraph">
    <w:name w:val="List Paragraph"/>
    <w:basedOn w:val="Normal"/>
    <w:autoRedefine/>
    <w:uiPriority w:val="34"/>
    <w:qFormat/>
    <w:rsid w:val="00B3353F"/>
    <w:pPr>
      <w:ind w:left="720"/>
      <w:contextualSpacing/>
    </w:pPr>
  </w:style>
  <w:style w:type="paragraph" w:styleId="Caption">
    <w:name w:val="caption"/>
    <w:basedOn w:val="Normal"/>
    <w:next w:val="Normal"/>
    <w:autoRedefine/>
    <w:uiPriority w:val="35"/>
    <w:unhideWhenUsed/>
    <w:qFormat/>
    <w:rsid w:val="000A0FF0"/>
    <w:pPr>
      <w:keepNext/>
      <w:spacing w:after="200" w:line="240" w:lineRule="auto"/>
    </w:pPr>
    <w:rPr>
      <w:b/>
      <w:iCs/>
      <w:color w:val="000000" w:themeColor="text1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14BB2"/>
    <w:rPr>
      <w:rFonts w:ascii="Times New Roman" w:eastAsiaTheme="majorEastAsia" w:hAnsi="Times New Roman" w:cstheme="majorBidi"/>
      <w:b/>
      <w:color w:val="2F5496" w:themeColor="accent1" w:themeShade="BF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58A8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858A8"/>
    <w:rPr>
      <w:rFonts w:ascii="Times New Roman" w:eastAsiaTheme="majorEastAsia" w:hAnsi="Times New Roman" w:cstheme="majorBidi"/>
      <w:b/>
      <w:i/>
      <w:sz w:val="24"/>
      <w:szCs w:val="2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BD685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D6858"/>
    <w:rPr>
      <w:rFonts w:asciiTheme="majorHAnsi" w:eastAsiaTheme="majorEastAsia" w:hAnsiTheme="majorHAnsi" w:cstheme="majorBidi"/>
      <w:b/>
      <w:bCs/>
      <w:sz w:val="24"/>
      <w:szCs w:val="32"/>
    </w:rPr>
  </w:style>
  <w:style w:type="numbering" w:customStyle="1" w:styleId="Style1">
    <w:name w:val="Style1"/>
    <w:uiPriority w:val="99"/>
    <w:rsid w:val="00D84E4A"/>
    <w:pPr>
      <w:numPr>
        <w:numId w:val="7"/>
      </w:numPr>
    </w:pPr>
  </w:style>
  <w:style w:type="numbering" w:customStyle="1" w:styleId="Style2">
    <w:name w:val="Style2"/>
    <w:uiPriority w:val="99"/>
    <w:rsid w:val="00D84E4A"/>
    <w:pPr>
      <w:numPr>
        <w:numId w:val="8"/>
      </w:numPr>
    </w:pPr>
  </w:style>
  <w:style w:type="numbering" w:customStyle="1" w:styleId="ProposalList">
    <w:name w:val="Proposal List"/>
    <w:uiPriority w:val="99"/>
    <w:rsid w:val="005858A8"/>
    <w:pPr>
      <w:numPr>
        <w:numId w:val="9"/>
      </w:numPr>
    </w:pPr>
  </w:style>
  <w:style w:type="numbering" w:customStyle="1" w:styleId="CurrentList1">
    <w:name w:val="Current List1"/>
    <w:uiPriority w:val="99"/>
    <w:rsid w:val="005858A8"/>
    <w:pPr>
      <w:numPr>
        <w:numId w:val="1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120</Words>
  <Characters>685</Characters>
  <Application>Microsoft Office Word</Application>
  <DocSecurity>0</DocSecurity>
  <Lines>5</Lines>
  <Paragraphs>1</Paragraphs>
  <ScaleCrop>false</ScaleCrop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Reidhead</dc:creator>
  <cp:keywords/>
  <dc:description/>
  <cp:lastModifiedBy>Jacob Reidhead</cp:lastModifiedBy>
  <cp:revision>1</cp:revision>
  <dcterms:created xsi:type="dcterms:W3CDTF">2024-01-30T19:13:00Z</dcterms:created>
  <dcterms:modified xsi:type="dcterms:W3CDTF">2024-01-30T19:19:00Z</dcterms:modified>
</cp:coreProperties>
</file>