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2F2C" w14:textId="20EE6507" w:rsidR="005008E9" w:rsidRDefault="00C1345F" w:rsidP="00C1345F">
      <w:pPr>
        <w:pStyle w:val="Heading1"/>
      </w:pPr>
      <w:r w:rsidRPr="00C1345F">
        <w:t>### 1. s1s2 trans count (within &amp; between PI), succession broad</w:t>
      </w:r>
    </w:p>
    <w:p w14:paraId="74A6949B" w14:textId="78BAB2A4" w:rsidR="00C1345F" w:rsidRDefault="00C1345F"/>
    <w:p w14:paraId="2D642CA0" w14:textId="038CD3B4" w:rsidR="00D45053" w:rsidRDefault="00D45053">
      <w:r w:rsidRPr="00D45053">
        <w:drawing>
          <wp:inline distT="0" distB="0" distL="0" distR="0" wp14:anchorId="4CA2566A" wp14:editId="395643B0">
            <wp:extent cx="10016199" cy="563411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19406" cy="56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74F0" w14:textId="68A32426" w:rsidR="00C1345F" w:rsidRDefault="00C1345F"/>
    <w:p w14:paraId="3182483D" w14:textId="6215F441" w:rsidR="00C1345F" w:rsidRDefault="00C1345F"/>
    <w:p w14:paraId="7F4848B6" w14:textId="2633D6C1" w:rsidR="00C1345F" w:rsidRDefault="00C1345F" w:rsidP="00C1345F">
      <w:pPr>
        <w:pStyle w:val="Heading1"/>
      </w:pPr>
      <w:r w:rsidRPr="00C1345F">
        <w:t>### 2. s1s2 trans count (within &amp; between PI), succession narrow</w:t>
      </w:r>
    </w:p>
    <w:p w14:paraId="2DC281DB" w14:textId="6554D0C9" w:rsidR="00C1345F" w:rsidRDefault="00D45053">
      <w:r w:rsidRPr="00D45053">
        <w:drawing>
          <wp:inline distT="0" distB="0" distL="0" distR="0" wp14:anchorId="01DA918E" wp14:editId="6C8F0FE7">
            <wp:extent cx="10366329" cy="5831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69698" cy="58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684" w14:textId="55AEC21C" w:rsidR="00C1345F" w:rsidRDefault="00C1345F"/>
    <w:p w14:paraId="7EB0CA02" w14:textId="73CAB8A0" w:rsidR="00C1345F" w:rsidRDefault="00C1345F"/>
    <w:p w14:paraId="4319B508" w14:textId="4C42C4C1" w:rsidR="00C1345F" w:rsidRDefault="00C1345F"/>
    <w:p w14:paraId="3882F994" w14:textId="6D2F560E" w:rsidR="00C1345F" w:rsidRDefault="00C1345F" w:rsidP="00C1345F">
      <w:pPr>
        <w:pStyle w:val="Heading1"/>
      </w:pPr>
      <w:r w:rsidRPr="00C1345F">
        <w:t>### 3. s1s2 trans count (within &amp; between PI), succession broad, by sending PI</w:t>
      </w:r>
    </w:p>
    <w:p w14:paraId="4C0548DD" w14:textId="01B3457E" w:rsidR="00C1345F" w:rsidRDefault="00C1345F"/>
    <w:p w14:paraId="7271C90F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123B4B40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7C2810A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BDD053E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71 65 108 140 0.05</w:t>
      </w:r>
    </w:p>
    <w:p w14:paraId="791F0698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0.6574074074074074</w:t>
      </w:r>
    </w:p>
    <w:p w14:paraId="364CE4B7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0.4642857142857143</w:t>
      </w:r>
    </w:p>
    <w:p w14:paraId="3EEEFEBF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0.19312169312169314</w:t>
      </w:r>
    </w:p>
    <w:p w14:paraId="71AFBD0D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z: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3.0300816457868387</w:t>
      </w:r>
    </w:p>
    <w:p w14:paraId="7DF4897D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F06D3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9F06D3">
        <w:rPr>
          <w:rFonts w:ascii="Courier New" w:hAnsi="Courier New" w:cs="Courier New"/>
          <w:color w:val="000000"/>
          <w:sz w:val="21"/>
          <w:szCs w:val="21"/>
        </w:rPr>
        <w:t>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0.0012224381847967258**</w:t>
      </w:r>
    </w:p>
    <w:p w14:paraId="294B84A9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12D11CC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910A71C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1EE7BB82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B113801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E9E46AC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77 92 86 104 0.05</w:t>
      </w:r>
    </w:p>
    <w:p w14:paraId="3909F2D3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0.8953488372093024</w:t>
      </w:r>
    </w:p>
    <w:p w14:paraId="4DB56749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0.8846153846153846</w:t>
      </w:r>
    </w:p>
    <w:p w14:paraId="4348452B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0.01073345259391778</w:t>
      </w:r>
    </w:p>
    <w:p w14:paraId="469260CE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z: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0.23487086031197224</w:t>
      </w:r>
    </w:p>
    <w:p w14:paraId="7898A509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F06D3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9F06D3">
        <w:rPr>
          <w:rFonts w:ascii="Courier New" w:hAnsi="Courier New" w:cs="Courier New"/>
          <w:color w:val="000000"/>
          <w:sz w:val="21"/>
          <w:szCs w:val="21"/>
        </w:rPr>
        <w:t>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0.40715448353707107</w:t>
      </w:r>
    </w:p>
    <w:p w14:paraId="1300412F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BD165BE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B38F04E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5267C8B6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28BC901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AB11DD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24 9 50 9 0.05</w:t>
      </w:r>
    </w:p>
    <w:p w14:paraId="78D937B4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0.48</w:t>
      </w:r>
    </w:p>
    <w:p w14:paraId="403AEE4D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2FD4C7D5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-0.52</w:t>
      </w:r>
    </w:p>
    <w:p w14:paraId="1102F147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z: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-2.8926238482168274</w:t>
      </w:r>
    </w:p>
    <w:p w14:paraId="38EEDB6E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F06D3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9F06D3">
        <w:rPr>
          <w:rFonts w:ascii="Courier New" w:hAnsi="Courier New" w:cs="Courier New"/>
          <w:color w:val="000000"/>
          <w:sz w:val="21"/>
          <w:szCs w:val="21"/>
        </w:rPr>
        <w:t>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0.00191019264628145**</w:t>
      </w:r>
    </w:p>
    <w:p w14:paraId="3E64CC00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BF2E8F4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0DFA105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4E31287D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EEB1DFF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CEAB0A1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18 52 19 55 0.05</w:t>
      </w:r>
    </w:p>
    <w:p w14:paraId="4286E708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0.9473684210526315</w:t>
      </w:r>
    </w:p>
    <w:p w14:paraId="4C59EFE1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0.9454545454545454</w:t>
      </w:r>
    </w:p>
    <w:p w14:paraId="315459A4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0.00191387559808609</w:t>
      </w:r>
    </w:p>
    <w:p w14:paraId="0BFFA653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F06D3">
        <w:rPr>
          <w:rFonts w:ascii="Courier New" w:hAnsi="Courier New" w:cs="Courier New"/>
          <w:color w:val="000000"/>
          <w:sz w:val="21"/>
          <w:szCs w:val="21"/>
        </w:rPr>
        <w:t>z: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0.031805973636855445</w:t>
      </w:r>
    </w:p>
    <w:p w14:paraId="699C650A" w14:textId="77777777" w:rsidR="009F06D3" w:rsidRPr="009F06D3" w:rsidRDefault="009F06D3" w:rsidP="009F0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F06D3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9F06D3">
        <w:rPr>
          <w:rFonts w:ascii="Courier New" w:hAnsi="Courier New" w:cs="Courier New"/>
          <w:color w:val="000000"/>
          <w:sz w:val="21"/>
          <w:szCs w:val="21"/>
        </w:rPr>
        <w:t>:</w:t>
      </w:r>
      <w:r w:rsidRPr="009F06D3">
        <w:rPr>
          <w:rFonts w:ascii="Courier New" w:hAnsi="Courier New" w:cs="Courier New"/>
          <w:color w:val="000000"/>
          <w:sz w:val="21"/>
          <w:szCs w:val="21"/>
        </w:rPr>
        <w:tab/>
        <w:t xml:space="preserve"> 0.4873133913873938</w:t>
      </w:r>
    </w:p>
    <w:p w14:paraId="557DA546" w14:textId="77777777" w:rsidR="009F06D3" w:rsidRDefault="009F06D3"/>
    <w:p w14:paraId="2D7F62AB" w14:textId="77777777" w:rsidR="00C1345F" w:rsidRDefault="00C1345F"/>
    <w:p w14:paraId="4E9DD8E4" w14:textId="33F6D5AC" w:rsidR="00C1345F" w:rsidRDefault="00C1345F" w:rsidP="00C1345F">
      <w:pPr>
        <w:pStyle w:val="Heading1"/>
      </w:pPr>
      <w:r w:rsidRPr="00C1345F">
        <w:t>### 4. s1s2 trans count (within &amp; between PI), succession narrow, by sending PI</w:t>
      </w:r>
    </w:p>
    <w:p w14:paraId="1F6FFA0F" w14:textId="0262A618" w:rsidR="00C1345F" w:rsidRDefault="00C1345F"/>
    <w:p w14:paraId="0731AD8E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17DBCC92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643C86A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16C805F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25 50 50 89 0.05</w:t>
      </w:r>
    </w:p>
    <w:p w14:paraId="4A858BA3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0.5</w:t>
      </w:r>
    </w:p>
    <w:p w14:paraId="004ABEDD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0.5617977528089888</w:t>
      </w:r>
    </w:p>
    <w:p w14:paraId="4E88E52C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-0.061797752808988804</w:t>
      </w:r>
    </w:p>
    <w:p w14:paraId="74CCAE5C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z: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-0.7015190513455424</w:t>
      </w:r>
    </w:p>
    <w:p w14:paraId="6B4A04CB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B528C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8B528C">
        <w:rPr>
          <w:rFonts w:ascii="Courier New" w:hAnsi="Courier New" w:cs="Courier New"/>
          <w:color w:val="000000"/>
          <w:sz w:val="21"/>
          <w:szCs w:val="21"/>
        </w:rPr>
        <w:t>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0.241489574744294</w:t>
      </w:r>
    </w:p>
    <w:p w14:paraId="11A6C5E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601EC08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2C8B796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7937D6AC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E3374E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717A0E6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41 53 43 54 0.05</w:t>
      </w:r>
    </w:p>
    <w:p w14:paraId="70846434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0.9534883720930233</w:t>
      </w:r>
    </w:p>
    <w:p w14:paraId="2205182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0.9814814814814815</w:t>
      </w:r>
    </w:p>
    <w:p w14:paraId="387B5992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-0.027993109388458226</w:t>
      </w:r>
    </w:p>
    <w:p w14:paraId="6F27F6A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z: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-0.7911221823627147</w:t>
      </w:r>
    </w:p>
    <w:p w14:paraId="6B2D47FE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B528C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8B528C">
        <w:rPr>
          <w:rFonts w:ascii="Courier New" w:hAnsi="Courier New" w:cs="Courier New"/>
          <w:color w:val="000000"/>
          <w:sz w:val="21"/>
          <w:szCs w:val="21"/>
        </w:rPr>
        <w:t>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0.21443634794698374</w:t>
      </w:r>
    </w:p>
    <w:p w14:paraId="432FBC75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95D9E9C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79A92CD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3FFE8AEE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32498BD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E04610D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12 9 25 9 0.05</w:t>
      </w:r>
    </w:p>
    <w:p w14:paraId="190C1A2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0.48</w:t>
      </w:r>
    </w:p>
    <w:p w14:paraId="0052EE68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0890C8C7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-0.52</w:t>
      </w:r>
    </w:p>
    <w:p w14:paraId="3573283A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z: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-2.752661050173606</w:t>
      </w:r>
    </w:p>
    <w:p w14:paraId="1DDB083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B528C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8B528C">
        <w:rPr>
          <w:rFonts w:ascii="Courier New" w:hAnsi="Courier New" w:cs="Courier New"/>
          <w:color w:val="000000"/>
          <w:sz w:val="21"/>
          <w:szCs w:val="21"/>
        </w:rPr>
        <w:t>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0.0029556531624868043**</w:t>
      </w:r>
    </w:p>
    <w:p w14:paraId="76D5DCCC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5846344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2E0E392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488736E6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651EDC0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01A8A36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3 48 4 51 0.05</w:t>
      </w:r>
    </w:p>
    <w:p w14:paraId="6534FA94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0.75</w:t>
      </w:r>
    </w:p>
    <w:p w14:paraId="3C7DEC1D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0.9411764705882353</w:t>
      </w:r>
    </w:p>
    <w:p w14:paraId="45D7E109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-0.19117647058823528</w:t>
      </w:r>
    </w:p>
    <w:p w14:paraId="05E10192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B528C">
        <w:rPr>
          <w:rFonts w:ascii="Courier New" w:hAnsi="Courier New" w:cs="Courier New"/>
          <w:color w:val="000000"/>
          <w:sz w:val="21"/>
          <w:szCs w:val="21"/>
        </w:rPr>
        <w:t>z: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-1.4178026519447586</w:t>
      </w:r>
    </w:p>
    <w:p w14:paraId="2405F5B6" w14:textId="77777777" w:rsidR="008B528C" w:rsidRPr="008B528C" w:rsidRDefault="008B528C" w:rsidP="008B52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B528C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8B528C">
        <w:rPr>
          <w:rFonts w:ascii="Courier New" w:hAnsi="Courier New" w:cs="Courier New"/>
          <w:color w:val="000000"/>
          <w:sz w:val="21"/>
          <w:szCs w:val="21"/>
        </w:rPr>
        <w:t>:</w:t>
      </w:r>
      <w:r w:rsidRPr="008B528C">
        <w:rPr>
          <w:rFonts w:ascii="Courier New" w:hAnsi="Courier New" w:cs="Courier New"/>
          <w:color w:val="000000"/>
          <w:sz w:val="21"/>
          <w:szCs w:val="21"/>
        </w:rPr>
        <w:tab/>
        <w:t xml:space="preserve"> 0.07812419485736677</w:t>
      </w:r>
    </w:p>
    <w:p w14:paraId="1D8A95A0" w14:textId="474AE49E" w:rsidR="008B528C" w:rsidRDefault="008B528C"/>
    <w:p w14:paraId="1F316B59" w14:textId="45F00907" w:rsidR="00816198" w:rsidRDefault="00816198"/>
    <w:p w14:paraId="51F1F4AC" w14:textId="77777777" w:rsidR="00816198" w:rsidRDefault="00816198" w:rsidP="00816198"/>
    <w:p w14:paraId="4A4446A5" w14:textId="77777777" w:rsidR="00816198" w:rsidRDefault="00816198" w:rsidP="00816198">
      <w:pPr>
        <w:pStyle w:val="Heading1"/>
        <w:numPr>
          <w:ilvl w:val="0"/>
          <w:numId w:val="0"/>
        </w:numPr>
        <w:ind w:left="720" w:hanging="360"/>
      </w:pPr>
      <w:r w:rsidRPr="00C1345F">
        <w:t xml:space="preserve">### </w:t>
      </w:r>
      <w:r>
        <w:t>5</w:t>
      </w:r>
      <w:r w:rsidRPr="00C1345F">
        <w:t xml:space="preserve">. s1s2 trans count (within &amp; between PI), succession broad, by </w:t>
      </w:r>
      <w:r>
        <w:t>receiving</w:t>
      </w:r>
      <w:r w:rsidRPr="00C1345F">
        <w:t xml:space="preserve"> PI</w:t>
      </w:r>
    </w:p>
    <w:p w14:paraId="39B671EE" w14:textId="4FAA2341" w:rsidR="00816198" w:rsidRDefault="00816198" w:rsidP="00816198"/>
    <w:p w14:paraId="32709EF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 xml:space="preserve">Government </w:t>
      </w:r>
    </w:p>
    <w:p w14:paraId="258ECA6A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1F811D5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4D1039A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72 69 109 144 0.05</w:t>
      </w:r>
    </w:p>
    <w:p w14:paraId="71840216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0.6605504587155964</w:t>
      </w:r>
    </w:p>
    <w:p w14:paraId="7050E958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0.4791666666666667</w:t>
      </w:r>
    </w:p>
    <w:p w14:paraId="6B14CFC6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0.18138379204892968</w:t>
      </w:r>
    </w:p>
    <w:p w14:paraId="1873D40C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z: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2.8763032040275616</w:t>
      </w:r>
    </w:p>
    <w:p w14:paraId="2E9A803D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A1247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1"/>
          <w:szCs w:val="21"/>
        </w:rPr>
        <w:t>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0.002011815036797704**</w:t>
      </w:r>
    </w:p>
    <w:p w14:paraId="7836809E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DF13325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943F520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 xml:space="preserve"> Social </w:t>
      </w:r>
    </w:p>
    <w:p w14:paraId="0F1F8892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7C70881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99E10EF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27 24 36 36 0.05</w:t>
      </w:r>
    </w:p>
    <w:p w14:paraId="7FFC730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0.75</w:t>
      </w:r>
    </w:p>
    <w:p w14:paraId="12D56AA0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0.6666666666666666</w:t>
      </w:r>
    </w:p>
    <w:p w14:paraId="20682D81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0.08333333333333337</w:t>
      </w:r>
    </w:p>
    <w:p w14:paraId="57A67C3D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z: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0.7778444682625976</w:t>
      </w:r>
    </w:p>
    <w:p w14:paraId="28F909DA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A1247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1"/>
          <w:szCs w:val="21"/>
        </w:rPr>
        <w:t>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0.21833035452449723</w:t>
      </w:r>
    </w:p>
    <w:p w14:paraId="74FBB3ED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7329317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A41CD4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 xml:space="preserve"> Party </w:t>
      </w:r>
    </w:p>
    <w:p w14:paraId="796CA9E7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8BEFAF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1AE3C2E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86 110 112 110 0.05</w:t>
      </w:r>
    </w:p>
    <w:p w14:paraId="04478CE0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0.7678571428571429</w:t>
      </w:r>
    </w:p>
    <w:p w14:paraId="47F430E3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1.0</w:t>
      </w:r>
    </w:p>
    <w:p w14:paraId="7E044130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-0.2321428571428571</w:t>
      </w:r>
    </w:p>
    <w:p w14:paraId="0445CEA5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z: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-5.378020542566587</w:t>
      </w:r>
    </w:p>
    <w:p w14:paraId="05153B5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A1247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1"/>
          <w:szCs w:val="21"/>
        </w:rPr>
        <w:t>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3.765461276117321e-08***</w:t>
      </w:r>
    </w:p>
    <w:p w14:paraId="1A91BF83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46CCEB1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D424ECB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 xml:space="preserve"> Military </w:t>
      </w:r>
    </w:p>
    <w:p w14:paraId="33D58A3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223B92B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F837D03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5 15 6 18 0.05</w:t>
      </w:r>
    </w:p>
    <w:p w14:paraId="025FC67E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0.8333333333333334</w:t>
      </w:r>
    </w:p>
    <w:p w14:paraId="2F4E808E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0.8333333333333334</w:t>
      </w:r>
    </w:p>
    <w:p w14:paraId="71A68494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p1-p2: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0.0</w:t>
      </w:r>
    </w:p>
    <w:p w14:paraId="1C390D11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A1247">
        <w:rPr>
          <w:rFonts w:ascii="Courier New" w:hAnsi="Courier New" w:cs="Courier New"/>
          <w:color w:val="000000"/>
          <w:sz w:val="21"/>
          <w:szCs w:val="21"/>
        </w:rPr>
        <w:t>z: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0.0</w:t>
      </w:r>
    </w:p>
    <w:p w14:paraId="53B6FCD9" w14:textId="77777777" w:rsidR="001A1247" w:rsidRPr="001A1247" w:rsidRDefault="001A1247" w:rsidP="001A12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lef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A1247">
        <w:rPr>
          <w:rFonts w:ascii="Courier New" w:hAnsi="Courier New" w:cs="Courier New"/>
          <w:color w:val="000000"/>
          <w:sz w:val="21"/>
          <w:szCs w:val="21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1"/>
          <w:szCs w:val="21"/>
        </w:rPr>
        <w:t>:</w:t>
      </w:r>
      <w:r w:rsidRPr="001A1247">
        <w:rPr>
          <w:rFonts w:ascii="Courier New" w:hAnsi="Courier New" w:cs="Courier New"/>
          <w:color w:val="000000"/>
          <w:sz w:val="21"/>
          <w:szCs w:val="21"/>
        </w:rPr>
        <w:tab/>
        <w:t xml:space="preserve"> 0.5</w:t>
      </w:r>
    </w:p>
    <w:p w14:paraId="4D174995" w14:textId="77777777" w:rsidR="001A1247" w:rsidRDefault="001A1247" w:rsidP="00816198"/>
    <w:p w14:paraId="273D7AC0" w14:textId="77777777" w:rsidR="00816198" w:rsidRDefault="00816198" w:rsidP="00816198"/>
    <w:p w14:paraId="7C9AE692" w14:textId="77777777" w:rsidR="00816198" w:rsidRDefault="00816198" w:rsidP="00816198"/>
    <w:p w14:paraId="5D8C7289" w14:textId="77777777" w:rsidR="00816198" w:rsidRDefault="00816198" w:rsidP="00816198">
      <w:pPr>
        <w:pStyle w:val="Heading1"/>
        <w:numPr>
          <w:ilvl w:val="0"/>
          <w:numId w:val="0"/>
        </w:numPr>
        <w:ind w:left="720" w:hanging="360"/>
      </w:pPr>
      <w:r w:rsidRPr="00C1345F">
        <w:t xml:space="preserve">### </w:t>
      </w:r>
      <w:r>
        <w:t>6</w:t>
      </w:r>
      <w:r w:rsidRPr="00C1345F">
        <w:t xml:space="preserve">. s1s2 trans count (within &amp; between PI), succession narrow, by </w:t>
      </w:r>
      <w:r>
        <w:t>receiving</w:t>
      </w:r>
      <w:r w:rsidRPr="00C1345F">
        <w:t xml:space="preserve"> PI</w:t>
      </w:r>
    </w:p>
    <w:p w14:paraId="24972743" w14:textId="731C9B53" w:rsidR="00816198" w:rsidRDefault="00816198"/>
    <w:p w14:paraId="59413BD3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 xml:space="preserve">Government </w:t>
      </w:r>
    </w:p>
    <w:p w14:paraId="36A0E1DF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55060825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63734F00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39 31 64 70 0.05</w:t>
      </w:r>
    </w:p>
    <w:p w14:paraId="59AAB1DA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0.609375</w:t>
      </w:r>
    </w:p>
    <w:p w14:paraId="0475E5E5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0.44285714285714284</w:t>
      </w:r>
    </w:p>
    <w:p w14:paraId="3A0132AC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p1-p2: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0.16651785714285716</w:t>
      </w:r>
    </w:p>
    <w:p w14:paraId="5B01B7F7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z: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1.9275835556878367</w:t>
      </w:r>
    </w:p>
    <w:p w14:paraId="6BFB638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A1247">
        <w:rPr>
          <w:rFonts w:ascii="Courier New" w:hAnsi="Courier New" w:cs="Courier New"/>
          <w:color w:val="000000"/>
          <w:sz w:val="20"/>
          <w:szCs w:val="20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0"/>
          <w:szCs w:val="20"/>
        </w:rPr>
        <w:t>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0.026953472949736046*</w:t>
      </w:r>
    </w:p>
    <w:p w14:paraId="262557D5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1A7458C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923C40F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 xml:space="preserve"> Social </w:t>
      </w:r>
    </w:p>
    <w:p w14:paraId="3C252FC5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9A6600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7EBE2129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13 8 15 9 0.05</w:t>
      </w:r>
    </w:p>
    <w:p w14:paraId="5F0B2C96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0.8666666666666667</w:t>
      </w:r>
    </w:p>
    <w:p w14:paraId="4ABA58B9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0.8888888888888888</w:t>
      </w:r>
    </w:p>
    <w:p w14:paraId="69EA9010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p1-p2: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-0.022222222222222143</w:t>
      </w:r>
    </w:p>
    <w:p w14:paraId="66A5B45D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z: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-0.1593638145779186</w:t>
      </w:r>
    </w:p>
    <w:p w14:paraId="7E054BF7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A1247">
        <w:rPr>
          <w:rFonts w:ascii="Courier New" w:hAnsi="Courier New" w:cs="Courier New"/>
          <w:color w:val="000000"/>
          <w:sz w:val="20"/>
          <w:szCs w:val="20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0"/>
          <w:szCs w:val="20"/>
        </w:rPr>
        <w:t>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0.43669112315483205</w:t>
      </w:r>
    </w:p>
    <w:p w14:paraId="2C40506C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A5A054B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A89E1B8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 xml:space="preserve"> Party </w:t>
      </w:r>
    </w:p>
    <w:p w14:paraId="06A510A9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057CDB7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1FB52CC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23 110 36 110 0.05</w:t>
      </w:r>
    </w:p>
    <w:p w14:paraId="41A4204B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0.6388888888888888</w:t>
      </w:r>
    </w:p>
    <w:p w14:paraId="5077C253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1.0</w:t>
      </w:r>
    </w:p>
    <w:p w14:paraId="1D66C545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p1-p2: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-0.36111111111111116</w:t>
      </w:r>
    </w:p>
    <w:p w14:paraId="0AAA96C0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z: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-6.603396508384963</w:t>
      </w:r>
    </w:p>
    <w:p w14:paraId="4D65FD7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A1247">
        <w:rPr>
          <w:rFonts w:ascii="Courier New" w:hAnsi="Courier New" w:cs="Courier New"/>
          <w:color w:val="000000"/>
          <w:sz w:val="20"/>
          <w:szCs w:val="20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0"/>
          <w:szCs w:val="20"/>
        </w:rPr>
        <w:t>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2.0092150165851308e-11***</w:t>
      </w:r>
    </w:p>
    <w:p w14:paraId="5CB8D30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3983D057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10DC6091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 xml:space="preserve"> Military </w:t>
      </w:r>
    </w:p>
    <w:p w14:paraId="71714EAC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2E41EF0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14:paraId="248399CE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6 11 7 14 0.05</w:t>
      </w:r>
    </w:p>
    <w:p w14:paraId="67B04BA6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0.8571428571428571</w:t>
      </w:r>
    </w:p>
    <w:p w14:paraId="71531B02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0.7857142857142857</w:t>
      </w:r>
    </w:p>
    <w:p w14:paraId="1C4017A9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p1-p2: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0.0714285714285714</w:t>
      </w:r>
    </w:p>
    <w:p w14:paraId="61D872A7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A1247">
        <w:rPr>
          <w:rFonts w:ascii="Courier New" w:hAnsi="Courier New" w:cs="Courier New"/>
          <w:color w:val="000000"/>
          <w:sz w:val="20"/>
          <w:szCs w:val="20"/>
        </w:rPr>
        <w:t>z: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0.39295262399668773</w:t>
      </w:r>
    </w:p>
    <w:p w14:paraId="47B35CB7" w14:textId="77777777" w:rsidR="001A1247" w:rsidRPr="001A1247" w:rsidRDefault="001A1247" w:rsidP="001A1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91" w:lineRule="atLeast"/>
        <w:jc w:val="lef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A1247">
        <w:rPr>
          <w:rFonts w:ascii="Courier New" w:hAnsi="Courier New" w:cs="Courier New"/>
          <w:color w:val="000000"/>
          <w:sz w:val="20"/>
          <w:szCs w:val="20"/>
        </w:rPr>
        <w:t>pvalue</w:t>
      </w:r>
      <w:proofErr w:type="spellEnd"/>
      <w:r w:rsidRPr="001A1247">
        <w:rPr>
          <w:rFonts w:ascii="Courier New" w:hAnsi="Courier New" w:cs="Courier New"/>
          <w:color w:val="000000"/>
          <w:sz w:val="20"/>
          <w:szCs w:val="20"/>
        </w:rPr>
        <w:t>:</w:t>
      </w:r>
      <w:r w:rsidRPr="001A1247">
        <w:rPr>
          <w:rFonts w:ascii="Courier New" w:hAnsi="Courier New" w:cs="Courier New"/>
          <w:color w:val="000000"/>
          <w:sz w:val="20"/>
          <w:szCs w:val="20"/>
        </w:rPr>
        <w:tab/>
        <w:t xml:space="preserve"> 0.3471772365152276</w:t>
      </w:r>
    </w:p>
    <w:p w14:paraId="46F8AF79" w14:textId="77777777" w:rsidR="001A1247" w:rsidRPr="001A1247" w:rsidRDefault="001A1247" w:rsidP="001A1247">
      <w:pPr>
        <w:widowControl/>
        <w:spacing w:before="0" w:after="0"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1A1247">
        <w:rPr>
          <w:rFonts w:ascii="Courier New" w:hAnsi="Courier New" w:cs="Courier New"/>
          <w:color w:val="303F9F"/>
          <w:sz w:val="21"/>
          <w:szCs w:val="21"/>
        </w:rPr>
        <w:t>In </w:t>
      </w:r>
      <w:proofErr w:type="gramStart"/>
      <w:r w:rsidRPr="001A1247">
        <w:rPr>
          <w:rFonts w:ascii="Courier New" w:hAnsi="Courier New" w:cs="Courier New"/>
          <w:color w:val="303F9F"/>
          <w:sz w:val="21"/>
          <w:szCs w:val="21"/>
        </w:rPr>
        <w:t>[ ]</w:t>
      </w:r>
      <w:proofErr w:type="gramEnd"/>
      <w:r w:rsidRPr="001A1247">
        <w:rPr>
          <w:rFonts w:ascii="Courier New" w:hAnsi="Courier New" w:cs="Courier New"/>
          <w:color w:val="303F9F"/>
          <w:sz w:val="21"/>
          <w:szCs w:val="21"/>
        </w:rPr>
        <w:t>:</w:t>
      </w:r>
    </w:p>
    <w:p w14:paraId="0198F690" w14:textId="77777777" w:rsidR="00D45053" w:rsidRDefault="00D45053"/>
    <w:sectPr w:rsidR="00D45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8E2B" w14:textId="77777777" w:rsidR="00D45053" w:rsidRDefault="00D45053" w:rsidP="00D45053">
      <w:pPr>
        <w:spacing w:before="0" w:after="0" w:line="240" w:lineRule="auto"/>
      </w:pPr>
      <w:r>
        <w:separator/>
      </w:r>
    </w:p>
  </w:endnote>
  <w:endnote w:type="continuationSeparator" w:id="0">
    <w:p w14:paraId="4FCE46B8" w14:textId="77777777" w:rsidR="00D45053" w:rsidRDefault="00D45053" w:rsidP="00D450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AA49" w14:textId="77777777" w:rsidR="00D45053" w:rsidRDefault="00D45053" w:rsidP="00D45053">
      <w:pPr>
        <w:spacing w:before="0" w:after="0" w:line="240" w:lineRule="auto"/>
      </w:pPr>
      <w:r>
        <w:separator/>
      </w:r>
    </w:p>
  </w:footnote>
  <w:footnote w:type="continuationSeparator" w:id="0">
    <w:p w14:paraId="7CF06A42" w14:textId="77777777" w:rsidR="00D45053" w:rsidRDefault="00D45053" w:rsidP="00D450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22"/>
    <w:multiLevelType w:val="multilevel"/>
    <w:tmpl w:val="DE10B880"/>
    <w:styleLink w:val="CurrentList1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E02238"/>
    <w:multiLevelType w:val="multilevel"/>
    <w:tmpl w:val="7A1AC514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E994D78"/>
    <w:multiLevelType w:val="hybridMultilevel"/>
    <w:tmpl w:val="3E1E90F4"/>
    <w:lvl w:ilvl="0" w:tplc="56768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50D"/>
    <w:multiLevelType w:val="multilevel"/>
    <w:tmpl w:val="CBF872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55AD23C0"/>
    <w:multiLevelType w:val="multilevel"/>
    <w:tmpl w:val="5768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12756B"/>
    <w:multiLevelType w:val="multilevel"/>
    <w:tmpl w:val="25E07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C53BF"/>
    <w:multiLevelType w:val="multilevel"/>
    <w:tmpl w:val="A386DBF0"/>
    <w:styleLink w:val="ProposalList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3.1.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FDE69F5"/>
    <w:multiLevelType w:val="multilevel"/>
    <w:tmpl w:val="E6525D9E"/>
    <w:styleLink w:val="Styl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781625A2"/>
    <w:multiLevelType w:val="multilevel"/>
    <w:tmpl w:val="DBE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F"/>
    <w:rsid w:val="00031829"/>
    <w:rsid w:val="00072C58"/>
    <w:rsid w:val="00085214"/>
    <w:rsid w:val="000A0FF0"/>
    <w:rsid w:val="001A1247"/>
    <w:rsid w:val="00291171"/>
    <w:rsid w:val="003F3963"/>
    <w:rsid w:val="005008E9"/>
    <w:rsid w:val="00514BB2"/>
    <w:rsid w:val="00522CFD"/>
    <w:rsid w:val="005858A8"/>
    <w:rsid w:val="006277C6"/>
    <w:rsid w:val="00816198"/>
    <w:rsid w:val="008B528C"/>
    <w:rsid w:val="009A2E0B"/>
    <w:rsid w:val="009F06D3"/>
    <w:rsid w:val="00A2605C"/>
    <w:rsid w:val="00B10C65"/>
    <w:rsid w:val="00B3353F"/>
    <w:rsid w:val="00BD6858"/>
    <w:rsid w:val="00C1345F"/>
    <w:rsid w:val="00CD295D"/>
    <w:rsid w:val="00D45053"/>
    <w:rsid w:val="00D84E4A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4B0F2"/>
  <w15:chartTrackingRefBased/>
  <w15:docId w15:val="{80E79824-E0FA-4CF6-AD26-EAB83C8D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8"/>
    <w:pPr>
      <w:widowControl w:val="0"/>
      <w:spacing w:before="120" w:after="28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58A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58A8"/>
    <w:pPr>
      <w:keepNext/>
      <w:keepLines/>
      <w:numPr>
        <w:ilvl w:val="1"/>
        <w:numId w:val="5"/>
      </w:numPr>
      <w:spacing w:before="160" w:after="120" w:line="240" w:lineRule="auto"/>
      <w:ind w:left="360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58A8"/>
    <w:pPr>
      <w:keepNext/>
      <w:keepLines/>
      <w:numPr>
        <w:ilvl w:val="2"/>
        <w:numId w:val="14"/>
      </w:numPr>
      <w:spacing w:before="160" w:after="12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2605C"/>
    <w:pPr>
      <w:spacing w:after="0" w:line="240" w:lineRule="auto"/>
    </w:pPr>
    <w:rPr>
      <w:rFonts w:cs="Times New Roman"/>
      <w:sz w:val="22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05C"/>
    <w:rPr>
      <w:rFonts w:ascii="Times New Roman" w:hAnsi="Times New Roman" w:cs="Times New Roman"/>
      <w:szCs w:val="20"/>
      <w:lang w:eastAsia="ko-KR"/>
    </w:rPr>
  </w:style>
  <w:style w:type="paragraph" w:styleId="ListParagraph">
    <w:name w:val="List Paragraph"/>
    <w:basedOn w:val="Normal"/>
    <w:autoRedefine/>
    <w:uiPriority w:val="34"/>
    <w:qFormat/>
    <w:rsid w:val="00B3353F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A0FF0"/>
    <w:pPr>
      <w:keepNext/>
      <w:spacing w:after="200" w:line="240" w:lineRule="auto"/>
    </w:pPr>
    <w:rPr>
      <w:b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BB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8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8A8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85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Style1">
    <w:name w:val="Style1"/>
    <w:uiPriority w:val="99"/>
    <w:rsid w:val="00D84E4A"/>
    <w:pPr>
      <w:numPr>
        <w:numId w:val="7"/>
      </w:numPr>
    </w:pPr>
  </w:style>
  <w:style w:type="numbering" w:customStyle="1" w:styleId="Style2">
    <w:name w:val="Style2"/>
    <w:uiPriority w:val="99"/>
    <w:rsid w:val="00D84E4A"/>
    <w:pPr>
      <w:numPr>
        <w:numId w:val="8"/>
      </w:numPr>
    </w:pPr>
  </w:style>
  <w:style w:type="numbering" w:customStyle="1" w:styleId="ProposalList">
    <w:name w:val="Proposal List"/>
    <w:uiPriority w:val="99"/>
    <w:rsid w:val="005858A8"/>
    <w:pPr>
      <w:numPr>
        <w:numId w:val="9"/>
      </w:numPr>
    </w:pPr>
  </w:style>
  <w:style w:type="numbering" w:customStyle="1" w:styleId="CurrentList1">
    <w:name w:val="Current List1"/>
    <w:uiPriority w:val="99"/>
    <w:rsid w:val="005858A8"/>
    <w:pPr>
      <w:numPr>
        <w:numId w:val="1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4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50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053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50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05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5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1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833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1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863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5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5</cp:revision>
  <dcterms:created xsi:type="dcterms:W3CDTF">2024-01-30T18:59:00Z</dcterms:created>
  <dcterms:modified xsi:type="dcterms:W3CDTF">2024-02-10T16:32:00Z</dcterms:modified>
</cp:coreProperties>
</file>