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BDA55" w14:textId="407B261C" w:rsidR="005008E9" w:rsidRDefault="00C23A5A">
      <w:pPr>
        <w:rPr>
          <w:b/>
          <w:bCs/>
        </w:rPr>
      </w:pPr>
      <w:r w:rsidRPr="00C23A5A">
        <w:rPr>
          <w:b/>
          <w:bCs/>
        </w:rPr>
        <w:t># Hypothesis 1a - Org Advancement, broad succession periods</w:t>
      </w:r>
    </w:p>
    <w:p w14:paraId="4F71E2DA" w14:textId="624D4D44" w:rsidR="00070535" w:rsidRPr="00C23A5A" w:rsidRDefault="00070535">
      <w:pPr>
        <w:rPr>
          <w:b/>
          <w:bCs/>
        </w:rPr>
      </w:pPr>
      <w:r w:rsidRPr="00070535">
        <w:rPr>
          <w:b/>
          <w:bCs/>
        </w:rPr>
        <w:drawing>
          <wp:inline distT="0" distB="0" distL="0" distR="0" wp14:anchorId="4A9A2602" wp14:editId="50E5D41E">
            <wp:extent cx="9631680" cy="541781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37329" cy="5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898D" w14:textId="77777777" w:rsidR="00070535" w:rsidRDefault="00070535">
      <w:pPr>
        <w:rPr>
          <w:b/>
          <w:bCs/>
        </w:rPr>
      </w:pPr>
    </w:p>
    <w:p w14:paraId="2B346DB7" w14:textId="77777777" w:rsidR="00070535" w:rsidRDefault="00070535">
      <w:pPr>
        <w:rPr>
          <w:b/>
          <w:bCs/>
        </w:rPr>
      </w:pPr>
    </w:p>
    <w:p w14:paraId="0AA933C6" w14:textId="54CBD843" w:rsidR="00C23A5A" w:rsidRDefault="00C23A5A">
      <w:pPr>
        <w:rPr>
          <w:b/>
          <w:bCs/>
        </w:rPr>
      </w:pPr>
      <w:r w:rsidRPr="00C23A5A">
        <w:rPr>
          <w:b/>
          <w:bCs/>
        </w:rPr>
        <w:t># Hypothesis 1b - Position Advancement, broad succession periods</w:t>
      </w:r>
    </w:p>
    <w:p w14:paraId="4FDEBF54" w14:textId="4978DA4D" w:rsidR="00070535" w:rsidRPr="00C23A5A" w:rsidRDefault="00070535">
      <w:pPr>
        <w:rPr>
          <w:b/>
          <w:bCs/>
        </w:rPr>
      </w:pPr>
      <w:r w:rsidRPr="00070535">
        <w:rPr>
          <w:b/>
          <w:bCs/>
        </w:rPr>
        <w:drawing>
          <wp:inline distT="0" distB="0" distL="0" distR="0" wp14:anchorId="3C5BA493" wp14:editId="37DBC37B">
            <wp:extent cx="9779391" cy="550090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84912" cy="55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848" w14:textId="77777777" w:rsidR="00070535" w:rsidRDefault="00070535">
      <w:pPr>
        <w:rPr>
          <w:b/>
          <w:bCs/>
        </w:rPr>
      </w:pPr>
    </w:p>
    <w:p w14:paraId="6E680C89" w14:textId="77777777" w:rsidR="00070535" w:rsidRDefault="00070535">
      <w:pPr>
        <w:rPr>
          <w:b/>
          <w:bCs/>
        </w:rPr>
      </w:pPr>
    </w:p>
    <w:p w14:paraId="063C447B" w14:textId="206C1B82" w:rsidR="00C23A5A" w:rsidRDefault="00C23A5A">
      <w:pPr>
        <w:rPr>
          <w:b/>
          <w:bCs/>
        </w:rPr>
      </w:pPr>
      <w:r w:rsidRPr="00C23A5A">
        <w:rPr>
          <w:b/>
          <w:bCs/>
        </w:rPr>
        <w:t># Hypothesis 1c - Org Advancement, broad succession, by Institution</w:t>
      </w:r>
    </w:p>
    <w:p w14:paraId="6301C5B0" w14:textId="04E715A3" w:rsidR="00070535" w:rsidRDefault="00070535">
      <w:pPr>
        <w:rPr>
          <w:b/>
          <w:bCs/>
        </w:rPr>
      </w:pPr>
    </w:p>
    <w:p w14:paraId="1542512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2C31280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4D977F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5DC66B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35D83F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62                  7   </w:t>
      </w:r>
    </w:p>
    <w:p w14:paraId="359CCD3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96                 11   </w:t>
      </w:r>
    </w:p>
    <w:p w14:paraId="5B795DB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A0D322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474A325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0                               11.29  </w:t>
      </w:r>
    </w:p>
    <w:p w14:paraId="0479756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1                               11.46   </w:t>
      </w:r>
    </w:p>
    <w:p w14:paraId="429A467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38F013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[7, 11, 62, 96]</w:t>
      </w:r>
    </w:p>
    <w:p w14:paraId="102EE36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0.11290322580645161</w:t>
      </w:r>
    </w:p>
    <w:p w14:paraId="71D72F1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0.11458333333333333</w:t>
      </w:r>
    </w:p>
    <w:p w14:paraId="6735D66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-0.001680107526881719</w:t>
      </w:r>
    </w:p>
    <w:p w14:paraId="176DFF1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-0.032456135798665166</w:t>
      </w:r>
    </w:p>
    <w:p w14:paraId="71DEC8A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0.48705414807304515</w:t>
      </w:r>
    </w:p>
    <w:p w14:paraId="0AC47F3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F51450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BD14A5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071F06E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C580D4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9023C5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15D12CB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24                  3   </w:t>
      </w:r>
    </w:p>
    <w:p w14:paraId="14AC7BC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16                  1   </w:t>
      </w:r>
    </w:p>
    <w:p w14:paraId="3814AC2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C1E070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76FF5DD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0                               12.50  </w:t>
      </w:r>
    </w:p>
    <w:p w14:paraId="3DC109C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1                                6.25   </w:t>
      </w:r>
    </w:p>
    <w:p w14:paraId="31A1FCE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E70E8D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[3, 1, 24, 16]</w:t>
      </w:r>
    </w:p>
    <w:p w14:paraId="3CA04FC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0.125</w:t>
      </w:r>
    </w:p>
    <w:p w14:paraId="6D2235F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0.0625</w:t>
      </w:r>
    </w:p>
    <w:p w14:paraId="547C9A3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0.0625</w:t>
      </w:r>
    </w:p>
    <w:p w14:paraId="4B363D2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0.6454972243679028</w:t>
      </w:r>
    </w:p>
    <w:p w14:paraId="7AD5BC7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0.25930250821436274</w:t>
      </w:r>
    </w:p>
    <w:p w14:paraId="74AC084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C59C8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612A4B5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7445A06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E27516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6BC3D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245425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26                  0   </w:t>
      </w:r>
    </w:p>
    <w:p w14:paraId="360EA34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 0                  0   </w:t>
      </w:r>
    </w:p>
    <w:p w14:paraId="6A9B947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D9AB13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628DF9C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0                                 0.0  </w:t>
      </w:r>
    </w:p>
    <w:p w14:paraId="7BB41CE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47C6EE4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AF80D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[0, 0, 26, 0]</w:t>
      </w:r>
    </w:p>
    <w:p w14:paraId="28EEA5A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6655C09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02C9972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0AB78AA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E4F155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7AF19D6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2316DC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4D965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048DEED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410500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0DBC11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598A617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 7                  0   </w:t>
      </w:r>
    </w:p>
    <w:p w14:paraId="2CC93C1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22                  2   </w:t>
      </w:r>
    </w:p>
    <w:p w14:paraId="3F120FF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2FC8FD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1E26FBA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0                                0.00  </w:t>
      </w:r>
    </w:p>
    <w:p w14:paraId="5891199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1                                9.09   </w:t>
      </w:r>
    </w:p>
    <w:p w14:paraId="5190CE7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4C8B2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[0, 2, 7, 22]</w:t>
      </w:r>
    </w:p>
    <w:p w14:paraId="0284648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2C10D8A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0.09090909090909091</w:t>
      </w:r>
    </w:p>
    <w:p w14:paraId="1D5410B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-0.09090909090909091</w:t>
      </w:r>
    </w:p>
    <w:p w14:paraId="3D1297C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-0.8267416062480969</w:t>
      </w:r>
    </w:p>
    <w:p w14:paraId="0D5639F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0.20419176683513363</w:t>
      </w:r>
    </w:p>
    <w:p w14:paraId="3035BA6D" w14:textId="77777777" w:rsidR="00070535" w:rsidRPr="00C23A5A" w:rsidRDefault="00070535">
      <w:pPr>
        <w:rPr>
          <w:b/>
          <w:bCs/>
        </w:rPr>
      </w:pPr>
    </w:p>
    <w:p w14:paraId="0A6360EE" w14:textId="6CAF4B39" w:rsidR="00C23A5A" w:rsidRPr="00C23A5A" w:rsidRDefault="00C23A5A">
      <w:pPr>
        <w:rPr>
          <w:b/>
          <w:bCs/>
        </w:rPr>
      </w:pPr>
      <w:r w:rsidRPr="00C23A5A">
        <w:rPr>
          <w:b/>
          <w:bCs/>
        </w:rPr>
        <w:t># Hypothesis 1d - Position Advancement, broad succession, by Institution</w:t>
      </w:r>
    </w:p>
    <w:p w14:paraId="5AEC97A8" w14:textId="37623722" w:rsidR="003008D2" w:rsidRDefault="003008D2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25AFA6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374558B3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A689A9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9FFDC0A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7A93A3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39                 27   </w:t>
      </w:r>
    </w:p>
    <w:p w14:paraId="022BD80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75                 29   </w:t>
      </w:r>
    </w:p>
    <w:p w14:paraId="670B624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AC6208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5DDB9B23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0                    69.23  </w:t>
      </w:r>
    </w:p>
    <w:p w14:paraId="4CDB665B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1                    38.67   </w:t>
      </w:r>
    </w:p>
    <w:p w14:paraId="17F28654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8131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>2,n1,n2: [27, 29, 39, 75]</w:t>
      </w:r>
    </w:p>
    <w:p w14:paraId="0CA22E22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0.6923076923076923</w:t>
      </w:r>
    </w:p>
    <w:p w14:paraId="44D085B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0.38666666666666666</w:t>
      </w:r>
    </w:p>
    <w:p w14:paraId="0EA6ECF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0.30564102564102563</w:t>
      </w:r>
    </w:p>
    <w:p w14:paraId="34DD82A4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z: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3.096841647953146</w:t>
      </w:r>
    </w:p>
    <w:p w14:paraId="30E9AF4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>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0.0009779716358979673***</w:t>
      </w:r>
    </w:p>
    <w:p w14:paraId="0FF657F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8996D6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106FDFB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744A5FD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44CD81C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30B8BC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1CFF2B50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15                 13   </w:t>
      </w:r>
    </w:p>
    <w:p w14:paraId="042D6F03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 9                  8   </w:t>
      </w:r>
    </w:p>
    <w:p w14:paraId="5E087C7C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9C9C4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1252E75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0                    86.67  </w:t>
      </w:r>
    </w:p>
    <w:p w14:paraId="4A741B5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1                    88.89   </w:t>
      </w:r>
    </w:p>
    <w:p w14:paraId="6349B47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9D2D9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>2,n1,n2: [13, 8, 15, 9]</w:t>
      </w:r>
    </w:p>
    <w:p w14:paraId="31EAFD6E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0.8666666666666667</w:t>
      </w:r>
    </w:p>
    <w:p w14:paraId="1F093D4E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0.8888888888888888</w:t>
      </w:r>
    </w:p>
    <w:p w14:paraId="408192BB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-0.022222222222222143</w:t>
      </w:r>
    </w:p>
    <w:p w14:paraId="45E6EF04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z: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-0.1593638145779186</w:t>
      </w:r>
    </w:p>
    <w:p w14:paraId="476C598C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>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0.43669112315483205</w:t>
      </w:r>
    </w:p>
    <w:p w14:paraId="22B43BA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7626AA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5A2B72E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1E5A14D6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0DE2745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595272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260C0000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25                  3   </w:t>
      </w:r>
    </w:p>
    <w:p w14:paraId="3568D67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 0                  0   </w:t>
      </w:r>
    </w:p>
    <w:p w14:paraId="11F8849A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03B49B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57345BAC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0                     12.0  </w:t>
      </w:r>
    </w:p>
    <w:p w14:paraId="0EADCCA0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               </w:t>
      </w: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3C8FC242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21C374A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>2,n1,n2: [3, 0, 25, 0]</w:t>
      </w:r>
    </w:p>
    <w:p w14:paraId="3F81FF81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0.12</w:t>
      </w:r>
    </w:p>
    <w:p w14:paraId="7933C7C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2854922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E537DC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z: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40D5918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>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F1FB5B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E8B696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5575D2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539E4922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A68899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77484A9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Broad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6C121072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KIS to KJI                  5                  5   </w:t>
      </w:r>
    </w:p>
    <w:p w14:paraId="0C0DE971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KJI to KJU                 14                 14   </w:t>
      </w:r>
    </w:p>
    <w:p w14:paraId="0CC149A1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E325417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1BD0F5D0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0                    100.0  </w:t>
      </w:r>
    </w:p>
    <w:p w14:paraId="3A72DEF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 xml:space="preserve">1                    100.0   </w:t>
      </w:r>
    </w:p>
    <w:p w14:paraId="63E1731D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B0A0C41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54516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545165">
        <w:rPr>
          <w:rFonts w:ascii="Courier New" w:hAnsi="Courier New" w:cs="Courier New"/>
          <w:color w:val="000000"/>
          <w:sz w:val="21"/>
          <w:szCs w:val="21"/>
        </w:rPr>
        <w:t>2,n1,n2: [5, 14, 5, 14]</w:t>
      </w:r>
    </w:p>
    <w:p w14:paraId="2B8508F5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29B575B3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31710D93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5922870F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5165">
        <w:rPr>
          <w:rFonts w:ascii="Courier New" w:hAnsi="Courier New" w:cs="Courier New"/>
          <w:color w:val="000000"/>
          <w:sz w:val="21"/>
          <w:szCs w:val="21"/>
        </w:rPr>
        <w:t>z: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CA42F4E" w14:textId="77777777" w:rsidR="00545165" w:rsidRPr="00545165" w:rsidRDefault="00545165" w:rsidP="005451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4516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545165">
        <w:rPr>
          <w:rFonts w:ascii="Courier New" w:hAnsi="Courier New" w:cs="Courier New"/>
          <w:color w:val="000000"/>
          <w:sz w:val="21"/>
          <w:szCs w:val="21"/>
        </w:rPr>
        <w:t>:</w:t>
      </w:r>
      <w:r w:rsidRPr="0054516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DE9F6DB" w14:textId="77777777" w:rsidR="00545165" w:rsidRDefault="00545165" w:rsidP="00AA53A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AC9BF6D" w14:textId="18C1810E" w:rsidR="00C23A5A" w:rsidRDefault="00C23A5A" w:rsidP="00C23A5A"/>
    <w:p w14:paraId="5280C25D" w14:textId="5609D4BE" w:rsid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2a - Org Advancement, narrow succession periods</w:t>
      </w:r>
    </w:p>
    <w:p w14:paraId="523354C4" w14:textId="3DDE2039" w:rsidR="00070535" w:rsidRPr="00C23A5A" w:rsidRDefault="00070535" w:rsidP="00C23A5A">
      <w:pPr>
        <w:rPr>
          <w:b/>
          <w:bCs/>
        </w:rPr>
      </w:pPr>
      <w:r w:rsidRPr="00070535">
        <w:rPr>
          <w:b/>
          <w:bCs/>
        </w:rPr>
        <w:drawing>
          <wp:inline distT="0" distB="0" distL="0" distR="0" wp14:anchorId="0D871316" wp14:editId="14641A8D">
            <wp:extent cx="10180320" cy="572642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3088" cy="57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B4AE" w14:textId="77777777" w:rsidR="00070535" w:rsidRDefault="00070535" w:rsidP="00C23A5A">
      <w:pPr>
        <w:rPr>
          <w:b/>
          <w:bCs/>
        </w:rPr>
      </w:pPr>
    </w:p>
    <w:p w14:paraId="567ABD59" w14:textId="77777777" w:rsidR="00070535" w:rsidRDefault="00070535" w:rsidP="00C23A5A">
      <w:pPr>
        <w:rPr>
          <w:b/>
          <w:bCs/>
        </w:rPr>
      </w:pPr>
    </w:p>
    <w:p w14:paraId="63CF3F34" w14:textId="15075CAB" w:rsidR="00C23A5A" w:rsidRDefault="00C23A5A" w:rsidP="00C23A5A">
      <w:pPr>
        <w:rPr>
          <w:b/>
          <w:bCs/>
        </w:rPr>
      </w:pPr>
      <w:r w:rsidRPr="00C23A5A">
        <w:rPr>
          <w:b/>
          <w:bCs/>
        </w:rPr>
        <w:t># Hypothesis 2b - Position Advancement, narrow succession periods</w:t>
      </w:r>
    </w:p>
    <w:p w14:paraId="57745474" w14:textId="45A0D5F1" w:rsidR="00070535" w:rsidRPr="00C23A5A" w:rsidRDefault="00070535" w:rsidP="00C23A5A">
      <w:pPr>
        <w:rPr>
          <w:b/>
          <w:bCs/>
        </w:rPr>
      </w:pPr>
      <w:r w:rsidRPr="00070535">
        <w:rPr>
          <w:b/>
          <w:bCs/>
        </w:rPr>
        <w:drawing>
          <wp:inline distT="0" distB="0" distL="0" distR="0" wp14:anchorId="463C4F19" wp14:editId="74B925E1">
            <wp:extent cx="10159218" cy="571455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65875" cy="5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3F6" w14:textId="77777777" w:rsidR="00070535" w:rsidRDefault="00070535">
      <w:pPr>
        <w:rPr>
          <w:b/>
          <w:bCs/>
        </w:rPr>
      </w:pPr>
    </w:p>
    <w:p w14:paraId="3405058B" w14:textId="77777777" w:rsidR="00070535" w:rsidRDefault="00070535">
      <w:pPr>
        <w:rPr>
          <w:b/>
          <w:bCs/>
        </w:rPr>
      </w:pPr>
    </w:p>
    <w:p w14:paraId="00613531" w14:textId="5064545B" w:rsidR="00C23A5A" w:rsidRDefault="00C23A5A">
      <w:pPr>
        <w:rPr>
          <w:b/>
          <w:bCs/>
        </w:rPr>
      </w:pPr>
      <w:r w:rsidRPr="00C23A5A">
        <w:rPr>
          <w:b/>
          <w:bCs/>
        </w:rPr>
        <w:t># Hypothesis 2c - Org Advancement, narrow succession, by Institution</w:t>
      </w:r>
    </w:p>
    <w:p w14:paraId="2CB995CB" w14:textId="7DEF1D8C" w:rsidR="00070535" w:rsidRDefault="00070535">
      <w:pPr>
        <w:rPr>
          <w:b/>
          <w:bCs/>
        </w:rPr>
      </w:pPr>
    </w:p>
    <w:p w14:paraId="5D58A63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2CEE12C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452507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4E6346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2E755CB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33                  3   </w:t>
      </w:r>
    </w:p>
    <w:p w14:paraId="67719CC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53                  7   </w:t>
      </w:r>
    </w:p>
    <w:p w14:paraId="0C98A47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EAFE3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1028582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0                                9.09  </w:t>
      </w:r>
    </w:p>
    <w:p w14:paraId="76CAC2E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1                               13.21   </w:t>
      </w:r>
    </w:p>
    <w:p w14:paraId="5BA3357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46D64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[3, 7, 33, 53]</w:t>
      </w:r>
    </w:p>
    <w:p w14:paraId="7B97E0B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0.09090909090909091</w:t>
      </w:r>
    </w:p>
    <w:p w14:paraId="0C940A9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0.1320754716981132</w:t>
      </w:r>
    </w:p>
    <w:p w14:paraId="2668364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-0.041166380789022294</w:t>
      </w:r>
    </w:p>
    <w:p w14:paraId="06F70455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-0.5791352785399175</w:t>
      </w:r>
    </w:p>
    <w:p w14:paraId="4D6DEFB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0.2812489487237354</w:t>
      </w:r>
    </w:p>
    <w:p w14:paraId="0D93351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367E6B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40A683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3E4C3A14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D5CEB0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0B15C9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6F3AAA2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6                  1   </w:t>
      </w:r>
    </w:p>
    <w:p w14:paraId="389F9AE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1              False   </w:t>
      </w:r>
    </w:p>
    <w:p w14:paraId="5E07457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8000DF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1524979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0                               16.67  </w:t>
      </w:r>
    </w:p>
    <w:p w14:paraId="37D96EE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1                                0.00   </w:t>
      </w:r>
    </w:p>
    <w:p w14:paraId="2B8059F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089F4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[1, False, 6, 1]</w:t>
      </w:r>
    </w:p>
    <w:p w14:paraId="43D3C10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0.16666666666666666</w:t>
      </w:r>
    </w:p>
    <w:p w14:paraId="2DA23AE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43BBBE8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0.16666666666666666</w:t>
      </w:r>
    </w:p>
    <w:p w14:paraId="1489743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0.44095855184409843</w:t>
      </w:r>
    </w:p>
    <w:p w14:paraId="783B879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0.32962150184631533</w:t>
      </w:r>
    </w:p>
    <w:p w14:paraId="1ECE8FF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576C3C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841DEE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4211C29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E6350A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1923A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76799E7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13                  0   </w:t>
      </w:r>
    </w:p>
    <w:p w14:paraId="32C17BE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0                  0   </w:t>
      </w:r>
    </w:p>
    <w:p w14:paraId="43BA0AC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33C5C4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4DAD8795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0                                 0.0  </w:t>
      </w:r>
    </w:p>
    <w:p w14:paraId="15372CE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00C2889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1FEC73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[0, 0, 13, 0]</w:t>
      </w:r>
    </w:p>
    <w:p w14:paraId="662CA7C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5A2E323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9498AE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56188D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9CC9028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7C30A6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072C9E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EB8EE32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1796EC6D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3F8D99B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CC0D823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1D30A5D6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5                  1   </w:t>
      </w:r>
    </w:p>
    <w:p w14:paraId="6E56C48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12                  1   </w:t>
      </w:r>
    </w:p>
    <w:p w14:paraId="11BE5B51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C1F809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 Percentage Advancements of </w:t>
      </w: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OrgRank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14:paraId="0255414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0                               20.00  </w:t>
      </w:r>
    </w:p>
    <w:p w14:paraId="1BB6B3CA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 xml:space="preserve">1                                8.33   </w:t>
      </w:r>
    </w:p>
    <w:p w14:paraId="4B1C022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C8C9F97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070535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070535">
        <w:rPr>
          <w:rFonts w:ascii="Courier New" w:hAnsi="Courier New" w:cs="Courier New"/>
          <w:color w:val="000000"/>
          <w:sz w:val="21"/>
          <w:szCs w:val="21"/>
        </w:rPr>
        <w:t>2,n1,n2: [1, 1, 5, 12]</w:t>
      </w:r>
    </w:p>
    <w:p w14:paraId="09D32785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0.2</w:t>
      </w:r>
    </w:p>
    <w:p w14:paraId="049FCD9F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0.08333333333333333</w:t>
      </w:r>
    </w:p>
    <w:p w14:paraId="019FF800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0.11666666666666668</w:t>
      </w:r>
    </w:p>
    <w:p w14:paraId="70F9C40E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70535">
        <w:rPr>
          <w:rFonts w:ascii="Courier New" w:hAnsi="Courier New" w:cs="Courier New"/>
          <w:color w:val="000000"/>
          <w:sz w:val="21"/>
          <w:szCs w:val="21"/>
        </w:rPr>
        <w:t>z: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0.6802777210652852</w:t>
      </w:r>
    </w:p>
    <w:p w14:paraId="38E345CC" w14:textId="77777777" w:rsidR="00070535" w:rsidRPr="00070535" w:rsidRDefault="00070535" w:rsidP="000705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70535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070535">
        <w:rPr>
          <w:rFonts w:ascii="Courier New" w:hAnsi="Courier New" w:cs="Courier New"/>
          <w:color w:val="000000"/>
          <w:sz w:val="21"/>
          <w:szCs w:val="21"/>
        </w:rPr>
        <w:t>:</w:t>
      </w:r>
      <w:r w:rsidRPr="00070535">
        <w:rPr>
          <w:rFonts w:ascii="Courier New" w:hAnsi="Courier New" w:cs="Courier New"/>
          <w:color w:val="000000"/>
          <w:sz w:val="21"/>
          <w:szCs w:val="21"/>
        </w:rPr>
        <w:tab/>
        <w:t xml:space="preserve"> 0.2481643142368739</w:t>
      </w:r>
    </w:p>
    <w:p w14:paraId="594D8AF4" w14:textId="2DD056D3" w:rsidR="00070535" w:rsidRDefault="00070535">
      <w:pPr>
        <w:rPr>
          <w:b/>
          <w:bCs/>
        </w:rPr>
      </w:pPr>
    </w:p>
    <w:p w14:paraId="2C9FB3A5" w14:textId="77777777" w:rsidR="00070535" w:rsidRDefault="00070535">
      <w:pPr>
        <w:rPr>
          <w:b/>
          <w:bCs/>
        </w:rPr>
      </w:pPr>
    </w:p>
    <w:p w14:paraId="29E2E6C9" w14:textId="770407B5" w:rsidR="00C3060B" w:rsidRDefault="00C3060B" w:rsidP="00C3060B">
      <w:pPr>
        <w:rPr>
          <w:b/>
          <w:bCs/>
        </w:rPr>
      </w:pPr>
      <w:r w:rsidRPr="00C23A5A">
        <w:rPr>
          <w:b/>
          <w:bCs/>
        </w:rPr>
        <w:t># Hypothesis 2</w:t>
      </w:r>
      <w:r>
        <w:rPr>
          <w:b/>
          <w:bCs/>
        </w:rPr>
        <w:t>d</w:t>
      </w:r>
      <w:r w:rsidRPr="00C23A5A">
        <w:rPr>
          <w:b/>
          <w:bCs/>
        </w:rPr>
        <w:t xml:space="preserve"> - </w:t>
      </w:r>
      <w:r>
        <w:rPr>
          <w:b/>
          <w:bCs/>
        </w:rPr>
        <w:t>Position</w:t>
      </w:r>
      <w:r w:rsidRPr="00C23A5A">
        <w:rPr>
          <w:b/>
          <w:bCs/>
        </w:rPr>
        <w:t xml:space="preserve"> Advancement, narrow succession, by Institution</w:t>
      </w:r>
    </w:p>
    <w:p w14:paraId="705FE50C" w14:textId="563DCA99" w:rsidR="00C3060B" w:rsidRDefault="00C3060B">
      <w:pPr>
        <w:rPr>
          <w:b/>
          <w:bCs/>
        </w:rPr>
      </w:pPr>
    </w:p>
    <w:p w14:paraId="39940B51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Government </w:t>
      </w:r>
    </w:p>
    <w:p w14:paraId="7F83009B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FBB46D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E9ACFE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42774B1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25                 16   </w:t>
      </w:r>
    </w:p>
    <w:p w14:paraId="78B4699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42                 13   </w:t>
      </w:r>
    </w:p>
    <w:p w14:paraId="3C449888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E9C73D9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3150886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0                    64.00  </w:t>
      </w:r>
    </w:p>
    <w:p w14:paraId="18F4DB77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1                    30.95   </w:t>
      </w:r>
    </w:p>
    <w:p w14:paraId="04943575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4D37915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>2,n1,n2: [16, 13, 25, 42]</w:t>
      </w:r>
    </w:p>
    <w:p w14:paraId="7FD9019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0.64</w:t>
      </w:r>
    </w:p>
    <w:p w14:paraId="431E7AA2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0.30952380952380953</w:t>
      </w:r>
    </w:p>
    <w:p w14:paraId="03537A0A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0.3304761904761905</w:t>
      </w:r>
    </w:p>
    <w:p w14:paraId="347D754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z: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2.640471166016987</w:t>
      </w:r>
    </w:p>
    <w:p w14:paraId="4C09D022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>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0.0041395418644954995**</w:t>
      </w:r>
    </w:p>
    <w:p w14:paraId="2F828BE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E3F12A9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BBB82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Social </w:t>
      </w:r>
    </w:p>
    <w:p w14:paraId="0093C8EC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08FADAC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306723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9582E9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5                  3   </w:t>
      </w:r>
    </w:p>
    <w:p w14:paraId="16FF96A5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0                  0   </w:t>
      </w:r>
    </w:p>
    <w:p w14:paraId="6642F83A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239C36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6D0B1E30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0                     60.0  </w:t>
      </w:r>
    </w:p>
    <w:p w14:paraId="5E91FF5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            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21FE6A3B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83E0BF0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>2,n1,n2: [3, 0, 5, 0]</w:t>
      </w:r>
    </w:p>
    <w:p w14:paraId="3F5CB9F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0.6</w:t>
      </w:r>
    </w:p>
    <w:p w14:paraId="6358543C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EA4718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5A3A820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z: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42759EE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>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55ED8F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2B75B86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3ECF97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Party </w:t>
      </w:r>
    </w:p>
    <w:p w14:paraId="47AE984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0143C5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35B0AE6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06BE1617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12                  0   </w:t>
      </w:r>
    </w:p>
    <w:p w14:paraId="45621FA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0                  0   </w:t>
      </w:r>
    </w:p>
    <w:p w14:paraId="60647B4B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DAC63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28F3CB68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0                      0.0  </w:t>
      </w:r>
    </w:p>
    <w:p w14:paraId="2BCF25E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            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NaN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</w:t>
      </w:r>
    </w:p>
    <w:p w14:paraId="44EEEA6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CA48F66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>2,n1,n2: [0, 0, 12, 0]</w:t>
      </w:r>
    </w:p>
    <w:p w14:paraId="701E052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4AB9C0B4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53229121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702693B9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z: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2FE204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>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3A286E27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C169068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8AEAF2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Military </w:t>
      </w:r>
    </w:p>
    <w:p w14:paraId="7081A4E2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89F63C5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5C3452C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Succession_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Narrow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Total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Transitions Total Advancements  \</w:t>
      </w:r>
    </w:p>
    <w:p w14:paraId="3F41833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KIS to KJI                  3                  3   </w:t>
      </w:r>
    </w:p>
    <w:p w14:paraId="4F5309A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KJI to KJU                  7                  7   </w:t>
      </w:r>
    </w:p>
    <w:p w14:paraId="3FA71CFF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91032BD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   Percentage Advancements  </w:t>
      </w:r>
    </w:p>
    <w:p w14:paraId="4D7736C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0                    100.0  </w:t>
      </w:r>
    </w:p>
    <w:p w14:paraId="717E54E0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 xml:space="preserve">1                    100.0   </w:t>
      </w:r>
    </w:p>
    <w:p w14:paraId="168AFFA0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D7D667A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Start"/>
      <w:r w:rsidRPr="00360394">
        <w:rPr>
          <w:rFonts w:ascii="Courier New" w:hAnsi="Courier New" w:cs="Courier New"/>
          <w:color w:val="000000"/>
          <w:sz w:val="21"/>
          <w:szCs w:val="21"/>
        </w:rPr>
        <w:t>1,x</w:t>
      </w:r>
      <w:proofErr w:type="gramEnd"/>
      <w:r w:rsidRPr="00360394">
        <w:rPr>
          <w:rFonts w:ascii="Courier New" w:hAnsi="Courier New" w:cs="Courier New"/>
          <w:color w:val="000000"/>
          <w:sz w:val="21"/>
          <w:szCs w:val="21"/>
        </w:rPr>
        <w:t>2,n1,n2: [3, 7, 3, 7]</w:t>
      </w:r>
    </w:p>
    <w:p w14:paraId="7ED14FDA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3EF1500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1.0</w:t>
      </w:r>
    </w:p>
    <w:p w14:paraId="4A9759A2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p1-p2: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0.0</w:t>
      </w:r>
    </w:p>
    <w:p w14:paraId="2B566DD3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60394">
        <w:rPr>
          <w:rFonts w:ascii="Courier New" w:hAnsi="Courier New" w:cs="Courier New"/>
          <w:color w:val="000000"/>
          <w:sz w:val="21"/>
          <w:szCs w:val="21"/>
        </w:rPr>
        <w:t>z: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2DC0068E" w14:textId="77777777" w:rsidR="00360394" w:rsidRPr="00360394" w:rsidRDefault="00360394" w:rsidP="003603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jc w:val="left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60394">
        <w:rPr>
          <w:rFonts w:ascii="Courier New" w:hAnsi="Courier New" w:cs="Courier New"/>
          <w:color w:val="000000"/>
          <w:sz w:val="21"/>
          <w:szCs w:val="21"/>
        </w:rPr>
        <w:t>pvalue</w:t>
      </w:r>
      <w:proofErr w:type="spellEnd"/>
      <w:r w:rsidRPr="00360394">
        <w:rPr>
          <w:rFonts w:ascii="Courier New" w:hAnsi="Courier New" w:cs="Courier New"/>
          <w:color w:val="000000"/>
          <w:sz w:val="21"/>
          <w:szCs w:val="21"/>
        </w:rPr>
        <w:t>:</w:t>
      </w:r>
      <w:r w:rsidRPr="00360394">
        <w:rPr>
          <w:rFonts w:ascii="Courier New" w:hAnsi="Courier New" w:cs="Courier New"/>
          <w:color w:val="000000"/>
          <w:sz w:val="21"/>
          <w:szCs w:val="21"/>
        </w:rPr>
        <w:tab/>
        <w:t xml:space="preserve"> nan</w:t>
      </w:r>
    </w:p>
    <w:p w14:paraId="1B9231D1" w14:textId="77777777" w:rsidR="00360394" w:rsidRDefault="00360394">
      <w:pPr>
        <w:rPr>
          <w:b/>
          <w:bCs/>
        </w:rPr>
      </w:pPr>
    </w:p>
    <w:sectPr w:rsidR="00360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06F22"/>
    <w:multiLevelType w:val="multilevel"/>
    <w:tmpl w:val="DE10B880"/>
    <w:styleLink w:val="CurrentList1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E02238"/>
    <w:multiLevelType w:val="multilevel"/>
    <w:tmpl w:val="7A1AC514"/>
    <w:styleLink w:val="Style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" w15:restartNumberingAfterBreak="0">
    <w:nsid w:val="2E994D78"/>
    <w:multiLevelType w:val="hybridMultilevel"/>
    <w:tmpl w:val="3E1E90F4"/>
    <w:lvl w:ilvl="0" w:tplc="567686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6750D"/>
    <w:multiLevelType w:val="multilevel"/>
    <w:tmpl w:val="CBF872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55AD23C0"/>
    <w:multiLevelType w:val="multilevel"/>
    <w:tmpl w:val="57689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12756B"/>
    <w:multiLevelType w:val="multilevel"/>
    <w:tmpl w:val="25E075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A8C53BF"/>
    <w:multiLevelType w:val="multilevel"/>
    <w:tmpl w:val="A386DBF0"/>
    <w:styleLink w:val="ProposalList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%1.1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3.1."/>
      <w:lvlJc w:val="left"/>
      <w:pPr>
        <w:ind w:left="709" w:hanging="709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992" w:hanging="992"/>
      </w:pPr>
      <w:rPr>
        <w:rFonts w:hint="default"/>
      </w:rPr>
    </w:lvl>
    <w:lvl w:ilvl="5">
      <w:start w:val="1"/>
      <w:numFmt w:val="none"/>
      <w:lvlText w:val=""/>
      <w:lvlJc w:val="left"/>
      <w:pPr>
        <w:ind w:left="1134" w:hanging="1134"/>
      </w:pPr>
      <w:rPr>
        <w:rFonts w:hint="default"/>
      </w:rPr>
    </w:lvl>
    <w:lvl w:ilvl="6">
      <w:start w:val="1"/>
      <w:numFmt w:val="none"/>
      <w:lvlText w:val=""/>
      <w:lvlJc w:val="left"/>
      <w:pPr>
        <w:ind w:left="1276" w:hanging="1276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6FDE69F5"/>
    <w:multiLevelType w:val="multilevel"/>
    <w:tmpl w:val="E6525D9E"/>
    <w:styleLink w:val="Style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8" w15:restartNumberingAfterBreak="0">
    <w:nsid w:val="781625A2"/>
    <w:multiLevelType w:val="multilevel"/>
    <w:tmpl w:val="DBE4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8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4"/>
  </w:num>
  <w:num w:numId="11">
    <w:abstractNumId w:val="6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5A"/>
    <w:rsid w:val="00031829"/>
    <w:rsid w:val="00070535"/>
    <w:rsid w:val="00072C58"/>
    <w:rsid w:val="00085214"/>
    <w:rsid w:val="000A0FF0"/>
    <w:rsid w:val="00291171"/>
    <w:rsid w:val="003008D2"/>
    <w:rsid w:val="00360394"/>
    <w:rsid w:val="003F3963"/>
    <w:rsid w:val="005008E9"/>
    <w:rsid w:val="00514BB2"/>
    <w:rsid w:val="00522CFD"/>
    <w:rsid w:val="00545165"/>
    <w:rsid w:val="005858A8"/>
    <w:rsid w:val="00587999"/>
    <w:rsid w:val="006277C6"/>
    <w:rsid w:val="009A2E0B"/>
    <w:rsid w:val="00A2605C"/>
    <w:rsid w:val="00A9763D"/>
    <w:rsid w:val="00AA53AC"/>
    <w:rsid w:val="00B10C65"/>
    <w:rsid w:val="00B3353F"/>
    <w:rsid w:val="00BD6858"/>
    <w:rsid w:val="00C23A5A"/>
    <w:rsid w:val="00C3060B"/>
    <w:rsid w:val="00CD295D"/>
    <w:rsid w:val="00D84E4A"/>
    <w:rsid w:val="00FC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A906"/>
  <w15:chartTrackingRefBased/>
  <w15:docId w15:val="{81EA1BD1-561B-477F-9E3B-4F2F5202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C58"/>
    <w:pPr>
      <w:widowControl w:val="0"/>
      <w:spacing w:before="120" w:after="280"/>
    </w:pPr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858A8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858A8"/>
    <w:pPr>
      <w:keepNext/>
      <w:keepLines/>
      <w:numPr>
        <w:ilvl w:val="1"/>
        <w:numId w:val="5"/>
      </w:numPr>
      <w:spacing w:before="160" w:after="120" w:line="240" w:lineRule="auto"/>
      <w:ind w:left="360" w:hanging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858A8"/>
    <w:pPr>
      <w:keepNext/>
      <w:keepLines/>
      <w:numPr>
        <w:ilvl w:val="2"/>
        <w:numId w:val="14"/>
      </w:numPr>
      <w:spacing w:before="160" w:after="120" w:line="240" w:lineRule="auto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A2605C"/>
    <w:pPr>
      <w:spacing w:after="0" w:line="240" w:lineRule="auto"/>
    </w:pPr>
    <w:rPr>
      <w:rFonts w:cs="Times New Roman"/>
      <w:sz w:val="22"/>
      <w:szCs w:val="20"/>
      <w:lang w:eastAsia="ko-K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2605C"/>
    <w:rPr>
      <w:rFonts w:ascii="Times New Roman" w:hAnsi="Times New Roman" w:cs="Times New Roman"/>
      <w:szCs w:val="20"/>
      <w:lang w:eastAsia="ko-KR"/>
    </w:rPr>
  </w:style>
  <w:style w:type="paragraph" w:styleId="ListParagraph">
    <w:name w:val="List Paragraph"/>
    <w:basedOn w:val="Normal"/>
    <w:autoRedefine/>
    <w:uiPriority w:val="34"/>
    <w:qFormat/>
    <w:rsid w:val="00B3353F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0A0FF0"/>
    <w:pPr>
      <w:keepNext/>
      <w:spacing w:after="200" w:line="240" w:lineRule="auto"/>
    </w:pPr>
    <w:rPr>
      <w:b/>
      <w:iCs/>
      <w:color w:val="000000" w:themeColor="text1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4BB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8A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8A8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D685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D6858"/>
    <w:rPr>
      <w:rFonts w:asciiTheme="majorHAnsi" w:eastAsiaTheme="majorEastAsia" w:hAnsiTheme="majorHAnsi" w:cstheme="majorBidi"/>
      <w:b/>
      <w:bCs/>
      <w:sz w:val="24"/>
      <w:szCs w:val="32"/>
    </w:rPr>
  </w:style>
  <w:style w:type="numbering" w:customStyle="1" w:styleId="Style1">
    <w:name w:val="Style1"/>
    <w:uiPriority w:val="99"/>
    <w:rsid w:val="00D84E4A"/>
    <w:pPr>
      <w:numPr>
        <w:numId w:val="7"/>
      </w:numPr>
    </w:pPr>
  </w:style>
  <w:style w:type="numbering" w:customStyle="1" w:styleId="Style2">
    <w:name w:val="Style2"/>
    <w:uiPriority w:val="99"/>
    <w:rsid w:val="00D84E4A"/>
    <w:pPr>
      <w:numPr>
        <w:numId w:val="8"/>
      </w:numPr>
    </w:pPr>
  </w:style>
  <w:style w:type="numbering" w:customStyle="1" w:styleId="ProposalList">
    <w:name w:val="Proposal List"/>
    <w:uiPriority w:val="99"/>
    <w:rsid w:val="005858A8"/>
    <w:pPr>
      <w:numPr>
        <w:numId w:val="9"/>
      </w:numPr>
    </w:pPr>
  </w:style>
  <w:style w:type="numbering" w:customStyle="1" w:styleId="CurrentList1">
    <w:name w:val="Current List1"/>
    <w:uiPriority w:val="99"/>
    <w:rsid w:val="005858A8"/>
    <w:pPr>
      <w:numPr>
        <w:numId w:val="12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3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1085</Words>
  <Characters>6185</Characters>
  <Application>Microsoft Office Word</Application>
  <DocSecurity>0</DocSecurity>
  <Lines>51</Lines>
  <Paragraphs>14</Paragraphs>
  <ScaleCrop>false</ScaleCrop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Reidhead</dc:creator>
  <cp:keywords/>
  <dc:description/>
  <cp:lastModifiedBy>Jacob Reidhead</cp:lastModifiedBy>
  <cp:revision>9</cp:revision>
  <dcterms:created xsi:type="dcterms:W3CDTF">2024-01-30T19:13:00Z</dcterms:created>
  <dcterms:modified xsi:type="dcterms:W3CDTF">2024-02-10T17:12:00Z</dcterms:modified>
</cp:coreProperties>
</file>