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https://nkinfo.unikorea.go.kr/nkp/theme/peopleList.do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