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D8E6" w14:textId="77777777" w:rsidR="00D373AB" w:rsidRDefault="00D373AB" w:rsidP="00D373AB">
      <w:pPr>
        <w:snapToGrid w:val="0"/>
        <w:spacing w:line="298" w:lineRule="auto"/>
        <w:jc w:val="center"/>
        <w:textAlignment w:val="bottom"/>
        <w:rPr>
          <w:rFonts w:ascii="바탕체" w:eastAsia="바탕체" w:hAnsi="바탕체"/>
          <w:color w:val="000000"/>
          <w:sz w:val="19"/>
        </w:rPr>
      </w:pPr>
      <w:r>
        <w:rPr>
          <w:rFonts w:ascii="바탕체" w:eastAsia="바탕체" w:hAnsi="바탕체"/>
          <w:noProof/>
          <w:color w:val="000000"/>
          <w:sz w:val="19"/>
        </w:rPr>
        <mc:AlternateContent>
          <mc:Choice Requires="wps">
            <w:drawing>
              <wp:inline distT="0" distB="0" distL="0" distR="0" wp14:anchorId="0080D8E9" wp14:editId="0080D8EA">
                <wp:extent cx="2419218" cy="493395"/>
                <wp:effectExtent l="0" t="0" r="57785" b="59055"/>
                <wp:docPr id="42" name="AutoShape 5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218" cy="493395"/>
                        </a:xfrm>
                        <a:custGeom>
                          <a:avLst/>
                          <a:gdLst>
                            <a:gd name="T0" fmla="*/ 2160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  <a:gd name="T6" fmla="*/ 0 w 21600"/>
                            <a:gd name="T7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53882" dir="2700000" algn="ctr" rotWithShape="0">
                            <a:srgbClr val="7F7F7F"/>
                          </a:outerShdw>
                        </a:effectLst>
                      </wps:spPr>
                      <wps:txbx>
                        <w:txbxContent>
                          <w:p w14:paraId="0080D8F6" w14:textId="77777777" w:rsidR="00D373AB" w:rsidRDefault="00D373AB" w:rsidP="00D373AB">
                            <w:pPr>
                              <w:snapToGrid w:val="0"/>
                              <w:jc w:val="center"/>
                              <w:textAlignment w:val="bottom"/>
                            </w:pPr>
                            <w:r>
                              <w:rPr>
                                <w:rFonts w:hAnsi="바탕"/>
                                <w:b/>
                                <w:color w:val="000000"/>
                                <w:sz w:val="40"/>
                              </w:rPr>
                              <w:t>과제</w:t>
                            </w:r>
                            <w:r>
                              <w:rPr>
                                <w:rFonts w:hAnsi="바탕"/>
                                <w:b/>
                                <w:color w:val="000000"/>
                                <w:spacing w:val="6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hAnsi="바탕"/>
                                <w:b/>
                                <w:color w:val="000000"/>
                                <w:sz w:val="40"/>
                              </w:rPr>
                              <w:t>기획서</w:t>
                            </w:r>
                          </w:p>
                        </w:txbxContent>
                      </wps:txbx>
                      <wps:bodyPr rot="0" vert="horz" wrap="square" lIns="47625" tIns="57150" rIns="47625" bIns="5715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80D8E9" id="AutoShape 5588" o:spid="_x0000_s1026" style="width:190.5pt;height:3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" adj="-11796480,,5400" path="m21600,r,21600l,21600,,,21600,xe">
                <v:stroke joinstyle="round"/>
                <v:shadow on="t" color="#7f7f7f" offset="3pt,3pt"/>
                <v:formulas/>
                <v:path o:connecttype="custom" o:connectlocs="2419218,0;2419218,493395;0,493395;0,0" o:connectangles="0,0,0,0" textboxrect="0,0,21600,21600"/>
                <v:textbox inset="3.75pt,4.5pt,3.75pt,4.5pt">
                  <w:txbxContent>
                    <w:p w14:paraId="0080D8F6" w14:textId="77777777" w:rsidR="00D373AB" w:rsidRDefault="00D373AB" w:rsidP="00D373AB">
                      <w:pPr>
                        <w:snapToGrid w:val="0"/>
                        <w:jc w:val="center"/>
                        <w:textAlignment w:val="bottom"/>
                      </w:pPr>
                      <w:r>
                        <w:rPr>
                          <w:rFonts w:hAnsi="바탕"/>
                          <w:b/>
                          <w:color w:val="000000"/>
                          <w:sz w:val="40"/>
                        </w:rPr>
                        <w:t>과제</w:t>
                      </w:r>
                      <w:r>
                        <w:rPr>
                          <w:rFonts w:hAnsi="바탕"/>
                          <w:b/>
                          <w:color w:val="000000"/>
                          <w:spacing w:val="67"/>
                          <w:sz w:val="40"/>
                        </w:rPr>
                        <w:t xml:space="preserve"> </w:t>
                      </w:r>
                      <w:r>
                        <w:rPr>
                          <w:rFonts w:hAnsi="바탕"/>
                          <w:b/>
                          <w:color w:val="000000"/>
                          <w:sz w:val="40"/>
                        </w:rPr>
                        <w:t>기획서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80D8E7" w14:textId="77777777" w:rsidR="00D373AB" w:rsidRDefault="00D373AB" w:rsidP="00D373AB">
      <w:pPr>
        <w:snapToGrid w:val="0"/>
        <w:spacing w:line="298" w:lineRule="auto"/>
        <w:jc w:val="center"/>
        <w:textAlignment w:val="bottom"/>
        <w:rPr>
          <w:rFonts w:ascii="바탕체" w:eastAsia="바탕체" w:hAnsi="바탕체"/>
          <w:color w:val="000000"/>
          <w:sz w:val="19"/>
        </w:rPr>
      </w:pPr>
    </w:p>
    <w:p w14:paraId="799C69BB" w14:textId="77777777" w:rsidR="00F63631" w:rsidRDefault="00F63631" w:rsidP="00D373AB">
      <w:pPr>
        <w:adjustRightInd w:val="0"/>
        <w:snapToGrid w:val="0"/>
        <w:spacing w:line="14" w:lineRule="auto"/>
        <w:rPr>
          <w:sz w:val="2"/>
          <w:szCs w:val="2"/>
        </w:rPr>
      </w:pPr>
    </w:p>
    <w:p w14:paraId="0080D8E8" w14:textId="498524AC" w:rsidR="00D373AB" w:rsidRDefault="00D373AB" w:rsidP="00D373AB">
      <w:pPr>
        <w:adjustRightInd w:val="0"/>
        <w:snapToGrid w:val="0"/>
        <w:spacing w:line="14" w:lineRule="auto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080D8ED" wp14:editId="087018CA">
                <wp:simplePos x="0" y="0"/>
                <wp:positionH relativeFrom="page">
                  <wp:posOffset>700644</wp:posOffset>
                </wp:positionH>
                <wp:positionV relativeFrom="page">
                  <wp:posOffset>1650670</wp:posOffset>
                </wp:positionV>
                <wp:extent cx="6246421" cy="969645"/>
                <wp:effectExtent l="0" t="0" r="2540" b="1905"/>
                <wp:wrapNone/>
                <wp:docPr id="4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6421" cy="96964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5"/>
                              <w:gridCol w:w="3735"/>
                              <w:gridCol w:w="1890"/>
                              <w:gridCol w:w="2775"/>
                            </w:tblGrid>
                            <w:tr w:rsidR="00D373AB" w14:paraId="0080D915" w14:textId="77777777" w:rsidTr="00943942">
                              <w:trPr>
                                <w:trHeight w:hRule="exact" w:val="486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76" w:type="dxa"/>
                                    <w:bottom w:w="0" w:type="dxa"/>
                                    <w:right w:w="76" w:type="dxa"/>
                                  </w:tcMar>
                                  <w:vAlign w:val="center"/>
                                </w:tcPr>
                                <w:p w14:paraId="0080D913" w14:textId="77777777" w:rsidR="00D373AB" w:rsidRPr="00F323C7" w:rsidRDefault="00D373AB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과 제 명</w:t>
                                  </w: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6" w:type="dxa"/>
                                    <w:bottom w:w="0" w:type="dxa"/>
                                    <w:right w:w="76" w:type="dxa"/>
                                  </w:tcMar>
                                  <w:vAlign w:val="center"/>
                                </w:tcPr>
                                <w:p w14:paraId="0080D914" w14:textId="34C97D9F" w:rsidR="00D373AB" w:rsidRPr="00F323C7" w:rsidRDefault="00E256DC">
                                  <w:pPr>
                                    <w:snapToGrid w:val="0"/>
                                    <w:jc w:val="center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AI 에이전트를 활용한 </w:t>
                                  </w:r>
                                  <w:r w:rsidR="00CC0F9C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콘텐츠 시청 기록 포스터 달력</w:t>
                                  </w:r>
                                </w:p>
                              </w:tc>
                            </w:tr>
                            <w:tr w:rsidR="00D373AB" w14:paraId="0080D918" w14:textId="77777777" w:rsidTr="00943942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76" w:type="dxa"/>
                                    <w:bottom w:w="0" w:type="dxa"/>
                                    <w:right w:w="76" w:type="dxa"/>
                                  </w:tcMar>
                                  <w:vAlign w:val="center"/>
                                </w:tcPr>
                                <w:p w14:paraId="0080D916" w14:textId="77777777" w:rsidR="00D373AB" w:rsidRPr="00F323C7" w:rsidRDefault="00D373AB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과제기간</w:t>
                                  </w: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76" w:type="dxa"/>
                                    <w:bottom w:w="0" w:type="dxa"/>
                                    <w:right w:w="76" w:type="dxa"/>
                                  </w:tcMar>
                                  <w:vAlign w:val="center"/>
                                </w:tcPr>
                                <w:p w14:paraId="0080D917" w14:textId="4F3404F1" w:rsidR="00D373AB" w:rsidRPr="00F323C7" w:rsidRDefault="002D3D8D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202</w:t>
                                  </w:r>
                                  <w:r w:rsidR="000D33F1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D373AB"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0D33F1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D373AB"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7C1C7D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D373AB"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 ~ </w:t>
                                  </w:r>
                                  <w:r w:rsidR="007C1C7D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2026. </w:t>
                                  </w:r>
                                  <w:r w:rsidR="000D33F1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D373AB"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0D33F1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30</w:t>
                                  </w:r>
                                  <w:r w:rsidR="00D373AB"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        (</w:t>
                                  </w:r>
                                  <w:r w:rsidR="006B462B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 w:rsidR="00D373AB"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개월)</w:t>
                                  </w:r>
                                </w:p>
                              </w:tc>
                            </w:tr>
                            <w:tr w:rsidR="00D373AB" w14:paraId="0080D91D" w14:textId="77777777" w:rsidTr="00943942">
                              <w:trPr>
                                <w:trHeight w:hRule="exact" w:val="480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76" w:type="dxa"/>
                                    <w:bottom w:w="0" w:type="dxa"/>
                                    <w:right w:w="76" w:type="dxa"/>
                                  </w:tcMar>
                                  <w:vAlign w:val="center"/>
                                </w:tcPr>
                                <w:p w14:paraId="0080D919" w14:textId="77777777" w:rsidR="00D373AB" w:rsidRPr="00F323C7" w:rsidRDefault="00D373AB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대  학</w:t>
                                  </w:r>
                                </w:p>
                              </w:tc>
                              <w:tc>
                                <w:tcPr>
                                  <w:tcW w:w="373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76" w:type="dxa"/>
                                    <w:bottom w:w="0" w:type="dxa"/>
                                    <w:right w:w="76" w:type="dxa"/>
                                  </w:tcMar>
                                  <w:vAlign w:val="center"/>
                                </w:tcPr>
                                <w:p w14:paraId="0080D91A" w14:textId="36E6C2B2" w:rsidR="00D373AB" w:rsidRPr="00F323C7" w:rsidRDefault="007C1C7D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포항공과대학교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57" w:type="dxa"/>
                                    <w:bottom w:w="0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080D91B" w14:textId="77777777" w:rsidR="00D373AB" w:rsidRPr="00F323C7" w:rsidRDefault="00D373AB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학 과</w:t>
                                  </w:r>
                                </w:p>
                              </w:tc>
                              <w:tc>
                                <w:tcPr>
                                  <w:tcW w:w="2775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57" w:type="dxa"/>
                                    <w:bottom w:w="0" w:type="dxa"/>
                                    <w:right w:w="57" w:type="dxa"/>
                                  </w:tcMar>
                                  <w:vAlign w:val="center"/>
                                </w:tcPr>
                                <w:p w14:paraId="0080D91C" w14:textId="2119CA1D" w:rsidR="00D373AB" w:rsidRPr="003D7DA8" w:rsidRDefault="007C1C7D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3D7DA8">
                                    <w:rPr>
                                      <w:rFonts w:ascii="바탕체" w:eastAsia="바탕체" w:hAnsi="바탕체" w:hint="eastAsia"/>
                                      <w:bCs/>
                                      <w:color w:val="000000"/>
                                      <w:sz w:val="24"/>
                                      <w:szCs w:val="24"/>
                                    </w:rPr>
                                    <w:t>전자전기공학과</w:t>
                                  </w:r>
                                </w:p>
                              </w:tc>
                            </w:tr>
                          </w:tbl>
                          <w:p w14:paraId="0080D91E" w14:textId="77777777" w:rsidR="00D373AB" w:rsidRDefault="00D373AB" w:rsidP="00D373AB">
                            <w:pPr>
                              <w:spacing w:line="20" w:lineRule="exact"/>
                            </w:pPr>
                          </w:p>
                        </w:txbxContent>
                      </wps:txbx>
                      <wps:bodyPr rot="0" vert="horz" wrap="square" lIns="2858" tIns="0" rIns="2858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D8ED" id="AutoShape 2" o:spid="_x0000_s1027" style="position:absolute;left:0;text-align:left;margin-left:55.15pt;margin-top:129.95pt;width:491.85pt;height:76.35pt;z-index:2517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.07939mm,0,.07939mm,0">
                  <w:txbxContent>
                    <w:tbl>
                      <w:tblPr>
                        <w:tblW w:w="0" w:type="auto"/>
                        <w:tblInd w:w="6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5"/>
                        <w:gridCol w:w="3735"/>
                        <w:gridCol w:w="1890"/>
                        <w:gridCol w:w="2775"/>
                      </w:tblGrid>
                      <w:tr w:rsidR="00D373AB" w14:paraId="0080D915" w14:textId="77777777" w:rsidTr="00943942">
                        <w:trPr>
                          <w:trHeight w:hRule="exact" w:val="486"/>
                        </w:trPr>
                        <w:tc>
                          <w:tcPr>
                            <w:tcW w:w="1275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76" w:type="dxa"/>
                              <w:bottom w:w="0" w:type="dxa"/>
                              <w:right w:w="76" w:type="dxa"/>
                            </w:tcMar>
                            <w:vAlign w:val="center"/>
                          </w:tcPr>
                          <w:p w14:paraId="0080D913" w14:textId="77777777" w:rsidR="00D373AB" w:rsidRPr="00F323C7" w:rsidRDefault="00D373AB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과 제 명</w:t>
                            </w: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single" w:sz="1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6" w:type="dxa"/>
                              <w:bottom w:w="0" w:type="dxa"/>
                              <w:right w:w="76" w:type="dxa"/>
                            </w:tcMar>
                            <w:vAlign w:val="center"/>
                          </w:tcPr>
                          <w:p w14:paraId="0080D914" w14:textId="34C97D9F" w:rsidR="00D373AB" w:rsidRPr="00F323C7" w:rsidRDefault="00E256DC">
                            <w:pPr>
                              <w:snapToGrid w:val="0"/>
                              <w:jc w:val="center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AI 에이전트를 활용한 </w:t>
                            </w:r>
                            <w:r w:rsidR="00CC0F9C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콘텐츠 시청 기록 포스터 달력</w:t>
                            </w:r>
                          </w:p>
                        </w:tc>
                      </w:tr>
                      <w:tr w:rsidR="00D373AB" w14:paraId="0080D918" w14:textId="77777777" w:rsidTr="00943942">
                        <w:trPr>
                          <w:trHeight w:hRule="exact" w:val="437"/>
                        </w:trPr>
                        <w:tc>
                          <w:tcPr>
                            <w:tcW w:w="1275" w:type="dxa"/>
                            <w:tcBorders>
                              <w:top w:val="single" w:sz="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76" w:type="dxa"/>
                              <w:bottom w:w="0" w:type="dxa"/>
                              <w:right w:w="76" w:type="dxa"/>
                            </w:tcMar>
                            <w:vAlign w:val="center"/>
                          </w:tcPr>
                          <w:p w14:paraId="0080D916" w14:textId="77777777" w:rsidR="00D373AB" w:rsidRPr="00F323C7" w:rsidRDefault="00D373AB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과제기간</w:t>
                            </w: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single" w:sz="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76" w:type="dxa"/>
                              <w:bottom w:w="0" w:type="dxa"/>
                              <w:right w:w="76" w:type="dxa"/>
                            </w:tcMar>
                            <w:vAlign w:val="center"/>
                          </w:tcPr>
                          <w:p w14:paraId="0080D917" w14:textId="4F3404F1" w:rsidR="00D373AB" w:rsidRPr="00F323C7" w:rsidRDefault="002D3D8D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202</w:t>
                            </w:r>
                            <w:r w:rsidR="000D33F1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6</w:t>
                            </w:r>
                            <w:r w:rsidR="00D373AB"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0D33F1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6</w:t>
                            </w:r>
                            <w:r w:rsidR="00D373AB"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C1C7D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2</w:t>
                            </w:r>
                            <w:r w:rsidR="00D373AB"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 ~ </w:t>
                            </w:r>
                            <w:r w:rsidR="007C1C7D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2026. </w:t>
                            </w:r>
                            <w:r w:rsidR="000D33F1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6</w:t>
                            </w:r>
                            <w:r w:rsidR="00D373AB"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0D33F1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30</w:t>
                            </w:r>
                            <w:r w:rsidR="00D373AB"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        (</w:t>
                            </w:r>
                            <w:r w:rsidR="006B462B">
                              <w:rPr>
                                <w:rFonts w:ascii="바탕체" w:eastAsia="바탕체" w:hAnsi="바탕체" w:hint="eastAsia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1</w:t>
                            </w:r>
                            <w:r w:rsidR="00D373AB"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개월)</w:t>
                            </w:r>
                          </w:p>
                        </w:tc>
                      </w:tr>
                      <w:tr w:rsidR="00D373AB" w14:paraId="0080D91D" w14:textId="77777777" w:rsidTr="00943942">
                        <w:trPr>
                          <w:trHeight w:hRule="exact" w:val="480"/>
                        </w:trPr>
                        <w:tc>
                          <w:tcPr>
                            <w:tcW w:w="1275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76" w:type="dxa"/>
                              <w:bottom w:w="0" w:type="dxa"/>
                              <w:right w:w="76" w:type="dxa"/>
                            </w:tcMar>
                            <w:vAlign w:val="center"/>
                          </w:tcPr>
                          <w:p w14:paraId="0080D919" w14:textId="77777777" w:rsidR="00D373AB" w:rsidRPr="00F323C7" w:rsidRDefault="00D373AB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대  학</w:t>
                            </w:r>
                          </w:p>
                        </w:tc>
                        <w:tc>
                          <w:tcPr>
                            <w:tcW w:w="373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76" w:type="dxa"/>
                              <w:bottom w:w="0" w:type="dxa"/>
                              <w:right w:w="76" w:type="dxa"/>
                            </w:tcMar>
                            <w:vAlign w:val="center"/>
                          </w:tcPr>
                          <w:p w14:paraId="0080D91A" w14:textId="36E6C2B2" w:rsidR="00D373AB" w:rsidRPr="00F323C7" w:rsidRDefault="007C1C7D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포항공과대학교</w:t>
                            </w:r>
                          </w:p>
                        </w:tc>
                        <w:tc>
                          <w:tcPr>
                            <w:tcW w:w="1890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57" w:type="dxa"/>
                              <w:bottom w:w="0" w:type="dxa"/>
                              <w:right w:w="57" w:type="dxa"/>
                            </w:tcMar>
                            <w:vAlign w:val="center"/>
                          </w:tcPr>
                          <w:p w14:paraId="0080D91B" w14:textId="77777777" w:rsidR="00D373AB" w:rsidRPr="00F323C7" w:rsidRDefault="00D373AB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학 과</w:t>
                            </w:r>
                          </w:p>
                        </w:tc>
                        <w:tc>
                          <w:tcPr>
                            <w:tcW w:w="2775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57" w:type="dxa"/>
                              <w:bottom w:w="0" w:type="dxa"/>
                              <w:right w:w="57" w:type="dxa"/>
                            </w:tcMar>
                            <w:vAlign w:val="center"/>
                          </w:tcPr>
                          <w:p w14:paraId="0080D91C" w14:textId="2119CA1D" w:rsidR="00D373AB" w:rsidRPr="003D7DA8" w:rsidRDefault="007C1C7D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D7DA8">
                              <w:rPr>
                                <w:rFonts w:ascii="바탕체" w:eastAsia="바탕체" w:hAnsi="바탕체" w:hint="eastAsia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전자전기공학과</w:t>
                            </w:r>
                          </w:p>
                        </w:tc>
                      </w:tr>
                    </w:tbl>
                    <w:p w14:paraId="0080D91E" w14:textId="77777777" w:rsidR="00D373AB" w:rsidRDefault="00D373AB" w:rsidP="00D373AB">
                      <w:pPr>
                        <w:spacing w:line="20" w:lineRule="exac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87A3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0080D8EF" wp14:editId="0080D8F0">
                <wp:simplePos x="0" y="0"/>
                <wp:positionH relativeFrom="page">
                  <wp:posOffset>720255</wp:posOffset>
                </wp:positionH>
                <wp:positionV relativeFrom="page">
                  <wp:posOffset>10007922</wp:posOffset>
                </wp:positionV>
                <wp:extent cx="6120130" cy="255905"/>
                <wp:effectExtent l="0" t="0" r="13970" b="10795"/>
                <wp:wrapNone/>
                <wp:docPr id="150" name="AutoShape 2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0130" cy="25590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0D91F" w14:textId="77777777" w:rsidR="00D373AB" w:rsidRPr="00CD0737" w:rsidRDefault="00D373AB" w:rsidP="00D373AB">
                            <w:pPr>
                              <w:snapToGrid w:val="0"/>
                              <w:jc w:val="right"/>
                              <w:textAlignment w:val="bottom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체" w:eastAsia="바탕체" w:hAnsi="바탕체"/>
                                <w:color w:val="000000"/>
                                <w:spacing w:val="-16"/>
                                <w:sz w:val="31"/>
                              </w:rPr>
                              <w:t xml:space="preserve"> 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z w:val="28"/>
                                <w:szCs w:val="28"/>
                              </w:rPr>
                              <w:t>이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pacing w:val="-16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z w:val="28"/>
                                <w:szCs w:val="28"/>
                              </w:rPr>
                              <w:t>상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0737">
                              <w:rPr>
                                <w:rFonts w:ascii="바탕체" w:eastAsia="바탕체" w:hAnsi="바탕체"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D8EF" id="AutoShape 2864" o:spid="_x0000_s1028" style="position:absolute;left:0;text-align:left;margin-left:56.7pt;margin-top:788.05pt;width:481.9pt;height:20.15pt;z-index:2517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style="mso-fit-shape-to-text:t" inset="0,0,0,0">
                  <w:txbxContent>
                    <w:p w14:paraId="0080D91F" w14:textId="77777777" w:rsidR="00D373AB" w:rsidRPr="00CD0737" w:rsidRDefault="00D373AB" w:rsidP="00D373AB">
                      <w:pPr>
                        <w:snapToGrid w:val="0"/>
                        <w:jc w:val="right"/>
                        <w:textAlignment w:val="bottom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바탕체" w:eastAsia="바탕체" w:hAnsi="바탕체"/>
                          <w:color w:val="000000"/>
                          <w:spacing w:val="-16"/>
                          <w:sz w:val="31"/>
                        </w:rPr>
                        <w:t xml:space="preserve"> 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z w:val="28"/>
                          <w:szCs w:val="28"/>
                        </w:rPr>
                        <w:t>-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z w:val="28"/>
                          <w:szCs w:val="28"/>
                        </w:rPr>
                        <w:t>이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pacing w:val="-16"/>
                          <w:sz w:val="28"/>
                          <w:szCs w:val="28"/>
                        </w:rPr>
                        <w:t xml:space="preserve">  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z w:val="28"/>
                          <w:szCs w:val="28"/>
                        </w:rPr>
                        <w:t>상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r w:rsidRPr="00CD0737">
                        <w:rPr>
                          <w:rFonts w:ascii="바탕체" w:eastAsia="바탕체" w:hAnsi="바탕체"/>
                          <w:color w:val="000000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654AE2" w14:textId="13DCA8A3" w:rsidR="00F63631" w:rsidRDefault="008719F7" w:rsidP="00D373AB">
      <w:pPr>
        <w:adjustRightInd w:val="0"/>
        <w:snapToGrid w:val="0"/>
        <w:spacing w:line="14" w:lineRule="auto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080D8EB" wp14:editId="6F2B3E77">
                <wp:simplePos x="0" y="0"/>
                <wp:positionH relativeFrom="page">
                  <wp:posOffset>712839</wp:posOffset>
                </wp:positionH>
                <wp:positionV relativeFrom="margin">
                  <wp:posOffset>2101767</wp:posOffset>
                </wp:positionV>
                <wp:extent cx="6246421" cy="8032955"/>
                <wp:effectExtent l="0" t="0" r="2540" b="6350"/>
                <wp:wrapNone/>
                <wp:docPr id="40" name="AutoShape 5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6421" cy="803295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5"/>
                              <w:gridCol w:w="3465"/>
                              <w:gridCol w:w="1395"/>
                              <w:gridCol w:w="3540"/>
                            </w:tblGrid>
                            <w:tr w:rsidR="00D373AB" w14:paraId="0080D8F9" w14:textId="77777777" w:rsidTr="00943942">
                              <w:trPr>
                                <w:trHeight w:hRule="exact" w:val="455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shd w:val="clear" w:color="auto" w:fill="FFFBF0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8F7" w14:textId="77777777" w:rsidR="00D373AB" w:rsidRPr="00F323C7" w:rsidRDefault="00D373AB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 구  분</w:t>
                                  </w:r>
                                  <w:r w:rsidRPr="00F323C7">
                                    <w:rPr>
                                      <w:rFonts w:ascii="바탕체" w:eastAsia="바탕체" w:hAnsi="바탕체"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shd w:val="clear" w:color="auto" w:fill="FFFBF0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8F8" w14:textId="77777777" w:rsidR="00D373AB" w:rsidRPr="00F323C7" w:rsidRDefault="00D373AB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내      용</w:t>
                                  </w:r>
                                </w:p>
                              </w:tc>
                            </w:tr>
                            <w:tr w:rsidR="00D373AB" w14:paraId="0080D8FD" w14:textId="77777777" w:rsidTr="004B2FB2">
                              <w:trPr>
                                <w:trHeight w:hRule="exact" w:val="2389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double" w:sz="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8FA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과제 목적</w:t>
                                  </w:r>
                                </w:p>
                                <w:p w14:paraId="0080D8FB" w14:textId="77777777" w:rsidR="00D373AB" w:rsidRPr="00F323C7" w:rsidRDefault="00D373AB">
                                  <w:pPr>
                                    <w:snapToGrid w:val="0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및 동기</w:t>
                                  </w: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double" w:sz="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7E8846C" w14:textId="1481A88D" w:rsidR="0079454B" w:rsidRDefault="0079454B" w:rsidP="00743FFC">
                                  <w:pPr>
                                    <w:pStyle w:val="a8"/>
                                    <w:numPr>
                                      <w:ilvl w:val="0"/>
                                      <w:numId w:val="6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시청한 콘텐츠는 시간이 지나면 쉽게 잊히</w:t>
                                  </w:r>
                                  <w:r w:rsidR="00AD4A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기 때문에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개인의 </w:t>
                                  </w:r>
                                  <w:r w:rsidR="005C6915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콘텐츠 시청 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이력을 시각적으로 </w:t>
                                  </w:r>
                                  <w:r w:rsidR="005C6915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남길 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수 있</w:t>
                                  </w:r>
                                  <w:r w:rsidR="00AD4A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는 수단이</w:t>
                                  </w:r>
                                  <w:r w:rsidR="004B2FB2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필요하다.</w:t>
                                  </w:r>
                                </w:p>
                                <w:p w14:paraId="27AD798C" w14:textId="0FB9678D" w:rsidR="0079454B" w:rsidRDefault="00C15A04" w:rsidP="00743FFC">
                                  <w:pPr>
                                    <w:pStyle w:val="a8"/>
                                    <w:numPr>
                                      <w:ilvl w:val="0"/>
                                      <w:numId w:val="6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영화, 드라마, 예능 시청</w:t>
                                  </w:r>
                                  <w:r w:rsidR="00BC6CDD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시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해당 콘텐츠의 포스터가 </w:t>
                                  </w:r>
                                  <w:r w:rsidR="00BC6CDD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달력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에 도장처럼 자동</w:t>
                                  </w:r>
                                  <w:r w:rsidR="00BC6CDD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으로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저장되는 기능</w:t>
                                  </w:r>
                                  <w:r w:rsidR="00BC6CDD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을 구현한다. </w:t>
                                  </w:r>
                                </w:p>
                                <w:p w14:paraId="0080D8FC" w14:textId="7AFC0095" w:rsidR="00427140" w:rsidRPr="00427140" w:rsidRDefault="007C5E5D" w:rsidP="00743FFC">
                                  <w:pPr>
                                    <w:pStyle w:val="a8"/>
                                    <w:numPr>
                                      <w:ilvl w:val="0"/>
                                      <w:numId w:val="6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최</w:t>
                                  </w:r>
                                  <w:r w:rsidR="005535A6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신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트렌드인 </w:t>
                                  </w:r>
                                  <w:r w:rsidR="001E21A7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AI 에이전트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의 개념과 원리를 공부하고, 이를 </w:t>
                                  </w:r>
                                  <w:r w:rsidR="005535A6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직접 활용해 원하는 앱을 만든다. </w:t>
                                  </w:r>
                                </w:p>
                              </w:tc>
                            </w:tr>
                            <w:tr w:rsidR="00D373AB" w14:paraId="0080D903" w14:textId="77777777" w:rsidTr="00DC3FAB">
                              <w:trPr>
                                <w:trHeight w:hRule="exact" w:val="3406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8FE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80D8FF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과제 환경</w:t>
                                  </w:r>
                                </w:p>
                                <w:p w14:paraId="0080D900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및 일정</w:t>
                                  </w:r>
                                </w:p>
                                <w:p w14:paraId="0080D901" w14:textId="77777777" w:rsidR="00D373AB" w:rsidRPr="00F323C7" w:rsidRDefault="00D373AB">
                                  <w:pPr>
                                    <w:snapToGrid w:val="0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123B17E" w14:textId="08720B44" w:rsidR="00B2706F" w:rsidRDefault="00B2706F" w:rsidP="00743FFC">
                                  <w:pPr>
                                    <w:pStyle w:val="a8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과제 환경</w:t>
                                  </w:r>
                                </w:p>
                                <w:p w14:paraId="6161C7D2" w14:textId="0DCF43D1" w:rsidR="00B2706F" w:rsidRDefault="00E256DC" w:rsidP="00B2706F">
                                  <w:pPr>
                                    <w:pStyle w:val="a8"/>
                                    <w:snapToGrid w:val="0"/>
                                    <w:spacing w:line="276" w:lineRule="auto"/>
                                    <w:ind w:leftChars="0" w:left="88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Antigravity IDE</w:t>
                                  </w:r>
                                  <w:r w:rsidR="002C64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, Python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사용</w:t>
                                  </w:r>
                                </w:p>
                                <w:p w14:paraId="10E20C48" w14:textId="39893E31" w:rsidR="00D373AB" w:rsidRDefault="007F7231" w:rsidP="00743FFC">
                                  <w:pPr>
                                    <w:pStyle w:val="a8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일정</w:t>
                                  </w:r>
                                </w:p>
                                <w:p w14:paraId="12C23FE0" w14:textId="0F64794E" w:rsidR="007F7231" w:rsidRDefault="007F7231" w:rsidP="00743FFC">
                                  <w:pPr>
                                    <w:pStyle w:val="a8"/>
                                    <w:snapToGrid w:val="0"/>
                                    <w:spacing w:line="276" w:lineRule="auto"/>
                                    <w:ind w:leftChars="0" w:left="88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1주차 (</w:t>
                                  </w:r>
                                  <w:r w:rsidR="00B5331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/2~</w:t>
                                  </w:r>
                                  <w:r w:rsidR="00B5331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="00E84D9A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="001A17C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="00B5331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9C1541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AI 에이전트(Antigravity)</w:t>
                                  </w:r>
                                  <w:r w:rsidR="002C64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DF0D2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개념, 사용법 및 </w:t>
                                  </w:r>
                                  <w:r w:rsidR="002C64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워크플로우 공부</w:t>
                                  </w:r>
                                </w:p>
                                <w:p w14:paraId="79FA0016" w14:textId="29DC2B34" w:rsidR="00E84D9A" w:rsidRPr="00461DB6" w:rsidRDefault="00E84D9A" w:rsidP="00743FFC">
                                  <w:pPr>
                                    <w:pStyle w:val="a8"/>
                                    <w:snapToGrid w:val="0"/>
                                    <w:spacing w:line="276" w:lineRule="auto"/>
                                    <w:ind w:leftChars="0" w:left="88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2주차 (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6/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9~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15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="00DD506F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2C64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지난 </w:t>
                                  </w:r>
                                  <w:r w:rsidR="00461DB6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1, 2차 과제 </w:t>
                                  </w:r>
                                  <w:r w:rsidR="002C642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내용을 Anti</w:t>
                                  </w:r>
                                  <w:r w:rsidR="00461DB6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gravity로 </w:t>
                                  </w:r>
                                  <w:r w:rsidR="00DF0D2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재구현 </w:t>
                                  </w:r>
                                  <w:r w:rsidR="0033261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후</w:t>
                                  </w:r>
                                  <w:r w:rsidR="00332618"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기존</w:t>
                                  </w:r>
                                  <w:r w:rsidR="00DF0D2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방식과의 개발</w:t>
                                  </w:r>
                                  <w:r w:rsidR="00F63631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속도와 성능 비교</w:t>
                                  </w:r>
                                </w:p>
                                <w:p w14:paraId="300D2F84" w14:textId="512C89DE" w:rsidR="00E84D9A" w:rsidRDefault="00E84D9A" w:rsidP="00743FFC">
                                  <w:pPr>
                                    <w:pStyle w:val="a8"/>
                                    <w:snapToGrid w:val="0"/>
                                    <w:spacing w:line="276" w:lineRule="auto"/>
                                    <w:ind w:leftChars="0" w:left="88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3주차 (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16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~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="00C30982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22</w:t>
                                  </w:r>
                                  <w:r w:rsidR="00C30982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="00DD506F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F63631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OTT 데이터 연동</w:t>
                                  </w:r>
                                  <w:r w:rsidR="00332618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F63631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포스터 스탬프 캘린더 만들기</w:t>
                                  </w:r>
                                </w:p>
                                <w:p w14:paraId="0080D902" w14:textId="56FEEA05" w:rsidR="00C30982" w:rsidRPr="007F7231" w:rsidRDefault="00C30982" w:rsidP="00743FFC">
                                  <w:pPr>
                                    <w:pStyle w:val="a8"/>
                                    <w:snapToGrid w:val="0"/>
                                    <w:spacing w:line="276" w:lineRule="auto"/>
                                    <w:ind w:leftChars="0" w:left="880"/>
                                    <w:jc w:val="left"/>
                                    <w:textAlignment w:val="bottom"/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4주차 (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23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~</w:t>
                                  </w:r>
                                  <w:r w:rsidR="0034618E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="00E61139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29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 w:rsidR="00DD506F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r w:rsidR="00D22F67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최종 결과물 테스트</w:t>
                                  </w:r>
                                  <w:r w:rsidR="00DC3FAB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및 예외 처리</w:t>
                                  </w:r>
                                </w:p>
                              </w:tc>
                            </w:tr>
                            <w:tr w:rsidR="00D373AB" w14:paraId="0080D909" w14:textId="77777777" w:rsidTr="004B2FB2">
                              <w:trPr>
                                <w:trHeight w:hRule="exact" w:val="1568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904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80D905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우수성/</w:t>
                                  </w:r>
                                </w:p>
                                <w:p w14:paraId="0080D906" w14:textId="77777777" w:rsidR="00D373AB" w:rsidRPr="00F323C7" w:rsidRDefault="00D373AB">
                                  <w:pPr>
                                    <w:snapToGrid w:val="0"/>
                                    <w:spacing w:line="277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창의성</w:t>
                                  </w:r>
                                </w:p>
                                <w:p w14:paraId="0080D907" w14:textId="77777777" w:rsidR="00D373AB" w:rsidRPr="00F323C7" w:rsidRDefault="00D373AB">
                                  <w:pPr>
                                    <w:snapToGrid w:val="0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1884BBC" w14:textId="1326328D" w:rsidR="00D22F67" w:rsidRDefault="00F46123" w:rsidP="00F46123">
                                  <w:pPr>
                                    <w:pStyle w:val="a8"/>
                                    <w:numPr>
                                      <w:ilvl w:val="0"/>
                                      <w:numId w:val="10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개인이 소비한 콘텐츠</w:t>
                                  </w:r>
                                  <w:r w:rsidR="00D22F67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를 한눈에 모아볼 수 있는 고유한 아카이브를 </w:t>
                                  </w:r>
                                  <w:r w:rsidR="00991BD5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만든</w:t>
                                  </w:r>
                                  <w:r w:rsidR="008719F7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다. </w:t>
                                  </w:r>
                                </w:p>
                                <w:p w14:paraId="0080D908" w14:textId="6AE87EE9" w:rsidR="00F46123" w:rsidRPr="00F46123" w:rsidRDefault="006C5933" w:rsidP="006C5933">
                                  <w:pPr>
                                    <w:pStyle w:val="a8"/>
                                    <w:numPr>
                                      <w:ilvl w:val="0"/>
                                      <w:numId w:val="10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hAnsi="바탕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달력 칸칸이 </w:t>
                                  </w:r>
                                  <w:r w:rsidR="00991BD5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콘텐츠 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포스터</w:t>
                                  </w:r>
                                  <w:r w:rsidR="00991BD5"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가 모이는</w:t>
                                  </w:r>
                                  <w:r>
                                    <w:rPr>
                                      <w:rFonts w:hAnsi="바탕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시각적 피드백을 통해 수집 욕구와 재미 요소를 자극할 수 있다. </w:t>
                                  </w:r>
                                </w:p>
                              </w:tc>
                            </w:tr>
                            <w:tr w:rsidR="00D373AB" w14:paraId="0080D90C" w14:textId="77777777" w:rsidTr="00E028EF">
                              <w:trPr>
                                <w:trHeight w:hRule="exact" w:val="2398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90A" w14:textId="77777777" w:rsidR="00D373AB" w:rsidRPr="00F323C7" w:rsidRDefault="00D373AB">
                                  <w:pPr>
                                    <w:snapToGrid w:val="0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기타</w:t>
                                  </w:r>
                                </w:p>
                              </w:tc>
                              <w:tc>
                                <w:tcPr>
                                  <w:tcW w:w="8400" w:type="dxa"/>
                                  <w:gridSpan w:val="3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2EFB1E5" w14:textId="77777777" w:rsidR="00D373AB" w:rsidRDefault="00C30982" w:rsidP="00743FFC">
                                  <w:pPr>
                                    <w:pStyle w:val="a8"/>
                                    <w:numPr>
                                      <w:ilvl w:val="0"/>
                                      <w:numId w:val="4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ascii="바탕체" w:eastAsia="바탕체" w:hAnsi="바탕체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참고문헌</w:t>
                                  </w:r>
                                </w:p>
                                <w:p w14:paraId="7403516F" w14:textId="7C3065ED" w:rsidR="00C30982" w:rsidRDefault="00684927" w:rsidP="008F54E7">
                                  <w:pPr>
                                    <w:pStyle w:val="a8"/>
                                    <w:numPr>
                                      <w:ilvl w:val="0"/>
                                      <w:numId w:val="12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ascii="바탕체" w:eastAsia="바탕체" w:hAnsi="바탕체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Google Antigravity Documentation</w:t>
                                  </w:r>
                                  <w:r w:rsidR="003E3982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hyperlink r:id="rId7" w:history="1">
                                    <w:r w:rsidRPr="00ED41C4">
                                      <w:rPr>
                                        <w:rStyle w:val="a9"/>
                                        <w:rFonts w:ascii="바탕체" w:eastAsia="바탕체" w:hAnsi="바탕체"/>
                                        <w:sz w:val="24"/>
                                        <w:szCs w:val="24"/>
                                      </w:rPr>
                                      <w:t>https://antigravity.google/docs/getting-started</w:t>
                                    </w:r>
                                  </w:hyperlink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0080D90B" w14:textId="0E65EC5A" w:rsidR="00143C83" w:rsidRPr="003D4E2A" w:rsidRDefault="003E3982" w:rsidP="008F54E7">
                                  <w:pPr>
                                    <w:pStyle w:val="a8"/>
                                    <w:numPr>
                                      <w:ilvl w:val="0"/>
                                      <w:numId w:val="12"/>
                                    </w:numPr>
                                    <w:snapToGrid w:val="0"/>
                                    <w:spacing w:line="276" w:lineRule="auto"/>
                                    <w:ind w:leftChars="0"/>
                                    <w:jc w:val="left"/>
                                    <w:textAlignment w:val="bottom"/>
                                    <w:rPr>
                                      <w:rFonts w:ascii="바탕체" w:eastAsia="바탕체" w:hAnsi="바탕체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구글코리아 블로그, [I/O</w:t>
                                  </w:r>
                                  <w:r w:rsidR="00813214"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2026] 에이전트의 미래를 향해: I/O 개발자 하이라이트</w:t>
                                  </w: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hyperlink r:id="rId8" w:history="1">
                                    <w:r w:rsidRPr="00ED41C4">
                                      <w:rPr>
                                        <w:rStyle w:val="a9"/>
                                        <w:rFonts w:ascii="바탕체" w:eastAsia="바탕체" w:hAnsi="바탕체"/>
                                        <w:sz w:val="24"/>
                                        <w:szCs w:val="24"/>
                                      </w:rPr>
                                      <w:t>https://blog.google/intl/ko-kr/company-news/technology/building-the-agentic-future-kr/</w:t>
                                    </w:r>
                                  </w:hyperlink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373AB" w14:paraId="0080D911" w14:textId="77777777" w:rsidTr="004B2FB2">
                              <w:trPr>
                                <w:trHeight w:hRule="exact" w:val="1009"/>
                              </w:trPr>
                              <w:tc>
                                <w:tcPr>
                                  <w:tcW w:w="1275" w:type="dxa"/>
                                  <w:tcBorders>
                                    <w:top w:val="double" w:sz="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90D" w14:textId="77777777" w:rsidR="00D373AB" w:rsidRPr="00F323C7" w:rsidRDefault="00D373AB">
                                  <w:pPr>
                                    <w:snapToGrid w:val="0"/>
                                    <w:spacing w:line="186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멘토</w:t>
                                  </w: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pacing w:val="12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부서</w:t>
                                  </w:r>
                                </w:p>
                              </w:tc>
                              <w:tc>
                                <w:tcPr>
                                  <w:tcW w:w="3465" w:type="dxa"/>
                                  <w:tcBorders>
                                    <w:top w:val="doub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90E" w14:textId="2001BA0A" w:rsidR="00F8777E" w:rsidRPr="00F8777E" w:rsidRDefault="00F8777E" w:rsidP="00F8777E">
                                  <w:pPr>
                                    <w:snapToGrid w:val="0"/>
                                    <w:spacing w:line="276" w:lineRule="auto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H/W Platform Lab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top w:val="doub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90F" w14:textId="77777777" w:rsidR="00D373AB" w:rsidRPr="00F323C7" w:rsidRDefault="00D373AB" w:rsidP="00743FFC">
                                  <w:pPr>
                                    <w:snapToGrid w:val="0"/>
                                    <w:spacing w:line="276" w:lineRule="auto"/>
                                    <w:jc w:val="center"/>
                                    <w:textAlignment w:val="bottom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멘토</w:t>
                                  </w: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spacing w:val="12"/>
                                      <w:position w:val="-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F323C7">
                                    <w:rPr>
                                      <w:rFonts w:ascii="바탕체" w:eastAsia="바탕체" w:hAnsi="바탕체"/>
                                      <w:b/>
                                      <w:color w:val="000000"/>
                                      <w:position w:val="-9"/>
                                      <w:sz w:val="24"/>
                                      <w:szCs w:val="24"/>
                                    </w:rPr>
                                    <w:t>이름</w:t>
                                  </w:r>
                                </w:p>
                              </w:tc>
                              <w:tc>
                                <w:tcPr>
                                  <w:tcW w:w="3540" w:type="dxa"/>
                                  <w:tcBorders>
                                    <w:top w:val="double" w:sz="2" w:space="0" w:color="auto"/>
                                    <w:left w:val="single" w:sz="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0080D910" w14:textId="14C8532A" w:rsidR="00D373AB" w:rsidRPr="00F323C7" w:rsidRDefault="00F8777E">
                                  <w:pPr>
                                    <w:snapToGrid w:val="0"/>
                                    <w:spacing w:line="185" w:lineRule="auto"/>
                                    <w:jc w:val="center"/>
                                    <w:textAlignment w:val="bottom"/>
                                    <w:rPr>
                                      <w:rFonts w:ascii="바탕체" w:eastAsia="바탕체" w:hAnsi="바탕체"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바탕체" w:eastAsia="바탕체" w:hAnsi="바탕체" w:hint="eastAsia"/>
                                      <w:color w:val="000000"/>
                                      <w:sz w:val="24"/>
                                      <w:szCs w:val="24"/>
                                    </w:rPr>
                                    <w:t>이승익</w:t>
                                  </w:r>
                                </w:p>
                              </w:tc>
                            </w:tr>
                          </w:tbl>
                          <w:p w14:paraId="0080D912" w14:textId="77777777" w:rsidR="00D373AB" w:rsidRDefault="00D373AB" w:rsidP="00D373AB">
                            <w:pPr>
                              <w:spacing w:line="80" w:lineRule="exact"/>
                            </w:pPr>
                          </w:p>
                        </w:txbxContent>
                      </wps:txbx>
                      <wps:bodyPr rot="0" vert="horz" wrap="square" lIns="2858" tIns="0" rIns="2858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0D8EB" id="AutoShape 5541" o:spid="_x0000_s1029" style="position:absolute;left:0;text-align:left;margin-left:56.15pt;margin-top:165.5pt;width:491.85pt;height:632.5pt;z-index:2517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.07939mm,0,.07939mm,0">
                  <w:txbxContent>
                    <w:tbl>
                      <w:tblPr>
                        <w:tblW w:w="0" w:type="auto"/>
                        <w:tblInd w:w="6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5"/>
                        <w:gridCol w:w="3465"/>
                        <w:gridCol w:w="1395"/>
                        <w:gridCol w:w="3540"/>
                      </w:tblGrid>
                      <w:tr w:rsidR="00D373AB" w14:paraId="0080D8F9" w14:textId="77777777" w:rsidTr="00943942">
                        <w:trPr>
                          <w:trHeight w:hRule="exact" w:val="455"/>
                        </w:trPr>
                        <w:tc>
                          <w:tcPr>
                            <w:tcW w:w="1275" w:type="dxa"/>
                            <w:tcBorders>
                              <w:top w:val="single" w:sz="1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shd w:val="clear" w:color="auto" w:fill="FFFBF0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8F7" w14:textId="77777777" w:rsidR="00D373AB" w:rsidRPr="00F323C7" w:rsidRDefault="00D373AB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 구  분</w:t>
                            </w:r>
                            <w:r w:rsidRPr="00F323C7">
                              <w:rPr>
                                <w:rFonts w:ascii="바탕체" w:eastAsia="바탕체" w:hAnsi="바탕체"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single" w:sz="1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shd w:val="clear" w:color="auto" w:fill="FFFBF0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8F8" w14:textId="77777777" w:rsidR="00D373AB" w:rsidRPr="00F323C7" w:rsidRDefault="00D373AB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내      용</w:t>
                            </w:r>
                          </w:p>
                        </w:tc>
                      </w:tr>
                      <w:tr w:rsidR="00D373AB" w14:paraId="0080D8FD" w14:textId="77777777" w:rsidTr="004B2FB2">
                        <w:trPr>
                          <w:trHeight w:hRule="exact" w:val="2389"/>
                        </w:trPr>
                        <w:tc>
                          <w:tcPr>
                            <w:tcW w:w="1275" w:type="dxa"/>
                            <w:tcBorders>
                              <w:top w:val="double" w:sz="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8FA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>과제 목적</w:t>
                            </w:r>
                          </w:p>
                          <w:p w14:paraId="0080D8FB" w14:textId="77777777" w:rsidR="00D373AB" w:rsidRPr="00F323C7" w:rsidRDefault="00D373AB">
                            <w:pPr>
                              <w:snapToGrid w:val="0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및 동기</w:t>
                            </w: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double" w:sz="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7E8846C" w14:textId="1481A88D" w:rsidR="0079454B" w:rsidRDefault="0079454B" w:rsidP="00743FFC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시청한 콘텐츠는 시간이 지나면 쉽게 잊히</w:t>
                            </w:r>
                            <w:r w:rsidR="00AD4A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기 때문에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개인의 </w:t>
                            </w:r>
                            <w:r w:rsidR="005C6915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콘텐츠 시청 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이력을 시각적으로 </w:t>
                            </w:r>
                            <w:r w:rsidR="005C6915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남길 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수 있</w:t>
                            </w:r>
                            <w:r w:rsidR="00AD4A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는 수단이</w:t>
                            </w:r>
                            <w:r w:rsidR="004B2FB2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필요하다.</w:t>
                            </w:r>
                          </w:p>
                          <w:p w14:paraId="27AD798C" w14:textId="0FB9678D" w:rsidR="0079454B" w:rsidRDefault="00C15A04" w:rsidP="00743FFC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영화, 드라마, 예능 시청</w:t>
                            </w:r>
                            <w:r w:rsidR="00BC6CDD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시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해당 콘텐츠의 포스터가 </w:t>
                            </w:r>
                            <w:r w:rsidR="00BC6CDD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달력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에 도장처럼 자동</w:t>
                            </w:r>
                            <w:r w:rsidR="00BC6CDD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으로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저장되는 기능</w:t>
                            </w:r>
                            <w:r w:rsidR="00BC6CDD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을 구현한다. </w:t>
                            </w:r>
                          </w:p>
                          <w:p w14:paraId="0080D8FC" w14:textId="7AFC0095" w:rsidR="00427140" w:rsidRPr="00427140" w:rsidRDefault="007C5E5D" w:rsidP="00743FFC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최</w:t>
                            </w:r>
                            <w:r w:rsidR="005535A6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신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트렌드인 </w:t>
                            </w:r>
                            <w:r w:rsidR="001E21A7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AI 에이전트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의 개념과 원리를 공부하고, 이를 </w:t>
                            </w:r>
                            <w:r w:rsidR="005535A6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직접 활용해 원하는 앱을 만든다. </w:t>
                            </w:r>
                          </w:p>
                        </w:tc>
                      </w:tr>
                      <w:tr w:rsidR="00D373AB" w14:paraId="0080D903" w14:textId="77777777" w:rsidTr="00DC3FAB">
                        <w:trPr>
                          <w:trHeight w:hRule="exact" w:val="3406"/>
                        </w:trPr>
                        <w:tc>
                          <w:tcPr>
                            <w:tcW w:w="1275" w:type="dxa"/>
                            <w:tcBorders>
                              <w:top w:val="single" w:sz="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8FE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080D8FF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>과제 환경</w:t>
                            </w:r>
                          </w:p>
                          <w:p w14:paraId="0080D900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및 일정</w:t>
                            </w:r>
                          </w:p>
                          <w:p w14:paraId="0080D901" w14:textId="77777777" w:rsidR="00D373AB" w:rsidRPr="00F323C7" w:rsidRDefault="00D373AB">
                            <w:pPr>
                              <w:snapToGrid w:val="0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single" w:sz="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123B17E" w14:textId="08720B44" w:rsidR="00B2706F" w:rsidRDefault="00B2706F" w:rsidP="00743FFC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과제 환경</w:t>
                            </w:r>
                          </w:p>
                          <w:p w14:paraId="6161C7D2" w14:textId="0DCF43D1" w:rsidR="00B2706F" w:rsidRDefault="00E256DC" w:rsidP="00B2706F">
                            <w:pPr>
                              <w:pStyle w:val="a8"/>
                              <w:snapToGrid w:val="0"/>
                              <w:spacing w:line="276" w:lineRule="auto"/>
                              <w:ind w:leftChars="0" w:left="88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Antigravity IDE</w:t>
                            </w:r>
                            <w:r w:rsidR="002C64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, Python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사용</w:t>
                            </w:r>
                          </w:p>
                          <w:p w14:paraId="10E20C48" w14:textId="39893E31" w:rsidR="00D373AB" w:rsidRDefault="007F7231" w:rsidP="00743FFC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일정</w:t>
                            </w:r>
                          </w:p>
                          <w:p w14:paraId="12C23FE0" w14:textId="0F64794E" w:rsidR="007F7231" w:rsidRDefault="007F7231" w:rsidP="00743FFC">
                            <w:pPr>
                              <w:pStyle w:val="a8"/>
                              <w:snapToGrid w:val="0"/>
                              <w:spacing w:line="276" w:lineRule="auto"/>
                              <w:ind w:leftChars="0" w:left="88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1주차 (</w:t>
                            </w:r>
                            <w:r w:rsidR="00B5331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/2~</w:t>
                            </w:r>
                            <w:r w:rsidR="00B5331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84D9A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1A17C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r w:rsidR="00B5331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C1541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AI 에이전트(Antigravity)</w:t>
                            </w:r>
                            <w:r w:rsidR="002C64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0D2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개념, 사용법 및 </w:t>
                            </w:r>
                            <w:r w:rsidR="002C64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워크플로우 공부</w:t>
                            </w:r>
                          </w:p>
                          <w:p w14:paraId="79FA0016" w14:textId="29DC2B34" w:rsidR="00E84D9A" w:rsidRPr="00461DB6" w:rsidRDefault="00E84D9A" w:rsidP="00743FFC">
                            <w:pPr>
                              <w:pStyle w:val="a8"/>
                              <w:snapToGrid w:val="0"/>
                              <w:spacing w:line="276" w:lineRule="auto"/>
                              <w:ind w:leftChars="0" w:left="88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2주차 (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6/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9~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DD506F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C64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지난 </w:t>
                            </w:r>
                            <w:r w:rsidR="00461DB6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1, 2차 과제 </w:t>
                            </w:r>
                            <w:r w:rsidR="002C642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내용을 Anti</w:t>
                            </w:r>
                            <w:r w:rsidR="00461DB6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gravity로 </w:t>
                            </w:r>
                            <w:r w:rsidR="00DF0D2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재구현 </w:t>
                            </w:r>
                            <w:r w:rsidR="0033261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후</w:t>
                            </w:r>
                            <w:r w:rsidR="00332618"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  <w:t xml:space="preserve"> 기존</w:t>
                            </w:r>
                            <w:r w:rsidR="00DF0D2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방식과의 개발</w:t>
                            </w:r>
                            <w:r w:rsidR="00F63631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속도와 성능 비교</w:t>
                            </w:r>
                          </w:p>
                          <w:p w14:paraId="300D2F84" w14:textId="512C89DE" w:rsidR="00E84D9A" w:rsidRDefault="00E84D9A" w:rsidP="00743FFC">
                            <w:pPr>
                              <w:pStyle w:val="a8"/>
                              <w:snapToGrid w:val="0"/>
                              <w:spacing w:line="276" w:lineRule="auto"/>
                              <w:ind w:leftChars="0" w:left="88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3주차 (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~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C30982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="00C30982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DD506F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F63631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OTT 데이터 연동</w:t>
                            </w:r>
                            <w:r w:rsidR="00332618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="00F63631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포스터 스탬프 캘린더 만들기</w:t>
                            </w:r>
                          </w:p>
                          <w:p w14:paraId="0080D902" w14:textId="56FEEA05" w:rsidR="00C30982" w:rsidRPr="007F7231" w:rsidRDefault="00C30982" w:rsidP="00743FFC">
                            <w:pPr>
                              <w:pStyle w:val="a8"/>
                              <w:snapToGrid w:val="0"/>
                              <w:spacing w:line="276" w:lineRule="auto"/>
                              <w:ind w:leftChars="0" w:left="880"/>
                              <w:jc w:val="left"/>
                              <w:textAlignment w:val="bottom"/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4주차 (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~</w:t>
                            </w:r>
                            <w:r w:rsidR="0034618E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61139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DD506F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r w:rsidR="00D22F67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최종 결과물 테스트</w:t>
                            </w:r>
                            <w:r w:rsidR="00DC3FAB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및 예외 처리</w:t>
                            </w:r>
                          </w:p>
                        </w:tc>
                      </w:tr>
                      <w:tr w:rsidR="00D373AB" w14:paraId="0080D909" w14:textId="77777777" w:rsidTr="004B2FB2">
                        <w:trPr>
                          <w:trHeight w:hRule="exact" w:val="1568"/>
                        </w:trPr>
                        <w:tc>
                          <w:tcPr>
                            <w:tcW w:w="1275" w:type="dxa"/>
                            <w:tcBorders>
                              <w:top w:val="single" w:sz="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904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0080D905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>우수성/</w:t>
                            </w:r>
                          </w:p>
                          <w:p w14:paraId="0080D906" w14:textId="77777777" w:rsidR="00D373AB" w:rsidRPr="00F323C7" w:rsidRDefault="00D373AB">
                            <w:pPr>
                              <w:snapToGrid w:val="0"/>
                              <w:spacing w:line="277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>창의성</w:t>
                            </w:r>
                          </w:p>
                          <w:p w14:paraId="0080D907" w14:textId="77777777" w:rsidR="00D373AB" w:rsidRPr="00F323C7" w:rsidRDefault="00D373AB">
                            <w:pPr>
                              <w:snapToGrid w:val="0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single" w:sz="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1884BBC" w14:textId="1326328D" w:rsidR="00D22F67" w:rsidRDefault="00F46123" w:rsidP="00F46123">
                            <w:pPr>
                              <w:pStyle w:val="a8"/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개인이 소비한 콘텐츠</w:t>
                            </w:r>
                            <w:r w:rsidR="00D22F67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를 한눈에 모아볼 수 있는 고유한 아카이브를 </w:t>
                            </w:r>
                            <w:r w:rsidR="00991BD5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만든</w:t>
                            </w:r>
                            <w:r w:rsidR="008719F7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다. </w:t>
                            </w:r>
                          </w:p>
                          <w:p w14:paraId="0080D908" w14:textId="6AE87EE9" w:rsidR="00F46123" w:rsidRPr="00F46123" w:rsidRDefault="006C5933" w:rsidP="006C5933">
                            <w:pPr>
                              <w:pStyle w:val="a8"/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hAnsi="바탕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달력 칸칸이 </w:t>
                            </w:r>
                            <w:r w:rsidR="00991BD5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콘텐츠 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포스터</w:t>
                            </w:r>
                            <w:r w:rsidR="00991BD5"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>가 모이는</w:t>
                            </w:r>
                            <w:r>
                              <w:rPr>
                                <w:rFonts w:hAnsi="바탕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시각적 피드백을 통해 수집 욕구와 재미 요소를 자극할 수 있다. </w:t>
                            </w:r>
                          </w:p>
                        </w:tc>
                      </w:tr>
                      <w:tr w:rsidR="00D373AB" w14:paraId="0080D90C" w14:textId="77777777" w:rsidTr="00E028EF">
                        <w:trPr>
                          <w:trHeight w:hRule="exact" w:val="2398"/>
                        </w:trPr>
                        <w:tc>
                          <w:tcPr>
                            <w:tcW w:w="1275" w:type="dxa"/>
                            <w:tcBorders>
                              <w:top w:val="single" w:sz="2" w:space="0" w:color="auto"/>
                              <w:left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90A" w14:textId="77777777" w:rsidR="00D373AB" w:rsidRPr="00F323C7" w:rsidRDefault="00D373AB">
                            <w:pPr>
                              <w:snapToGrid w:val="0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z w:val="24"/>
                                <w:szCs w:val="24"/>
                              </w:rPr>
                              <w:t>기타</w:t>
                            </w:r>
                          </w:p>
                        </w:tc>
                        <w:tc>
                          <w:tcPr>
                            <w:tcW w:w="8400" w:type="dxa"/>
                            <w:gridSpan w:val="3"/>
                            <w:tcBorders>
                              <w:top w:val="single" w:sz="2" w:space="0" w:color="auto"/>
                              <w:left w:val="single" w:sz="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2EFB1E5" w14:textId="77777777" w:rsidR="00D373AB" w:rsidRDefault="00C30982" w:rsidP="00743FFC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ascii="바탕체" w:eastAsia="바탕체" w:hAnsi="바탕체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참고문헌</w:t>
                            </w:r>
                          </w:p>
                          <w:p w14:paraId="7403516F" w14:textId="7C3065ED" w:rsidR="00C30982" w:rsidRDefault="00684927" w:rsidP="008F54E7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ascii="바탕체" w:eastAsia="바탕체" w:hAnsi="바탕체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Google Antigravity Documentation</w:t>
                            </w:r>
                            <w:r w:rsidR="003E3982"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9" w:history="1">
                              <w:r w:rsidRPr="00ED41C4">
                                <w:rPr>
                                  <w:rStyle w:val="a9"/>
                                  <w:rFonts w:ascii="바탕체" w:eastAsia="바탕체" w:hAnsi="바탕체"/>
                                  <w:sz w:val="24"/>
                                  <w:szCs w:val="24"/>
                                </w:rPr>
                                <w:t>https://antigravity.google/docs/getting-started</w:t>
                              </w:r>
                            </w:hyperlink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080D90B" w14:textId="0E65EC5A" w:rsidR="00143C83" w:rsidRPr="003D4E2A" w:rsidRDefault="003E3982" w:rsidP="008F54E7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76" w:lineRule="auto"/>
                              <w:ind w:leftChars="0"/>
                              <w:jc w:val="left"/>
                              <w:textAlignment w:val="bottom"/>
                              <w:rPr>
                                <w:rFonts w:ascii="바탕체" w:eastAsia="바탕체" w:hAnsi="바탕체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구글코리아 블로그, [I/O</w:t>
                            </w:r>
                            <w:r w:rsidR="00813214"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2026] 에이전트의 미래를 향해: I/O 개발자 하이라이트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0" w:history="1">
                              <w:r w:rsidRPr="00ED41C4">
                                <w:rPr>
                                  <w:rStyle w:val="a9"/>
                                  <w:rFonts w:ascii="바탕체" w:eastAsia="바탕체" w:hAnsi="바탕체"/>
                                  <w:sz w:val="24"/>
                                  <w:szCs w:val="24"/>
                                </w:rPr>
                                <w:t>https://blog.google/intl/ko-kr/company-news/technology/building-the-agentic-future-kr/</w:t>
                              </w:r>
                            </w:hyperlink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D373AB" w14:paraId="0080D911" w14:textId="77777777" w:rsidTr="004B2FB2">
                        <w:trPr>
                          <w:trHeight w:hRule="exact" w:val="1009"/>
                        </w:trPr>
                        <w:tc>
                          <w:tcPr>
                            <w:tcW w:w="1275" w:type="dxa"/>
                            <w:tcBorders>
                              <w:top w:val="double" w:sz="2" w:space="0" w:color="auto"/>
                              <w:left w:val="single" w:sz="1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90D" w14:textId="77777777" w:rsidR="00D373AB" w:rsidRPr="00F323C7" w:rsidRDefault="00D373AB">
                            <w:pPr>
                              <w:snapToGrid w:val="0"/>
                              <w:spacing w:line="186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멘토</w:t>
                            </w: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pacing w:val="12"/>
                                <w:position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부서</w:t>
                            </w:r>
                          </w:p>
                        </w:tc>
                        <w:tc>
                          <w:tcPr>
                            <w:tcW w:w="3465" w:type="dxa"/>
                            <w:tcBorders>
                              <w:top w:val="doub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90E" w14:textId="2001BA0A" w:rsidR="00F8777E" w:rsidRPr="00F8777E" w:rsidRDefault="00F8777E" w:rsidP="00F8777E">
                            <w:pPr>
                              <w:snapToGrid w:val="0"/>
                              <w:spacing w:line="276" w:lineRule="auto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H/W Platform Lab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top w:val="doub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90F" w14:textId="77777777" w:rsidR="00D373AB" w:rsidRPr="00F323C7" w:rsidRDefault="00D373AB" w:rsidP="00743FFC">
                            <w:pPr>
                              <w:snapToGrid w:val="0"/>
                              <w:spacing w:line="276" w:lineRule="auto"/>
                              <w:jc w:val="center"/>
                              <w:textAlignment w:val="bottom"/>
                              <w:rPr>
                                <w:sz w:val="24"/>
                                <w:szCs w:val="24"/>
                              </w:rPr>
                            </w:pP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멘토</w:t>
                            </w: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spacing w:val="12"/>
                                <w:position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323C7">
                              <w:rPr>
                                <w:rFonts w:ascii="바탕체" w:eastAsia="바탕체" w:hAnsi="바탕체"/>
                                <w:b/>
                                <w:color w:val="000000"/>
                                <w:position w:val="-9"/>
                                <w:sz w:val="24"/>
                                <w:szCs w:val="24"/>
                              </w:rPr>
                              <w:t>이름</w:t>
                            </w:r>
                          </w:p>
                        </w:tc>
                        <w:tc>
                          <w:tcPr>
                            <w:tcW w:w="3540" w:type="dxa"/>
                            <w:tcBorders>
                              <w:top w:val="double" w:sz="2" w:space="0" w:color="auto"/>
                              <w:left w:val="single" w:sz="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0080D910" w14:textId="14C8532A" w:rsidR="00D373AB" w:rsidRPr="00F323C7" w:rsidRDefault="00F8777E">
                            <w:pPr>
                              <w:snapToGrid w:val="0"/>
                              <w:spacing w:line="185" w:lineRule="auto"/>
                              <w:jc w:val="center"/>
                              <w:textAlignment w:val="bottom"/>
                              <w:rPr>
                                <w:rFonts w:ascii="바탕체" w:eastAsia="바탕체" w:hAnsi="바탕체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000000"/>
                                <w:sz w:val="24"/>
                                <w:szCs w:val="24"/>
                              </w:rPr>
                              <w:t>이승익</w:t>
                            </w:r>
                          </w:p>
                        </w:tc>
                      </w:tr>
                    </w:tbl>
                    <w:p w14:paraId="0080D912" w14:textId="77777777" w:rsidR="00D373AB" w:rsidRDefault="00D373AB" w:rsidP="00D373AB">
                      <w:pPr>
                        <w:spacing w:line="80" w:lineRule="exact"/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4C766D89" w14:textId="77777777" w:rsidR="00F63631" w:rsidRDefault="00F63631" w:rsidP="00D373AB">
      <w:pPr>
        <w:adjustRightInd w:val="0"/>
        <w:snapToGrid w:val="0"/>
        <w:spacing w:line="14" w:lineRule="auto"/>
        <w:rPr>
          <w:sz w:val="2"/>
          <w:szCs w:val="2"/>
        </w:rPr>
      </w:pPr>
    </w:p>
    <w:p w14:paraId="36A5F2C2" w14:textId="77777777" w:rsidR="00F63631" w:rsidRDefault="00F63631" w:rsidP="00D373AB">
      <w:pPr>
        <w:adjustRightInd w:val="0"/>
        <w:snapToGrid w:val="0"/>
        <w:spacing w:line="14" w:lineRule="auto"/>
        <w:rPr>
          <w:sz w:val="2"/>
          <w:szCs w:val="2"/>
        </w:rPr>
      </w:pPr>
    </w:p>
    <w:p w14:paraId="28C45BF7" w14:textId="77777777" w:rsidR="00F63631" w:rsidRDefault="00F63631" w:rsidP="00D373AB">
      <w:pPr>
        <w:adjustRightInd w:val="0"/>
        <w:snapToGrid w:val="0"/>
        <w:spacing w:line="14" w:lineRule="auto"/>
        <w:rPr>
          <w:sz w:val="2"/>
          <w:szCs w:val="2"/>
        </w:rPr>
      </w:pPr>
    </w:p>
    <w:sectPr w:rsidR="00F63631" w:rsidSect="00943942">
      <w:footerReference w:type="default" r:id="rId11"/>
      <w:endnotePr>
        <w:numFmt w:val="decimal"/>
      </w:endnotePr>
      <w:pgSz w:w="11906" w:h="16838" w:code="9"/>
      <w:pgMar w:top="1134" w:right="1134" w:bottom="1054" w:left="1134" w:header="0" w:footer="0" w:gutter="0"/>
      <w:pgNumType w:start="7"/>
      <w:cols w:space="425" w:equalWidth="0">
        <w:col w:w="9638" w:space="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C983" w14:textId="77777777" w:rsidR="00896EF0" w:rsidRDefault="00896EF0">
      <w:r>
        <w:separator/>
      </w:r>
    </w:p>
  </w:endnote>
  <w:endnote w:type="continuationSeparator" w:id="0">
    <w:p w14:paraId="0A15746F" w14:textId="77777777" w:rsidR="00896EF0" w:rsidRDefault="0089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D8F5" w14:textId="77777777" w:rsidR="0004403B" w:rsidRDefault="0004403B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1313" w14:textId="77777777" w:rsidR="00896EF0" w:rsidRDefault="00896EF0">
      <w:r>
        <w:separator/>
      </w:r>
    </w:p>
  </w:footnote>
  <w:footnote w:type="continuationSeparator" w:id="0">
    <w:p w14:paraId="0F2ECD13" w14:textId="77777777" w:rsidR="00896EF0" w:rsidRDefault="0089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644D"/>
    <w:multiLevelType w:val="multilevel"/>
    <w:tmpl w:val="14F678F2"/>
    <w:lvl w:ilvl="0">
      <w:start w:val="2"/>
      <w:numFmt w:val="decimal"/>
      <w:lvlText w:val="%1."/>
      <w:lvlJc w:val="left"/>
      <w:pPr>
        <w:tabs>
          <w:tab w:val="num" w:pos="-1417"/>
        </w:tabs>
        <w:ind w:left="-1417" w:hanging="360"/>
      </w:pPr>
    </w:lvl>
    <w:lvl w:ilvl="1">
      <w:start w:val="1"/>
      <w:numFmt w:val="bullet"/>
      <w:lvlText w:val="o"/>
      <w:lvlJc w:val="left"/>
      <w:pPr>
        <w:tabs>
          <w:tab w:val="num" w:pos="-697"/>
        </w:tabs>
        <w:ind w:left="-69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"/>
        </w:tabs>
        <w:ind w:left="23" w:hanging="360"/>
      </w:pPr>
    </w:lvl>
    <w:lvl w:ilvl="3" w:tentative="1">
      <w:start w:val="1"/>
      <w:numFmt w:val="decimal"/>
      <w:lvlText w:val="%4."/>
      <w:lvlJc w:val="left"/>
      <w:pPr>
        <w:tabs>
          <w:tab w:val="num" w:pos="743"/>
        </w:tabs>
        <w:ind w:left="743" w:hanging="360"/>
      </w:pPr>
    </w:lvl>
    <w:lvl w:ilvl="4" w:tentative="1">
      <w:start w:val="1"/>
      <w:numFmt w:val="decimal"/>
      <w:lvlText w:val="%5."/>
      <w:lvlJc w:val="left"/>
      <w:pPr>
        <w:tabs>
          <w:tab w:val="num" w:pos="1463"/>
        </w:tabs>
        <w:ind w:left="1463" w:hanging="360"/>
      </w:pPr>
    </w:lvl>
    <w:lvl w:ilvl="5" w:tentative="1">
      <w:start w:val="1"/>
      <w:numFmt w:val="decimal"/>
      <w:lvlText w:val="%6."/>
      <w:lvlJc w:val="left"/>
      <w:pPr>
        <w:tabs>
          <w:tab w:val="num" w:pos="2183"/>
        </w:tabs>
        <w:ind w:left="2183" w:hanging="360"/>
      </w:pPr>
    </w:lvl>
    <w:lvl w:ilvl="6" w:tentative="1">
      <w:start w:val="1"/>
      <w:numFmt w:val="decimal"/>
      <w:lvlText w:val="%7."/>
      <w:lvlJc w:val="left"/>
      <w:pPr>
        <w:tabs>
          <w:tab w:val="num" w:pos="2903"/>
        </w:tabs>
        <w:ind w:left="2903" w:hanging="360"/>
      </w:pPr>
    </w:lvl>
    <w:lvl w:ilvl="7" w:tentative="1">
      <w:start w:val="1"/>
      <w:numFmt w:val="decimal"/>
      <w:lvlText w:val="%8."/>
      <w:lvlJc w:val="left"/>
      <w:pPr>
        <w:tabs>
          <w:tab w:val="num" w:pos="3623"/>
        </w:tabs>
        <w:ind w:left="3623" w:hanging="360"/>
      </w:pPr>
    </w:lvl>
    <w:lvl w:ilvl="8" w:tentative="1">
      <w:start w:val="1"/>
      <w:numFmt w:val="decimal"/>
      <w:lvlText w:val="%9."/>
      <w:lvlJc w:val="left"/>
      <w:pPr>
        <w:tabs>
          <w:tab w:val="num" w:pos="4343"/>
        </w:tabs>
        <w:ind w:left="4343" w:hanging="360"/>
      </w:pPr>
    </w:lvl>
  </w:abstractNum>
  <w:abstractNum w:abstractNumId="1" w15:restartNumberingAfterBreak="0">
    <w:nsid w:val="10D87479"/>
    <w:multiLevelType w:val="multilevel"/>
    <w:tmpl w:val="1CF2C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30999"/>
    <w:multiLevelType w:val="hybridMultilevel"/>
    <w:tmpl w:val="A32C51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DB97852"/>
    <w:multiLevelType w:val="hybridMultilevel"/>
    <w:tmpl w:val="834EB4AA"/>
    <w:lvl w:ilvl="0" w:tplc="EEF60DCA">
      <w:start w:val="2025"/>
      <w:numFmt w:val="bullet"/>
      <w:lvlText w:val="-"/>
      <w:lvlJc w:val="left"/>
      <w:pPr>
        <w:ind w:left="80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A6108F1"/>
    <w:multiLevelType w:val="hybridMultilevel"/>
    <w:tmpl w:val="8C005548"/>
    <w:lvl w:ilvl="0" w:tplc="654CAE68">
      <w:start w:val="2025"/>
      <w:numFmt w:val="bullet"/>
      <w:lvlText w:val="-"/>
      <w:lvlJc w:val="left"/>
      <w:pPr>
        <w:ind w:left="124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C87728"/>
    <w:multiLevelType w:val="hybridMultilevel"/>
    <w:tmpl w:val="86F2658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63F47CA"/>
    <w:multiLevelType w:val="hybridMultilevel"/>
    <w:tmpl w:val="B96018E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FB9612E"/>
    <w:multiLevelType w:val="hybridMultilevel"/>
    <w:tmpl w:val="D57A5564"/>
    <w:lvl w:ilvl="0" w:tplc="2E78322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7BD31D4"/>
    <w:multiLevelType w:val="hybridMultilevel"/>
    <w:tmpl w:val="97FAFC84"/>
    <w:lvl w:ilvl="0" w:tplc="654CAE68">
      <w:start w:val="2025"/>
      <w:numFmt w:val="bullet"/>
      <w:lvlText w:val="-"/>
      <w:lvlJc w:val="left"/>
      <w:pPr>
        <w:ind w:left="36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abstractNum w:abstractNumId="9" w15:restartNumberingAfterBreak="0">
    <w:nsid w:val="6CF667E0"/>
    <w:multiLevelType w:val="hybridMultilevel"/>
    <w:tmpl w:val="49F260BC"/>
    <w:lvl w:ilvl="0" w:tplc="A6B29E32">
      <w:start w:val="2025"/>
      <w:numFmt w:val="bullet"/>
      <w:lvlText w:val="-"/>
      <w:lvlJc w:val="left"/>
      <w:pPr>
        <w:ind w:left="80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D2A3408"/>
    <w:multiLevelType w:val="hybridMultilevel"/>
    <w:tmpl w:val="9782D4B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85A6520"/>
    <w:multiLevelType w:val="hybridMultilevel"/>
    <w:tmpl w:val="80748892"/>
    <w:lvl w:ilvl="0" w:tplc="654CAE68">
      <w:start w:val="2025"/>
      <w:numFmt w:val="bullet"/>
      <w:lvlText w:val="-"/>
      <w:lvlJc w:val="left"/>
      <w:pPr>
        <w:ind w:left="124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699670495">
    <w:abstractNumId w:val="0"/>
  </w:num>
  <w:num w:numId="2" w16cid:durableId="2116359172">
    <w:abstractNumId w:val="1"/>
  </w:num>
  <w:num w:numId="3" w16cid:durableId="1460371349">
    <w:abstractNumId w:val="9"/>
  </w:num>
  <w:num w:numId="4" w16cid:durableId="10301327">
    <w:abstractNumId w:val="5"/>
  </w:num>
  <w:num w:numId="5" w16cid:durableId="1908802450">
    <w:abstractNumId w:val="2"/>
  </w:num>
  <w:num w:numId="6" w16cid:durableId="1268658066">
    <w:abstractNumId w:val="6"/>
  </w:num>
  <w:num w:numId="7" w16cid:durableId="1236090324">
    <w:abstractNumId w:val="11"/>
  </w:num>
  <w:num w:numId="8" w16cid:durableId="429006974">
    <w:abstractNumId w:val="4"/>
  </w:num>
  <w:num w:numId="9" w16cid:durableId="46881256">
    <w:abstractNumId w:val="8"/>
  </w:num>
  <w:num w:numId="10" w16cid:durableId="1299072137">
    <w:abstractNumId w:val="10"/>
  </w:num>
  <w:num w:numId="11" w16cid:durableId="858396158">
    <w:abstractNumId w:val="3"/>
  </w:num>
  <w:num w:numId="12" w16cid:durableId="1972897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600"/>
  <w:characterSpacingControl w:val="doNotCompress"/>
  <w:noLineBreaksAfter w:lang="ko-KR" w:val="(&lt;[`{‘“〈《「『【〔（＜［｛"/>
  <w:noLineBreaksBefore w:lang="ko-KR" w:val="),.&gt;]}’”〉》」』】〕）＞］｝!?、。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C4A"/>
    <w:rsid w:val="0003367D"/>
    <w:rsid w:val="0004403B"/>
    <w:rsid w:val="00052D74"/>
    <w:rsid w:val="000568FE"/>
    <w:rsid w:val="00070065"/>
    <w:rsid w:val="000B3375"/>
    <w:rsid w:val="000C429C"/>
    <w:rsid w:val="000D33F1"/>
    <w:rsid w:val="00105AAE"/>
    <w:rsid w:val="00143C83"/>
    <w:rsid w:val="00151CA8"/>
    <w:rsid w:val="00155F87"/>
    <w:rsid w:val="00157775"/>
    <w:rsid w:val="00162637"/>
    <w:rsid w:val="00197AA8"/>
    <w:rsid w:val="001A17C8"/>
    <w:rsid w:val="001D5CEA"/>
    <w:rsid w:val="001D7FA7"/>
    <w:rsid w:val="001E21A7"/>
    <w:rsid w:val="002C4C49"/>
    <w:rsid w:val="002C6428"/>
    <w:rsid w:val="002D3D8D"/>
    <w:rsid w:val="00332618"/>
    <w:rsid w:val="0034618E"/>
    <w:rsid w:val="00350BDB"/>
    <w:rsid w:val="003625EA"/>
    <w:rsid w:val="003834FE"/>
    <w:rsid w:val="00385370"/>
    <w:rsid w:val="00387A35"/>
    <w:rsid w:val="003D4E2A"/>
    <w:rsid w:val="003D7DA8"/>
    <w:rsid w:val="003E3982"/>
    <w:rsid w:val="004222B0"/>
    <w:rsid w:val="00422C10"/>
    <w:rsid w:val="00427140"/>
    <w:rsid w:val="0043108D"/>
    <w:rsid w:val="00456FE5"/>
    <w:rsid w:val="00461DB6"/>
    <w:rsid w:val="004B2FB2"/>
    <w:rsid w:val="004B5EB6"/>
    <w:rsid w:val="004B70E8"/>
    <w:rsid w:val="004C344A"/>
    <w:rsid w:val="00522D5B"/>
    <w:rsid w:val="00524FBC"/>
    <w:rsid w:val="00532A8E"/>
    <w:rsid w:val="005535A6"/>
    <w:rsid w:val="00596905"/>
    <w:rsid w:val="005C6915"/>
    <w:rsid w:val="005F7739"/>
    <w:rsid w:val="006128EA"/>
    <w:rsid w:val="00615B90"/>
    <w:rsid w:val="006349E5"/>
    <w:rsid w:val="0064603C"/>
    <w:rsid w:val="006528CD"/>
    <w:rsid w:val="00667DD3"/>
    <w:rsid w:val="00684927"/>
    <w:rsid w:val="006B462B"/>
    <w:rsid w:val="006C5933"/>
    <w:rsid w:val="006D5383"/>
    <w:rsid w:val="00740F72"/>
    <w:rsid w:val="00741510"/>
    <w:rsid w:val="0074335A"/>
    <w:rsid w:val="00743FFC"/>
    <w:rsid w:val="007512EA"/>
    <w:rsid w:val="00784836"/>
    <w:rsid w:val="0079217F"/>
    <w:rsid w:val="0079454B"/>
    <w:rsid w:val="007B0379"/>
    <w:rsid w:val="007B3892"/>
    <w:rsid w:val="007B4A76"/>
    <w:rsid w:val="007C1C7D"/>
    <w:rsid w:val="007C5E5D"/>
    <w:rsid w:val="007E1C1B"/>
    <w:rsid w:val="007E39A3"/>
    <w:rsid w:val="007F7231"/>
    <w:rsid w:val="0081072F"/>
    <w:rsid w:val="00813214"/>
    <w:rsid w:val="008347F8"/>
    <w:rsid w:val="00852D6B"/>
    <w:rsid w:val="008719F7"/>
    <w:rsid w:val="00896EF0"/>
    <w:rsid w:val="008A1469"/>
    <w:rsid w:val="008D51F4"/>
    <w:rsid w:val="008F54E7"/>
    <w:rsid w:val="0091242E"/>
    <w:rsid w:val="00916DEC"/>
    <w:rsid w:val="00943942"/>
    <w:rsid w:val="00950930"/>
    <w:rsid w:val="00974E8C"/>
    <w:rsid w:val="00991BD5"/>
    <w:rsid w:val="009B4E19"/>
    <w:rsid w:val="009C1541"/>
    <w:rsid w:val="009D4434"/>
    <w:rsid w:val="00A30E02"/>
    <w:rsid w:val="00AD4A28"/>
    <w:rsid w:val="00AD680E"/>
    <w:rsid w:val="00AE7CBD"/>
    <w:rsid w:val="00B2706F"/>
    <w:rsid w:val="00B3174A"/>
    <w:rsid w:val="00B34FB4"/>
    <w:rsid w:val="00B5331E"/>
    <w:rsid w:val="00B6387D"/>
    <w:rsid w:val="00B77496"/>
    <w:rsid w:val="00BB1FE0"/>
    <w:rsid w:val="00BC6CDD"/>
    <w:rsid w:val="00BD055B"/>
    <w:rsid w:val="00C00126"/>
    <w:rsid w:val="00C13E68"/>
    <w:rsid w:val="00C15A04"/>
    <w:rsid w:val="00C30982"/>
    <w:rsid w:val="00C858FA"/>
    <w:rsid w:val="00CA4A9D"/>
    <w:rsid w:val="00CB7D75"/>
    <w:rsid w:val="00CC0F9C"/>
    <w:rsid w:val="00CC7A4C"/>
    <w:rsid w:val="00CD0737"/>
    <w:rsid w:val="00CD2236"/>
    <w:rsid w:val="00CD6CE4"/>
    <w:rsid w:val="00CE05FC"/>
    <w:rsid w:val="00D16753"/>
    <w:rsid w:val="00D22F67"/>
    <w:rsid w:val="00D373AB"/>
    <w:rsid w:val="00D71B63"/>
    <w:rsid w:val="00D92A61"/>
    <w:rsid w:val="00DB227A"/>
    <w:rsid w:val="00DC3FAB"/>
    <w:rsid w:val="00DD2DA6"/>
    <w:rsid w:val="00DD506F"/>
    <w:rsid w:val="00DE668C"/>
    <w:rsid w:val="00DF0D2E"/>
    <w:rsid w:val="00E028EF"/>
    <w:rsid w:val="00E14E99"/>
    <w:rsid w:val="00E256DC"/>
    <w:rsid w:val="00E26C8F"/>
    <w:rsid w:val="00E33128"/>
    <w:rsid w:val="00E37200"/>
    <w:rsid w:val="00E61139"/>
    <w:rsid w:val="00E813A3"/>
    <w:rsid w:val="00E84D9A"/>
    <w:rsid w:val="00E97AD5"/>
    <w:rsid w:val="00EE2138"/>
    <w:rsid w:val="00EF7BF8"/>
    <w:rsid w:val="00F02DF0"/>
    <w:rsid w:val="00F20C4A"/>
    <w:rsid w:val="00F23AB7"/>
    <w:rsid w:val="00F2551C"/>
    <w:rsid w:val="00F323C7"/>
    <w:rsid w:val="00F46123"/>
    <w:rsid w:val="00F63631"/>
    <w:rsid w:val="00F8777E"/>
    <w:rsid w:val="00FB4E6F"/>
    <w:rsid w:val="00FD4AD6"/>
    <w:rsid w:val="00FF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0D8E6"/>
  <w15:docId w15:val="{1C4ABD20-1C06-4B80-A15F-445C5156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E6F"/>
    <w:pPr>
      <w:widowControl w:val="0"/>
      <w:wordWrap w:val="0"/>
      <w:autoSpaceDE w:val="0"/>
      <w:autoSpaceDN w:val="0"/>
      <w:jc w:val="both"/>
    </w:pPr>
    <w:rPr>
      <w:rFonts w:ascii="바탕" w:cs="바탕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7E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9509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50930"/>
    <w:rPr>
      <w:rFonts w:ascii="바탕" w:cs="바탕"/>
      <w:szCs w:val="20"/>
    </w:rPr>
  </w:style>
  <w:style w:type="paragraph" w:styleId="a5">
    <w:name w:val="footer"/>
    <w:basedOn w:val="a"/>
    <w:link w:val="Char0"/>
    <w:uiPriority w:val="99"/>
    <w:unhideWhenUsed/>
    <w:rsid w:val="009509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50930"/>
    <w:rPr>
      <w:rFonts w:ascii="바탕" w:cs="바탕"/>
      <w:szCs w:val="20"/>
    </w:rPr>
  </w:style>
  <w:style w:type="paragraph" w:styleId="a6">
    <w:name w:val="Normal (Web)"/>
    <w:basedOn w:val="a"/>
    <w:uiPriority w:val="99"/>
    <w:semiHidden/>
    <w:unhideWhenUsed/>
    <w:rsid w:val="006D538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052D7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052D74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표 구분선1"/>
    <w:basedOn w:val="a1"/>
    <w:uiPriority w:val="59"/>
    <w:rsid w:val="00F02DF0"/>
    <w:pPr>
      <w:spacing w:line="276" w:lineRule="auto"/>
      <w:jc w:val="both"/>
    </w:pPr>
    <w:rPr>
      <w:rFonts w:ascii="바탕체" w:eastAsia="바탕체" w:hAnsi="바탕체" w:cstheme="minorBidi"/>
      <w:color w:val="000000" w:themeColor="text1"/>
      <w:sz w:val="32"/>
      <w:szCs w:val="3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512EA"/>
    <w:pPr>
      <w:ind w:leftChars="400" w:left="800"/>
    </w:pPr>
  </w:style>
  <w:style w:type="character" w:styleId="a9">
    <w:name w:val="Hyperlink"/>
    <w:basedOn w:val="a0"/>
    <w:uiPriority w:val="99"/>
    <w:unhideWhenUsed/>
    <w:rsid w:val="003D4E2A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D4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google/intl/ko-kr/company-news/technology/building-the-agentic-future-k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ntigravity.google/docs/getting-starte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blog.google/intl/ko-kr/company-news/technology/building-the-agentic-future-k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tigravity.google/docs/getting-starte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</vt:lpstr>
    </vt:vector>
  </TitlesOfParts>
  <Company>Samsung Electronics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bj1224.choi</dc:creator>
  <cp:lastModifiedBy>정서윤(전자전기공학과)</cp:lastModifiedBy>
  <cp:revision>75</cp:revision>
  <cp:lastPrinted>2020-07-10T07:25:00Z</cp:lastPrinted>
  <dcterms:created xsi:type="dcterms:W3CDTF">2024-06-28T04:53:00Z</dcterms:created>
  <dcterms:modified xsi:type="dcterms:W3CDTF">2026-06-07T12:59:00Z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