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7BBC" w14:textId="3FA53AAA" w:rsidR="00745D67" w:rsidRDefault="00C325A6">
      <w:r>
        <w:rPr>
          <w:rFonts w:hint="eastAsia"/>
        </w:rPr>
        <w:t xml:space="preserve">2장 </w:t>
      </w:r>
      <w:r>
        <w:t>Hello</w:t>
      </w:r>
    </w:p>
    <w:p w14:paraId="40C86A3E" w14:textId="4390DF31" w:rsidR="00C325A6" w:rsidRDefault="00C325A6">
      <w:r w:rsidRPr="00C325A6">
        <w:rPr>
          <w:noProof/>
        </w:rPr>
        <w:drawing>
          <wp:inline distT="0" distB="0" distL="0" distR="0" wp14:anchorId="30DB35CA" wp14:editId="333CEE5B">
            <wp:extent cx="5731510" cy="4286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353E" w14:textId="1E2268C8" w:rsidR="00C325A6" w:rsidRDefault="00C325A6">
      <w:r w:rsidRPr="00C325A6">
        <w:rPr>
          <w:noProof/>
        </w:rPr>
        <w:drawing>
          <wp:inline distT="0" distB="0" distL="0" distR="0" wp14:anchorId="291A82E5" wp14:editId="791C548B">
            <wp:extent cx="4382112" cy="2048161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3816" w14:textId="4BAE6DA5" w:rsidR="00C325A6" w:rsidRDefault="00C325A6"/>
    <w:p w14:paraId="7DB141FB" w14:textId="277B7340" w:rsidR="00C325A6" w:rsidRDefault="00C325A6">
      <w:r w:rsidRPr="00C325A6">
        <w:t xml:space="preserve">//Main() 메소드, void </w:t>
      </w:r>
      <w:proofErr w:type="gramStart"/>
      <w:r w:rsidRPr="00C325A6">
        <w:t>뜻 :</w:t>
      </w:r>
      <w:proofErr w:type="gramEnd"/>
      <w:r w:rsidRPr="00C325A6">
        <w:t xml:space="preserve"> 아무것도 반환하지 않는다는 뜻</w:t>
      </w:r>
    </w:p>
    <w:p w14:paraId="46011493" w14:textId="358D07D1" w:rsidR="00C325A6" w:rsidRDefault="00C325A6">
      <w:proofErr w:type="spellStart"/>
      <w:proofErr w:type="gramStart"/>
      <w:r w:rsidRPr="00C325A6">
        <w:t>args.Length</w:t>
      </w:r>
      <w:proofErr w:type="spellEnd"/>
      <w:proofErr w:type="gramEnd"/>
      <w:r w:rsidRPr="00C325A6">
        <w:t xml:space="preserve"> == 0</w:t>
      </w:r>
      <w:r>
        <w:t xml:space="preserve"> </w:t>
      </w:r>
      <w:r>
        <w:rPr>
          <w:rFonts w:hint="eastAsia"/>
        </w:rPr>
        <w:t xml:space="preserve">매개변수 목록의 길이가 </w:t>
      </w:r>
      <w:r>
        <w:t xml:space="preserve">0 </w:t>
      </w:r>
      <w:r>
        <w:rPr>
          <w:rFonts w:hint="eastAsia"/>
        </w:rPr>
        <w:t>일 때 출력 후 종료</w:t>
      </w:r>
    </w:p>
    <w:p w14:paraId="7E71AB72" w14:textId="69CB4267" w:rsidR="00C325A6" w:rsidRDefault="00C325A6"/>
    <w:p w14:paraId="44CD8D65" w14:textId="77777777" w:rsidR="00D1565F" w:rsidRDefault="00C325A6">
      <w:r>
        <w:rPr>
          <w:rFonts w:hint="eastAsia"/>
        </w:rPr>
        <w:t>연습문제</w:t>
      </w:r>
    </w:p>
    <w:p w14:paraId="1C22304A" w14:textId="14617D64" w:rsidR="00D1565F" w:rsidRDefault="00D1565F">
      <w:r w:rsidRPr="00D1565F">
        <w:rPr>
          <w:noProof/>
        </w:rPr>
        <w:drawing>
          <wp:inline distT="0" distB="0" distL="0" distR="0" wp14:anchorId="1C9EE0B8" wp14:editId="7A48E135">
            <wp:extent cx="1136650" cy="446292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5001" cy="44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306B" w14:textId="1C28AE6E" w:rsidR="00D1565F" w:rsidRDefault="00D1565F" w:rsidP="00AC3425">
      <w:pPr>
        <w:tabs>
          <w:tab w:val="center" w:pos="4513"/>
        </w:tabs>
      </w:pPr>
      <w:r>
        <w:rPr>
          <w:rFonts w:hint="eastAsia"/>
        </w:rPr>
        <w:t>2가지 방법</w:t>
      </w:r>
      <w:r w:rsidR="00AC3425">
        <w:tab/>
      </w:r>
    </w:p>
    <w:p w14:paraId="492C5B9C" w14:textId="5C035031" w:rsidR="00D1565F" w:rsidRDefault="00D1565F" w:rsidP="00D1565F">
      <w:pPr>
        <w:ind w:firstLineChars="100" w:firstLine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proofErr w:type="spellStart"/>
      <w:r w:rsidRPr="00D1565F">
        <w:t>Console.WriteLine</w:t>
      </w:r>
      <w:proofErr w:type="spellEnd"/>
      <w:r w:rsidRPr="00D1565F">
        <w:t>("여러분, 안녕하세요?" + "\n" + "반갑습니다!");</w:t>
      </w:r>
    </w:p>
    <w:p w14:paraId="0DDA0C67" w14:textId="011A7A67" w:rsidR="00D1565F" w:rsidRDefault="00D1565F"/>
    <w:p w14:paraId="3B2A4C1E" w14:textId="2D6100F2" w:rsidR="00D1565F" w:rsidRDefault="00D1565F" w:rsidP="00D1565F"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 string s = "여러분, </w:t>
      </w:r>
      <w:proofErr w:type="gramStart"/>
      <w:r>
        <w:t>안녕하세요?반갑습니다</w:t>
      </w:r>
      <w:proofErr w:type="gramEnd"/>
      <w:r>
        <w:t>!";</w:t>
      </w:r>
    </w:p>
    <w:p w14:paraId="60B6F137" w14:textId="633FCD68" w:rsidR="00D1565F" w:rsidRDefault="00D1565F" w:rsidP="00D1565F">
      <w:pPr>
        <w:ind w:firstLineChars="200" w:firstLine="400"/>
      </w:pPr>
      <w:r>
        <w:t xml:space="preserve">s = </w:t>
      </w:r>
      <w:proofErr w:type="spellStart"/>
      <w:proofErr w:type="gramStart"/>
      <w:r>
        <w:t>s.Replace</w:t>
      </w:r>
      <w:proofErr w:type="spellEnd"/>
      <w:proofErr w:type="gramEnd"/>
      <w:r>
        <w:t>("?", "? \n");</w:t>
      </w:r>
    </w:p>
    <w:p w14:paraId="6FD6709F" w14:textId="21B7F1C4" w:rsidR="00D1565F" w:rsidRDefault="00D1565F" w:rsidP="00D1565F">
      <w:pPr>
        <w:ind w:firstLineChars="200" w:firstLine="400"/>
      </w:pPr>
      <w:proofErr w:type="spellStart"/>
      <w:r>
        <w:t>Console.WriteLine</w:t>
      </w:r>
      <w:proofErr w:type="spellEnd"/>
      <w:r>
        <w:t>(s);</w:t>
      </w:r>
    </w:p>
    <w:p w14:paraId="0D0F6D0B" w14:textId="7097505F" w:rsidR="00C325A6" w:rsidRDefault="00C325A6"/>
    <w:p w14:paraId="0612D54D" w14:textId="1B8D90E4" w:rsidR="00C325A6" w:rsidRDefault="00C325A6"/>
    <w:p w14:paraId="20FC2ADC" w14:textId="7D6E1907" w:rsidR="00C325A6" w:rsidRDefault="00C325A6"/>
    <w:p w14:paraId="03C32EF0" w14:textId="71EC575F" w:rsidR="00D1565F" w:rsidRDefault="00D1565F"/>
    <w:p w14:paraId="12E0BB78" w14:textId="5F8730DD" w:rsidR="00D1565F" w:rsidRDefault="00D1565F">
      <w:r>
        <w:rPr>
          <w:rFonts w:hint="eastAsia"/>
        </w:rPr>
        <w:lastRenderedPageBreak/>
        <w:t>3장</w:t>
      </w:r>
    </w:p>
    <w:p w14:paraId="606A8652" w14:textId="2A18AB23" w:rsidR="00D1565F" w:rsidRDefault="00D1565F">
      <w:r>
        <w:rPr>
          <w:rFonts w:hint="eastAsia"/>
        </w:rPr>
        <w:t xml:space="preserve">데이터 형식 </w:t>
      </w:r>
      <w:r>
        <w:t xml:space="preserve">– </w:t>
      </w:r>
      <w:r>
        <w:rPr>
          <w:rFonts w:hint="eastAsia"/>
        </w:rPr>
        <w:t>P</w:t>
      </w:r>
      <w:r>
        <w:t>rimitive Type(</w:t>
      </w:r>
      <w:r>
        <w:rPr>
          <w:rFonts w:hint="eastAsia"/>
        </w:rPr>
        <w:t>기본데이터 형식)</w:t>
      </w:r>
      <w:r>
        <w:t xml:space="preserve">, </w:t>
      </w:r>
      <w:proofErr w:type="spellStart"/>
      <w:proofErr w:type="gramStart"/>
      <w:r>
        <w:t>Condtants</w:t>
      </w:r>
      <w:proofErr w:type="spellEnd"/>
      <w:r>
        <w:t>,(</w:t>
      </w:r>
      <w:proofErr w:type="gramEnd"/>
      <w:r>
        <w:rPr>
          <w:rFonts w:hint="eastAsia"/>
        </w:rPr>
        <w:t>상수)</w:t>
      </w:r>
      <w:r>
        <w:t xml:space="preserve">, </w:t>
      </w:r>
      <w:r>
        <w:rPr>
          <w:rFonts w:hint="eastAsia"/>
        </w:rPr>
        <w:t>E</w:t>
      </w:r>
      <w:r>
        <w:t>numerator(</w:t>
      </w:r>
      <w:r>
        <w:rPr>
          <w:rFonts w:hint="eastAsia"/>
        </w:rPr>
        <w:t>열거형)</w:t>
      </w:r>
    </w:p>
    <w:p w14:paraId="0F6A395B" w14:textId="1F76FFEA" w:rsidR="00817693" w:rsidRDefault="00817693">
      <w:r>
        <w:t xml:space="preserve">참조형식 – </w:t>
      </w:r>
      <w:r>
        <w:rPr>
          <w:rFonts w:hint="eastAsia"/>
        </w:rPr>
        <w:t xml:space="preserve">변수는 </w:t>
      </w:r>
      <w:proofErr w:type="spellStart"/>
      <w:r>
        <w:rPr>
          <w:rFonts w:hint="eastAsia"/>
        </w:rPr>
        <w:t>힙과</w:t>
      </w:r>
      <w:proofErr w:type="spellEnd"/>
      <w:r>
        <w:rPr>
          <w:rFonts w:hint="eastAsia"/>
        </w:rPr>
        <w:t xml:space="preserve"> 스택(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 저장</w:t>
      </w:r>
      <w:r>
        <w:t xml:space="preserve">, </w:t>
      </w:r>
      <w:r>
        <w:rPr>
          <w:rFonts w:hint="eastAsia"/>
        </w:rPr>
        <w:t xml:space="preserve">스택 </w:t>
      </w:r>
      <w:r>
        <w:t xml:space="preserve">– </w:t>
      </w:r>
      <w:r>
        <w:rPr>
          <w:rFonts w:hint="eastAsia"/>
        </w:rPr>
        <w:t xml:space="preserve">데이터 저장된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메모리 주소 저장)</w:t>
      </w:r>
    </w:p>
    <w:p w14:paraId="33446D8E" w14:textId="34C3756D" w:rsidR="00844166" w:rsidRDefault="00844166"/>
    <w:p w14:paraId="497CAD4A" w14:textId="796BBDDE" w:rsidR="00844166" w:rsidRDefault="00844166">
      <w:r>
        <w:rPr>
          <w:rFonts w:hint="eastAsia"/>
        </w:rPr>
        <w:t>정수계열 형식</w:t>
      </w:r>
    </w:p>
    <w:p w14:paraId="355FF99E" w14:textId="4E8030BD" w:rsidR="00844166" w:rsidRDefault="00844166">
      <w:r>
        <w:t>Byte – 1</w:t>
      </w:r>
      <w:r>
        <w:rPr>
          <w:rFonts w:hint="eastAsia"/>
        </w:rPr>
        <w:t>바이트(</w:t>
      </w:r>
      <w:r>
        <w:t>8</w:t>
      </w:r>
      <w:r>
        <w:rPr>
          <w:rFonts w:hint="eastAsia"/>
        </w:rPr>
        <w:t>비트)</w:t>
      </w:r>
      <w:r>
        <w:t>,</w:t>
      </w:r>
      <w:r w:rsidR="007001E2">
        <w:t xml:space="preserve"> </w:t>
      </w:r>
      <w:proofErr w:type="spellStart"/>
      <w:r w:rsidR="007001E2">
        <w:t>sbyte</w:t>
      </w:r>
      <w:proofErr w:type="spellEnd"/>
      <w:r w:rsidR="007001E2">
        <w:t xml:space="preserve"> (-128 ~ 127</w:t>
      </w:r>
      <w:r w:rsidR="009B3508">
        <w:t>, 8</w:t>
      </w:r>
      <w:r w:rsidR="009B3508">
        <w:rPr>
          <w:rFonts w:hint="eastAsia"/>
        </w:rPr>
        <w:t xml:space="preserve">개 비트 중 </w:t>
      </w:r>
      <w:r w:rsidR="009B3508">
        <w:t>7</w:t>
      </w:r>
      <w:r w:rsidR="009B3508">
        <w:rPr>
          <w:rFonts w:hint="eastAsia"/>
        </w:rPr>
        <w:t>개만 비트 수 표현, 한 개는 부호를 표현)</w:t>
      </w:r>
    </w:p>
    <w:p w14:paraId="13711D62" w14:textId="6DFC673C" w:rsidR="007001E2" w:rsidRDefault="007001E2">
      <w:r>
        <w:t>Short – 2</w:t>
      </w:r>
      <w:r>
        <w:rPr>
          <w:rFonts w:hint="eastAsia"/>
        </w:rPr>
        <w:t>바이트(</w:t>
      </w:r>
      <w:r>
        <w:t>16</w:t>
      </w:r>
      <w:r>
        <w:rPr>
          <w:rFonts w:hint="eastAsia"/>
        </w:rPr>
        <w:t>비트)</w:t>
      </w:r>
      <w:r>
        <w:t xml:space="preserve">, </w:t>
      </w:r>
      <w:proofErr w:type="spellStart"/>
      <w:r>
        <w:t>ushort</w:t>
      </w:r>
      <w:proofErr w:type="spellEnd"/>
      <w:r>
        <w:t>(0~65,535)</w:t>
      </w:r>
    </w:p>
    <w:p w14:paraId="07116242" w14:textId="053DB67B" w:rsidR="007001E2" w:rsidRDefault="007001E2">
      <w:r>
        <w:t>Int – 4</w:t>
      </w:r>
      <w:r>
        <w:rPr>
          <w:rFonts w:hint="eastAsia"/>
        </w:rPr>
        <w:t>바이트</w:t>
      </w:r>
      <w:r>
        <w:t>(32</w:t>
      </w:r>
      <w:r>
        <w:rPr>
          <w:rFonts w:hint="eastAsia"/>
        </w:rPr>
        <w:t>비트)</w:t>
      </w:r>
      <w:r>
        <w:t xml:space="preserve">, </w:t>
      </w:r>
      <w:proofErr w:type="spellStart"/>
      <w:r>
        <w:rPr>
          <w:rFonts w:hint="eastAsia"/>
        </w:rPr>
        <w:t>u</w:t>
      </w:r>
      <w:r>
        <w:t>int</w:t>
      </w:r>
      <w:proofErr w:type="spellEnd"/>
    </w:p>
    <w:p w14:paraId="2B8E2F61" w14:textId="0D35BABF" w:rsidR="007001E2" w:rsidRDefault="007001E2">
      <w:r>
        <w:t>Long - 8</w:t>
      </w:r>
      <w:r>
        <w:rPr>
          <w:rFonts w:hint="eastAsia"/>
        </w:rPr>
        <w:t>바이트(</w:t>
      </w:r>
      <w:r>
        <w:t>64</w:t>
      </w:r>
      <w:r>
        <w:rPr>
          <w:rFonts w:hint="eastAsia"/>
        </w:rPr>
        <w:t>비트)</w:t>
      </w:r>
      <w:r>
        <w:t xml:space="preserve">, </w:t>
      </w:r>
      <w:proofErr w:type="spellStart"/>
      <w:r>
        <w:t>ulong</w:t>
      </w:r>
      <w:proofErr w:type="spellEnd"/>
    </w:p>
    <w:p w14:paraId="6149F220" w14:textId="4662243C" w:rsidR="007001E2" w:rsidRDefault="007001E2">
      <w:r>
        <w:t xml:space="preserve">Char – </w:t>
      </w:r>
      <w:r>
        <w:rPr>
          <w:rFonts w:hint="eastAsia"/>
        </w:rPr>
        <w:t>유니코드 문자(</w:t>
      </w:r>
      <w:r>
        <w:t>2</w:t>
      </w:r>
      <w:r>
        <w:rPr>
          <w:rFonts w:hint="eastAsia"/>
        </w:rPr>
        <w:t>바이트(</w:t>
      </w:r>
      <w:r>
        <w:t>16</w:t>
      </w:r>
      <w:r>
        <w:rPr>
          <w:rFonts w:hint="eastAsia"/>
        </w:rPr>
        <w:t>비트)</w:t>
      </w:r>
      <w:r>
        <w:t>)</w:t>
      </w:r>
    </w:p>
    <w:p w14:paraId="3E14E724" w14:textId="42F425A5" w:rsidR="007001E2" w:rsidRDefault="007001E2"/>
    <w:p w14:paraId="4BB2976D" w14:textId="1ACEE53B" w:rsidR="00B876A2" w:rsidRDefault="00B876A2">
      <w:proofErr w:type="spellStart"/>
      <w:r>
        <w:rPr>
          <w:rFonts w:hint="eastAsia"/>
        </w:rPr>
        <w:t>오버플로</w:t>
      </w:r>
      <w:proofErr w:type="spellEnd"/>
      <w:r w:rsidR="005C368C">
        <w:rPr>
          <w:rFonts w:hint="eastAsia"/>
        </w:rPr>
        <w:t xml:space="preserve"> </w:t>
      </w:r>
      <w:r w:rsidR="005C368C">
        <w:t xml:space="preserve">– </w:t>
      </w:r>
      <w:r w:rsidR="005C368C">
        <w:rPr>
          <w:rFonts w:hint="eastAsia"/>
        </w:rPr>
        <w:t xml:space="preserve">담을 수 있는 최대값을 넘어섰을 때는 </w:t>
      </w:r>
      <w:r w:rsidR="005C368C">
        <w:t>0</w:t>
      </w:r>
      <w:r w:rsidR="005C368C">
        <w:rPr>
          <w:rFonts w:hint="eastAsia"/>
        </w:rPr>
        <w:t>이 출력된다.</w:t>
      </w:r>
    </w:p>
    <w:p w14:paraId="17629E0B" w14:textId="706BD603" w:rsidR="007001E2" w:rsidRDefault="00D17BA4">
      <w:proofErr w:type="spellStart"/>
      <w:r>
        <w:rPr>
          <w:rFonts w:hint="eastAsia"/>
        </w:rPr>
        <w:t>언더플로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담을 수 있는 최소값을 벗어나면 </w:t>
      </w:r>
      <w:r>
        <w:t xml:space="preserve">– </w:t>
      </w:r>
      <w:r>
        <w:rPr>
          <w:rFonts w:hint="eastAsia"/>
        </w:rPr>
        <w:t>가 출력된다.</w:t>
      </w:r>
    </w:p>
    <w:p w14:paraId="18865258" w14:textId="77777777" w:rsidR="00D17BA4" w:rsidRDefault="00D17BA4"/>
    <w:p w14:paraId="2017BA2E" w14:textId="593C5D8F" w:rsidR="007001E2" w:rsidRDefault="005C368C">
      <w:r>
        <w:rPr>
          <w:rFonts w:hint="eastAsia"/>
        </w:rPr>
        <w:t xml:space="preserve">부동소수점 </w:t>
      </w:r>
    </w:p>
    <w:p w14:paraId="7BDE2B03" w14:textId="206C628A" w:rsidR="005C368C" w:rsidRDefault="005C368C">
      <w:r>
        <w:t>Float – 4</w:t>
      </w:r>
      <w:r>
        <w:rPr>
          <w:rFonts w:hint="eastAsia"/>
        </w:rPr>
        <w:t>바이트(</w:t>
      </w:r>
      <w:r>
        <w:t>32</w:t>
      </w:r>
      <w:r>
        <w:rPr>
          <w:rFonts w:hint="eastAsia"/>
        </w:rPr>
        <w:t>비트)</w:t>
      </w:r>
      <w:r>
        <w:t xml:space="preserve">, </w:t>
      </w:r>
      <w:r>
        <w:rPr>
          <w:rFonts w:hint="eastAsia"/>
        </w:rPr>
        <w:t xml:space="preserve">데이터 손실이 </w:t>
      </w:r>
      <w:r>
        <w:t>double</w:t>
      </w:r>
      <w:r>
        <w:rPr>
          <w:rFonts w:hint="eastAsia"/>
        </w:rPr>
        <w:t>보다 크다.</w:t>
      </w:r>
    </w:p>
    <w:p w14:paraId="2CC62C68" w14:textId="76946117" w:rsidR="005C368C" w:rsidRDefault="005C368C">
      <w:r>
        <w:t>Double – 8</w:t>
      </w:r>
      <w:r>
        <w:rPr>
          <w:rFonts w:hint="eastAsia"/>
        </w:rPr>
        <w:t>바이트(</w:t>
      </w:r>
      <w:r>
        <w:t>64비트)</w:t>
      </w:r>
    </w:p>
    <w:p w14:paraId="0E6AD37E" w14:textId="334049AA" w:rsidR="005C368C" w:rsidRDefault="005C368C"/>
    <w:p w14:paraId="4456BDC6" w14:textId="31B28320" w:rsidR="005C368C" w:rsidRDefault="00E76651">
      <w:r>
        <w:rPr>
          <w:rFonts w:hint="eastAsia"/>
        </w:rPr>
        <w:t>문자형 형식</w:t>
      </w:r>
    </w:p>
    <w:p w14:paraId="285D325A" w14:textId="79EBA7C7" w:rsidR="00E76651" w:rsidRDefault="00E76651">
      <w:r>
        <w:rPr>
          <w:rFonts w:hint="eastAsia"/>
        </w:rPr>
        <w:t>C</w:t>
      </w:r>
      <w:r>
        <w:t xml:space="preserve">har – </w:t>
      </w:r>
      <w:r>
        <w:rPr>
          <w:rFonts w:hint="eastAsia"/>
        </w:rPr>
        <w:t>개별 문자 표현</w:t>
      </w:r>
      <w:r w:rsidR="0063716F">
        <w:rPr>
          <w:rFonts w:hint="eastAsia"/>
        </w:rPr>
        <w:t>(</w:t>
      </w:r>
      <w:r w:rsidR="0063716F">
        <w:t>‘’)</w:t>
      </w:r>
    </w:p>
    <w:p w14:paraId="33F04B04" w14:textId="348C50D5" w:rsidR="00E76651" w:rsidRDefault="00E76651">
      <w:r>
        <w:rPr>
          <w:rFonts w:hint="eastAsia"/>
        </w:rPr>
        <w:t>S</w:t>
      </w:r>
      <w:r>
        <w:t xml:space="preserve">tring – </w:t>
      </w:r>
      <w:r>
        <w:rPr>
          <w:rFonts w:hint="eastAsia"/>
        </w:rPr>
        <w:t>문자열 표현</w:t>
      </w:r>
      <w:r w:rsidR="0063716F">
        <w:rPr>
          <w:rFonts w:hint="eastAsia"/>
        </w:rPr>
        <w:t>(</w:t>
      </w:r>
      <w:r w:rsidR="0063716F">
        <w:t>“”)</w:t>
      </w:r>
    </w:p>
    <w:p w14:paraId="16E12F09" w14:textId="77777777" w:rsidR="00844166" w:rsidRDefault="00844166"/>
    <w:p w14:paraId="1CBBDA61" w14:textId="25796923" w:rsidR="00844166" w:rsidRDefault="00FA2F89">
      <w:r>
        <w:rPr>
          <w:rFonts w:hint="eastAsia"/>
        </w:rPr>
        <w:t>논리 형식</w:t>
      </w:r>
    </w:p>
    <w:p w14:paraId="3DC31D43" w14:textId="5931B68A" w:rsidR="00FA2F89" w:rsidRDefault="00FA2F89">
      <w:r>
        <w:t xml:space="preserve">Bool – </w:t>
      </w:r>
      <w:r>
        <w:rPr>
          <w:rFonts w:hint="eastAsia"/>
        </w:rPr>
        <w:t>true,</w:t>
      </w:r>
      <w:r>
        <w:t xml:space="preserve"> false</w:t>
      </w:r>
    </w:p>
    <w:p w14:paraId="10FD4FAB" w14:textId="3B3565C8" w:rsidR="00FE66DD" w:rsidRDefault="00FE66DD">
      <w:r>
        <w:rPr>
          <w:rFonts w:hint="eastAsia"/>
        </w:rPr>
        <w:t>-</w:t>
      </w:r>
      <w:r>
        <w:t>-------------------------------------- (11.16</w:t>
      </w:r>
      <w:r>
        <w:rPr>
          <w:rFonts w:hint="eastAsia"/>
        </w:rPr>
        <w:t xml:space="preserve">일 </w:t>
      </w:r>
      <w:r>
        <w:t>72</w:t>
      </w:r>
      <w:r>
        <w:rPr>
          <w:rFonts w:hint="eastAsia"/>
        </w:rPr>
        <w:t>p</w:t>
      </w:r>
      <w:r>
        <w:t>) ----------------------------------------------------</w:t>
      </w:r>
    </w:p>
    <w:p w14:paraId="0A8E8F30" w14:textId="1A17DCA3" w:rsidR="00DB2A1E" w:rsidRDefault="00DB2A1E"/>
    <w:p w14:paraId="20781589" w14:textId="1CFA6ADA" w:rsidR="00DB2A1E" w:rsidRDefault="00DB2A1E">
      <w:r>
        <w:rPr>
          <w:rFonts w:hint="eastAsia"/>
        </w:rPr>
        <w:lastRenderedPageBreak/>
        <w:t>문자열 숫자,</w:t>
      </w:r>
      <w:r>
        <w:t xml:space="preserve"> </w:t>
      </w:r>
      <w:r>
        <w:rPr>
          <w:rFonts w:hint="eastAsia"/>
        </w:rPr>
        <w:t>숫자를 문자열</w:t>
      </w:r>
    </w:p>
    <w:p w14:paraId="4DE1F474" w14:textId="1A1410BE" w:rsidR="00DB2A1E" w:rsidRDefault="0081511C" w:rsidP="008151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숫자데이터 형식 int,</w:t>
      </w:r>
      <w:r>
        <w:t xml:space="preserve"> float</w:t>
      </w:r>
    </w:p>
    <w:p w14:paraId="5951903C" w14:textId="482D5156" w:rsidR="0081511C" w:rsidRDefault="0081511C" w:rsidP="0081511C">
      <w:pPr>
        <w:pStyle w:val="a3"/>
        <w:numPr>
          <w:ilvl w:val="0"/>
          <w:numId w:val="1"/>
        </w:numPr>
        <w:ind w:leftChars="0"/>
      </w:pPr>
      <w:r>
        <w:t xml:space="preserve">문자열 </w:t>
      </w:r>
      <w:r>
        <w:rPr>
          <w:rFonts w:hint="eastAsia"/>
        </w:rPr>
        <w:t xml:space="preserve">형식 </w:t>
      </w:r>
      <w:proofErr w:type="spellStart"/>
      <w:r>
        <w:rPr>
          <w:rFonts w:hint="eastAsia"/>
        </w:rPr>
        <w:t>T</w:t>
      </w:r>
      <w:r>
        <w:t>ostring</w:t>
      </w:r>
      <w:proofErr w:type="spellEnd"/>
    </w:p>
    <w:p w14:paraId="4214F3BC" w14:textId="0903560B" w:rsidR="0081511C" w:rsidRDefault="0081511C">
      <w:r w:rsidRPr="0081511C">
        <w:drawing>
          <wp:inline distT="0" distB="0" distL="0" distR="0" wp14:anchorId="6008A03D" wp14:editId="3A5C6501">
            <wp:extent cx="2804672" cy="1229360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664" cy="123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7325" w14:textId="77777777" w:rsidR="0081511C" w:rsidRDefault="0081511C">
      <w:pPr>
        <w:rPr>
          <w:rFonts w:hint="eastAsia"/>
        </w:rPr>
      </w:pPr>
    </w:p>
    <w:p w14:paraId="342D748C" w14:textId="149722A9" w:rsidR="0081511C" w:rsidRDefault="0081511C">
      <w:r>
        <w:rPr>
          <w:rFonts w:hint="eastAsia"/>
        </w:rPr>
        <w:t>상수와 열거</w:t>
      </w:r>
    </w:p>
    <w:p w14:paraId="32C81154" w14:textId="478C02A9" w:rsidR="0081511C" w:rsidRDefault="0081511C" w:rsidP="0081511C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t>Const :</w:t>
      </w:r>
      <w:proofErr w:type="gramEnd"/>
      <w:r>
        <w:t xml:space="preserve"> 한 </w:t>
      </w:r>
      <w:r>
        <w:rPr>
          <w:rFonts w:hint="eastAsia"/>
        </w:rPr>
        <w:t>번 선언 후 데이터 변경 불가</w:t>
      </w:r>
    </w:p>
    <w:p w14:paraId="0F4630CE" w14:textId="7F5E3E1D" w:rsidR="0081511C" w:rsidRDefault="0081511C" w:rsidP="0081511C">
      <w:pPr>
        <w:pStyle w:val="a3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 xml:space="preserve">num 열거 </w:t>
      </w:r>
      <w:proofErr w:type="spellStart"/>
      <w:proofErr w:type="gramStart"/>
      <w:r>
        <w:rPr>
          <w:rFonts w:hint="eastAsia"/>
        </w:rPr>
        <w:t>형식명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기반자료형 </w:t>
      </w:r>
      <w:r>
        <w:t>{</w:t>
      </w:r>
      <w:r>
        <w:rPr>
          <w:rFonts w:hint="eastAsia"/>
        </w:rPr>
        <w:t>상수1</w:t>
      </w:r>
      <w:r>
        <w:t xml:space="preserve">, </w:t>
      </w:r>
      <w:r>
        <w:rPr>
          <w:rFonts w:hint="eastAsia"/>
        </w:rPr>
        <w:t>상수2</w:t>
      </w:r>
      <w:r>
        <w:t>, ….}</w:t>
      </w:r>
    </w:p>
    <w:p w14:paraId="5D81DE10" w14:textId="63BE1D33" w:rsidR="0081511C" w:rsidRDefault="0081511C" w:rsidP="0081511C"/>
    <w:p w14:paraId="0F7311C9" w14:textId="4C7E00D8" w:rsidR="0081511C" w:rsidRDefault="0081511C" w:rsidP="0081511C"/>
    <w:p w14:paraId="18F33A7C" w14:textId="77777777" w:rsidR="0081511C" w:rsidRPr="0081511C" w:rsidRDefault="0081511C" w:rsidP="0081511C">
      <w:pPr>
        <w:rPr>
          <w:rFonts w:hint="eastAsia"/>
        </w:rPr>
      </w:pPr>
    </w:p>
    <w:p w14:paraId="11BFC1C1" w14:textId="0478C3C9" w:rsidR="0081511C" w:rsidRDefault="0081511C"/>
    <w:p w14:paraId="27FBB21D" w14:textId="7DECCFEF" w:rsidR="0081511C" w:rsidRDefault="0081511C"/>
    <w:p w14:paraId="00F1F605" w14:textId="5D77CA66" w:rsidR="0081511C" w:rsidRDefault="0081511C"/>
    <w:p w14:paraId="579C87D1" w14:textId="2B133D49" w:rsidR="0081511C" w:rsidRDefault="0081511C"/>
    <w:p w14:paraId="1C22E3A0" w14:textId="01833D42" w:rsidR="0081511C" w:rsidRDefault="0081511C"/>
    <w:p w14:paraId="22D1AF12" w14:textId="613611D1" w:rsidR="0081511C" w:rsidRDefault="0081511C"/>
    <w:p w14:paraId="725660D1" w14:textId="76CD2B02" w:rsidR="0081511C" w:rsidRDefault="0081511C"/>
    <w:p w14:paraId="37F7D9F2" w14:textId="3A70FA3F" w:rsidR="0081511C" w:rsidRDefault="0081511C"/>
    <w:p w14:paraId="1B3D1ADB" w14:textId="123C007A" w:rsidR="0081511C" w:rsidRDefault="0081511C"/>
    <w:p w14:paraId="22EB15A6" w14:textId="2FAA462A" w:rsidR="0081511C" w:rsidRDefault="0081511C"/>
    <w:p w14:paraId="32529053" w14:textId="24779C8A" w:rsidR="0081511C" w:rsidRDefault="0081511C"/>
    <w:p w14:paraId="414E5475" w14:textId="77777777" w:rsidR="0081511C" w:rsidRDefault="0081511C">
      <w:pPr>
        <w:rPr>
          <w:rFonts w:hint="eastAsia"/>
        </w:rPr>
      </w:pPr>
    </w:p>
    <w:sectPr w:rsidR="008151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31C"/>
    <w:multiLevelType w:val="hybridMultilevel"/>
    <w:tmpl w:val="0BA28810"/>
    <w:lvl w:ilvl="0" w:tplc="6B66AC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A6"/>
    <w:rsid w:val="002B378F"/>
    <w:rsid w:val="0047086E"/>
    <w:rsid w:val="005C368C"/>
    <w:rsid w:val="0063716F"/>
    <w:rsid w:val="007001E2"/>
    <w:rsid w:val="00745D67"/>
    <w:rsid w:val="0081511C"/>
    <w:rsid w:val="00817693"/>
    <w:rsid w:val="00844166"/>
    <w:rsid w:val="0088771B"/>
    <w:rsid w:val="00912354"/>
    <w:rsid w:val="00973226"/>
    <w:rsid w:val="009B3508"/>
    <w:rsid w:val="00AC3425"/>
    <w:rsid w:val="00B876A2"/>
    <w:rsid w:val="00C325A6"/>
    <w:rsid w:val="00D1565F"/>
    <w:rsid w:val="00D17BA4"/>
    <w:rsid w:val="00DB2A1E"/>
    <w:rsid w:val="00E76651"/>
    <w:rsid w:val="00FA2F89"/>
    <w:rsid w:val="00FE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3735"/>
  <w15:chartTrackingRefBased/>
  <w15:docId w15:val="{8B91DEE2-A0D6-4187-8DA5-694727D8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2021-11-16T01:33:00Z</dcterms:created>
  <dcterms:modified xsi:type="dcterms:W3CDTF">2021-11-16T09:07:00Z</dcterms:modified>
</cp:coreProperties>
</file>