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17572" w14:textId="0AA11099" w:rsidR="00B06FDC" w:rsidRDefault="007247D5">
      <w:r>
        <w:rPr>
          <w:rFonts w:hint="eastAsia"/>
        </w:rPr>
        <w:t>y</w:t>
      </w:r>
      <w:r>
        <w:t>olo</w:t>
      </w:r>
      <w:r>
        <w:rPr>
          <w:rFonts w:hint="eastAsia"/>
        </w:rPr>
        <w:t>에서 겹치는 이미지 사용하면 안되는 이유</w:t>
      </w:r>
    </w:p>
    <w:p w14:paraId="7342F193" w14:textId="77777777" w:rsidR="0075012F" w:rsidRDefault="0075012F" w:rsidP="0075012F">
      <w:r w:rsidRPr="0075012F">
        <w:t>http://koreascience.or.kr/article/JAKO201810237889206.pdf</w:t>
      </w:r>
    </w:p>
    <w:p w14:paraId="60067853" w14:textId="6971FFB7" w:rsidR="0075012F" w:rsidRDefault="0075012F">
      <w:r>
        <w:rPr>
          <w:rFonts w:hint="eastAsia"/>
        </w:rPr>
        <w:t xml:space="preserve">근접돼지 학습 </w:t>
      </w:r>
      <w:r>
        <w:t>(</w:t>
      </w:r>
      <w:r>
        <w:rPr>
          <w:rFonts w:hint="eastAsia"/>
        </w:rPr>
        <w:t>결국은 분리해서 학습)</w:t>
      </w:r>
    </w:p>
    <w:p w14:paraId="61E88CB6" w14:textId="77777777" w:rsidR="0075012F" w:rsidRPr="0075012F" w:rsidRDefault="0075012F"/>
    <w:p w14:paraId="3DA314AC" w14:textId="77777777" w:rsidR="007247D5" w:rsidRDefault="007247D5">
      <w:r>
        <w:t xml:space="preserve">본 논문에서는 YOLO와 영상처리 기법을 이용한 </w:t>
      </w:r>
      <w:proofErr w:type="spellStart"/>
      <w:r>
        <w:t>돈사</w:t>
      </w:r>
      <w:proofErr w:type="spellEnd"/>
      <w:r>
        <w:t xml:space="preserve"> 내 겹침 돼지의 탐지 및 분리 방법을 제안한다. </w:t>
      </w:r>
    </w:p>
    <w:p w14:paraId="496CACDD" w14:textId="77777777" w:rsidR="007247D5" w:rsidRDefault="007247D5">
      <w:r>
        <w:t xml:space="preserve">테스트 시 외곽 사각형(bounding box) 기반 객 체 검출기의 한계를 극복하기 위하여 돼지의 겹침 상황이 발생한 영상을 여러 각도로 회전시킴으로써 데이터의 양을 증강시킨다. </w:t>
      </w:r>
    </w:p>
    <w:p w14:paraId="3955B018" w14:textId="77777777" w:rsidR="007247D5" w:rsidRDefault="007247D5">
      <w:r>
        <w:t xml:space="preserve">이후 원본 데이터를 포함 하는 증강된 데이터에 YOLO를 수행함으로써 각각 의 회전 데이터에 대한 외곽 사각형을 획득한다. </w:t>
      </w:r>
    </w:p>
    <w:p w14:paraId="2F775F96" w14:textId="79896ABF" w:rsidR="007247D5" w:rsidRDefault="007247D5">
      <w:r>
        <w:t>마지막으로, 획득된 여러 외곽 사각형 중 겹침 돼지 분리에 최적인 회전 각도를 선정하고, 영상처리 기법을 이용하여 겹침 돼지를 분리하는 방법을 제안한다.</w:t>
      </w:r>
    </w:p>
    <w:p w14:paraId="27D11394" w14:textId="6BF31FE3" w:rsidR="007247D5" w:rsidRDefault="007247D5"/>
    <w:p w14:paraId="65D5A7A8" w14:textId="51A06AA9" w:rsidR="007247D5" w:rsidRDefault="007247D5">
      <w:r>
        <w:rPr>
          <w:rFonts w:hint="eastAsia"/>
        </w:rPr>
        <w:t xml:space="preserve">방법 </w:t>
      </w:r>
      <w:r>
        <w:t>1</w:t>
      </w:r>
    </w:p>
    <w:p w14:paraId="1228BE26" w14:textId="4D8E3AED" w:rsidR="007247D5" w:rsidRDefault="007247D5">
      <w:r>
        <w:t xml:space="preserve">데이터 증강 방법은 YOLO와 같은 딥 러닝 기반의 기법의 학습 과정에서 </w:t>
      </w:r>
      <w:proofErr w:type="spellStart"/>
      <w:r>
        <w:t>과적합</w:t>
      </w:r>
      <w:proofErr w:type="spellEnd"/>
      <w:r>
        <w:t>(overfitting)을 방지하기 위하여 적용되는 방법으로써 데이터의 이동(shifting), 반전(flipping), 회전(rotation)과 같은 방법이 존재한다</w:t>
      </w:r>
      <w:r>
        <w:rPr>
          <w:rFonts w:hint="eastAsia"/>
        </w:rPr>
        <w:t>.</w:t>
      </w:r>
    </w:p>
    <w:p w14:paraId="2DBDF880" w14:textId="68C6A730" w:rsidR="007247D5" w:rsidRDefault="0062221B" w:rsidP="0062221B">
      <w:pPr>
        <w:ind w:left="200" w:hangingChars="100" w:hanging="200"/>
      </w:pPr>
      <w:r w:rsidRPr="0062221B">
        <w:rPr>
          <w:noProof/>
        </w:rPr>
        <w:drawing>
          <wp:inline distT="0" distB="0" distL="0" distR="0" wp14:anchorId="422C2CC2" wp14:editId="2808BD2C">
            <wp:extent cx="3392559" cy="190643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543" cy="19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FC34" w14:textId="4DF48A9F" w:rsidR="0062221B" w:rsidRDefault="0062221B"/>
    <w:p w14:paraId="3976DCF0" w14:textId="724E0790" w:rsidR="0062221B" w:rsidRDefault="0062221B"/>
    <w:p w14:paraId="36852390" w14:textId="31914E05" w:rsidR="00252E49" w:rsidRDefault="00252E49"/>
    <w:p w14:paraId="2E6AE398" w14:textId="371D8F00" w:rsidR="00252E49" w:rsidRDefault="00252E49">
      <w:pPr>
        <w:rPr>
          <w:rFonts w:hint="eastAsia"/>
        </w:rPr>
      </w:pPr>
      <w:r w:rsidRPr="00252E49">
        <w:lastRenderedPageBreak/>
        <w:drawing>
          <wp:inline distT="0" distB="0" distL="0" distR="0" wp14:anchorId="0403C414" wp14:editId="2210FE01">
            <wp:extent cx="4063042" cy="4546736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8049" cy="455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DDF54" w14:textId="0EA83B0F" w:rsidR="0062221B" w:rsidRDefault="0062221B"/>
    <w:p w14:paraId="66EE6C6A" w14:textId="5A68C81E" w:rsidR="00252E49" w:rsidRDefault="00252E49">
      <w:proofErr w:type="spellStart"/>
      <w:r>
        <w:rPr>
          <w:rFonts w:hint="eastAsia"/>
        </w:rPr>
        <w:t>주변이미지도</w:t>
      </w:r>
      <w:proofErr w:type="spellEnd"/>
      <w:r>
        <w:rPr>
          <w:rFonts w:hint="eastAsia"/>
        </w:rPr>
        <w:t xml:space="preserve"> 같이 인식</w:t>
      </w:r>
    </w:p>
    <w:p w14:paraId="00D21379" w14:textId="77777777" w:rsidR="00252E49" w:rsidRDefault="00252E49">
      <w:pPr>
        <w:rPr>
          <w:rFonts w:hint="eastAsia"/>
        </w:rPr>
      </w:pPr>
    </w:p>
    <w:p w14:paraId="26B70C94" w14:textId="7A6EFB36" w:rsidR="00252E49" w:rsidRDefault="00252E49">
      <w:r w:rsidRPr="00252E49">
        <w:t>https://koreascience.kr/article/JAKO202131249892987.pdf</w:t>
      </w:r>
    </w:p>
    <w:p w14:paraId="231DE0CB" w14:textId="7ECBA691" w:rsidR="00252E49" w:rsidRDefault="00252E49">
      <w:r w:rsidRPr="00252E49">
        <w:drawing>
          <wp:inline distT="0" distB="0" distL="0" distR="0" wp14:anchorId="65C207FA" wp14:editId="111F630A">
            <wp:extent cx="3424687" cy="2294317"/>
            <wp:effectExtent l="0" t="0" r="444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112" cy="229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54E8" w14:textId="742106C5" w:rsidR="00252E49" w:rsidRDefault="00252E49"/>
    <w:p w14:paraId="7AEA109E" w14:textId="77777777" w:rsidR="00252E49" w:rsidRDefault="00252E49"/>
    <w:p w14:paraId="6FD3A2A1" w14:textId="2512EF4E" w:rsidR="00252E49" w:rsidRDefault="00252E49">
      <w:pPr>
        <w:rPr>
          <w:rFonts w:hint="eastAsia"/>
        </w:rPr>
      </w:pPr>
      <w:r>
        <w:rPr>
          <w:rFonts w:hint="eastAsia"/>
        </w:rPr>
        <w:t xml:space="preserve">이미지 추가 후 </w:t>
      </w:r>
      <w:proofErr w:type="spellStart"/>
      <w:r>
        <w:rPr>
          <w:rFonts w:hint="eastAsia"/>
        </w:rPr>
        <w:t>훈련안됨</w:t>
      </w:r>
      <w:proofErr w:type="spellEnd"/>
    </w:p>
    <w:p w14:paraId="320DA024" w14:textId="48261CC0" w:rsidR="00252E49" w:rsidRDefault="00252E49">
      <w:pPr>
        <w:rPr>
          <w:rFonts w:hint="eastAsia"/>
        </w:rPr>
      </w:pPr>
      <w:r w:rsidRPr="00252E49">
        <w:t>https://0xlordfo.tistory.com/9</w:t>
      </w:r>
    </w:p>
    <w:p w14:paraId="23F0811C" w14:textId="15043191" w:rsidR="0062221B" w:rsidRDefault="0062221B"/>
    <w:p w14:paraId="5CEE4650" w14:textId="3C0C6592" w:rsidR="00446E87" w:rsidRDefault="00446E87"/>
    <w:p w14:paraId="42A16B34" w14:textId="6248E4E0" w:rsidR="00446E87" w:rsidRDefault="00446E87">
      <w:pPr>
        <w:rPr>
          <w:rFonts w:hint="eastAsia"/>
        </w:rPr>
      </w:pPr>
      <w:r>
        <w:rPr>
          <w:rFonts w:hint="eastAsia"/>
        </w:rPr>
        <w:t>겹치는 이미지</w:t>
      </w:r>
    </w:p>
    <w:p w14:paraId="7A130F55" w14:textId="454F79E5" w:rsidR="00252E49" w:rsidRDefault="00446E87">
      <w:r w:rsidRPr="00446E87">
        <w:t>https://www.quora.com/How-is-YOLO-able-to-detect-objects-which-overlap-and-belong-to-the-same-class</w:t>
      </w:r>
    </w:p>
    <w:p w14:paraId="621CA064" w14:textId="009A87F3" w:rsidR="00252E49" w:rsidRDefault="00446E87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Pr="00446E87">
        <w:rPr>
          <w:rFonts w:hint="eastAsia"/>
        </w:rPr>
        <w:t>경계</w:t>
      </w:r>
      <w:r w:rsidRPr="00446E87">
        <w:t xml:space="preserve"> 상자는 서로 독립적이며 오프셋입니다. 알고리즘은 기본적으로 감지된 물체의 중심점에서 길이와 너비를 파악하기 위해 확장됩니다. 따라서 중심이 정확히 같은 크기와 위치가 아닌 한 각 개체를 개별적으로 식별하기 쉬워야 합니다.</w:t>
      </w:r>
    </w:p>
    <w:p w14:paraId="7987CE70" w14:textId="6A079B71" w:rsidR="00446E87" w:rsidRDefault="00446E87">
      <w:pPr>
        <w:rPr>
          <w:rFonts w:hint="eastAsia"/>
        </w:rPr>
      </w:pPr>
      <w:r>
        <w:rPr>
          <w:rFonts w:hint="eastAsia"/>
        </w:rPr>
        <w:t>-</w:t>
      </w:r>
    </w:p>
    <w:p w14:paraId="22ACE8DA" w14:textId="5E6DC10B" w:rsidR="00252E49" w:rsidRDefault="00252E49"/>
    <w:p w14:paraId="3393B8A2" w14:textId="77777777" w:rsidR="00252E49" w:rsidRPr="007247D5" w:rsidRDefault="00252E49">
      <w:pPr>
        <w:rPr>
          <w:rFonts w:hint="eastAsia"/>
        </w:rPr>
      </w:pPr>
    </w:p>
    <w:sectPr w:rsidR="00252E49" w:rsidRPr="007247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E33EA" w14:textId="77777777" w:rsidR="003944A8" w:rsidRDefault="003944A8" w:rsidP="00252E49">
      <w:pPr>
        <w:spacing w:after="0" w:line="240" w:lineRule="auto"/>
      </w:pPr>
      <w:r>
        <w:separator/>
      </w:r>
    </w:p>
  </w:endnote>
  <w:endnote w:type="continuationSeparator" w:id="0">
    <w:p w14:paraId="493AF0A0" w14:textId="77777777" w:rsidR="003944A8" w:rsidRDefault="003944A8" w:rsidP="00252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586D8" w14:textId="77777777" w:rsidR="003944A8" w:rsidRDefault="003944A8" w:rsidP="00252E49">
      <w:pPr>
        <w:spacing w:after="0" w:line="240" w:lineRule="auto"/>
      </w:pPr>
      <w:r>
        <w:separator/>
      </w:r>
    </w:p>
  </w:footnote>
  <w:footnote w:type="continuationSeparator" w:id="0">
    <w:p w14:paraId="0F6F8A4A" w14:textId="77777777" w:rsidR="003944A8" w:rsidRDefault="003944A8" w:rsidP="00252E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D5"/>
    <w:rsid w:val="00252E49"/>
    <w:rsid w:val="003944A8"/>
    <w:rsid w:val="00446E87"/>
    <w:rsid w:val="0062221B"/>
    <w:rsid w:val="007247D5"/>
    <w:rsid w:val="0075012F"/>
    <w:rsid w:val="00A5140E"/>
    <w:rsid w:val="00B0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03FB14"/>
  <w15:chartTrackingRefBased/>
  <w15:docId w15:val="{81CDFBD5-9D2A-44CE-B288-4F3F8D72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2E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52E49"/>
  </w:style>
  <w:style w:type="paragraph" w:styleId="a4">
    <w:name w:val="footer"/>
    <w:basedOn w:val="a"/>
    <w:link w:val="Char0"/>
    <w:uiPriority w:val="99"/>
    <w:unhideWhenUsed/>
    <w:rsid w:val="00252E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52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2022-12-06T03:22:00Z</dcterms:created>
  <dcterms:modified xsi:type="dcterms:W3CDTF">2022-12-07T03:02:00Z</dcterms:modified>
</cp:coreProperties>
</file>