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3D85" w14:textId="31FF20CA" w:rsidR="00172117" w:rsidRDefault="00066058">
      <w:pPr>
        <w:rPr>
          <w:b/>
          <w:bCs/>
        </w:rPr>
      </w:pPr>
      <w:r>
        <w:rPr>
          <w:b/>
          <w:bCs/>
        </w:rPr>
        <w:t>ULRICK JOHN CEDRIC A. BALAJADIA</w:t>
      </w:r>
    </w:p>
    <w:p w14:paraId="5C667E16" w14:textId="153CC473" w:rsidR="00066058" w:rsidRDefault="00066058">
      <w:pPr>
        <w:rPr>
          <w:b/>
          <w:bCs/>
        </w:rPr>
      </w:pPr>
      <w:r>
        <w:rPr>
          <w:b/>
          <w:bCs/>
        </w:rPr>
        <w:t>BSCS 3-B</w:t>
      </w:r>
    </w:p>
    <w:p w14:paraId="2FA01AD5" w14:textId="77777777" w:rsidR="00066058" w:rsidRDefault="00066058">
      <w:pPr>
        <w:rPr>
          <w:b/>
          <w:bCs/>
        </w:rPr>
      </w:pPr>
    </w:p>
    <w:p w14:paraId="7EEEA103" w14:textId="6AF7670F" w:rsidR="00066058" w:rsidRDefault="00066058">
      <w:pPr>
        <w:rPr>
          <w:b/>
          <w:bCs/>
        </w:rPr>
      </w:pPr>
      <w:r>
        <w:rPr>
          <w:b/>
          <w:bCs/>
        </w:rPr>
        <w:t>ANSWER THE FOLLOWING:</w:t>
      </w:r>
    </w:p>
    <w:p w14:paraId="50475AF3" w14:textId="77777777" w:rsidR="00066058" w:rsidRDefault="00066058" w:rsidP="00066058">
      <w:pPr>
        <w:pStyle w:val="ListParagraph"/>
        <w:numPr>
          <w:ilvl w:val="0"/>
          <w:numId w:val="1"/>
        </w:numPr>
        <w:rPr>
          <w:b/>
          <w:bCs/>
        </w:rPr>
      </w:pPr>
      <w:r w:rsidRPr="00066058">
        <w:rPr>
          <w:b/>
          <w:bCs/>
        </w:rPr>
        <w:t>What is the difference between git clone and git pull? (5 pts)</w:t>
      </w:r>
    </w:p>
    <w:p w14:paraId="2D6ED059" w14:textId="6C08CFB8" w:rsidR="00066058" w:rsidRPr="00066058" w:rsidRDefault="00066058" w:rsidP="00066058">
      <w:pPr>
        <w:pStyle w:val="ListParagraph"/>
        <w:numPr>
          <w:ilvl w:val="1"/>
          <w:numId w:val="1"/>
        </w:numPr>
      </w:pPr>
      <w:r w:rsidRPr="00066058">
        <w:t>git clone is used to make a new local copy of a remote repository for the first time, while git pull is used to fetch and merge new changes from the remote repository into an existing local repository.</w:t>
      </w:r>
    </w:p>
    <w:p w14:paraId="1CE1F800" w14:textId="664AEC02" w:rsidR="00066058" w:rsidRDefault="00066058" w:rsidP="00066058">
      <w:pPr>
        <w:pStyle w:val="ListParagraph"/>
        <w:numPr>
          <w:ilvl w:val="0"/>
          <w:numId w:val="1"/>
        </w:numPr>
        <w:rPr>
          <w:b/>
          <w:bCs/>
        </w:rPr>
      </w:pPr>
      <w:r w:rsidRPr="00066058">
        <w:rPr>
          <w:b/>
          <w:bCs/>
        </w:rPr>
        <w:t>Write the command to create a new branch named feature-login. (5 pts)</w:t>
      </w:r>
    </w:p>
    <w:p w14:paraId="41814185" w14:textId="54476EEB" w:rsidR="00066058" w:rsidRPr="00066058" w:rsidRDefault="00066058" w:rsidP="00066058">
      <w:pPr>
        <w:pStyle w:val="ListParagraph"/>
        <w:numPr>
          <w:ilvl w:val="1"/>
          <w:numId w:val="1"/>
        </w:numPr>
      </w:pPr>
      <w:r w:rsidRPr="00066058">
        <w:t>To create a new branch named feature-login, you type the command git branch feature-login in your terminal. If you also want to switch to it immediately, you can use git checkout -b feature-login.</w:t>
      </w:r>
    </w:p>
    <w:p w14:paraId="1BE3D514" w14:textId="7F9A5A6D" w:rsidR="00066058" w:rsidRDefault="00066058" w:rsidP="00066058">
      <w:pPr>
        <w:pStyle w:val="ListParagraph"/>
        <w:numPr>
          <w:ilvl w:val="0"/>
          <w:numId w:val="1"/>
        </w:numPr>
        <w:rPr>
          <w:b/>
          <w:bCs/>
        </w:rPr>
      </w:pPr>
      <w:r w:rsidRPr="00066058">
        <w:rPr>
          <w:b/>
          <w:bCs/>
        </w:rPr>
        <w:t>What does git status show? (5 pts)</w:t>
      </w:r>
    </w:p>
    <w:p w14:paraId="16EC84D8" w14:textId="27615B5E" w:rsidR="00066058" w:rsidRPr="00066058" w:rsidRDefault="00066058" w:rsidP="00066058">
      <w:pPr>
        <w:pStyle w:val="ListParagraph"/>
        <w:numPr>
          <w:ilvl w:val="1"/>
          <w:numId w:val="1"/>
        </w:numPr>
      </w:pPr>
      <w:r w:rsidRPr="00066058">
        <w:t xml:space="preserve">The git status command shows the current state of your working directory and staging area. </w:t>
      </w:r>
    </w:p>
    <w:p w14:paraId="1C5B9B0B" w14:textId="0E2A42F8" w:rsidR="00066058" w:rsidRDefault="00066058" w:rsidP="00066058">
      <w:pPr>
        <w:pStyle w:val="ListParagraph"/>
        <w:numPr>
          <w:ilvl w:val="0"/>
          <w:numId w:val="1"/>
        </w:numPr>
        <w:rPr>
          <w:b/>
          <w:bCs/>
        </w:rPr>
      </w:pPr>
      <w:r w:rsidRPr="00066058">
        <w:rPr>
          <w:b/>
          <w:bCs/>
        </w:rPr>
        <w:t>Explain what a Pull Request (PR) is and why teams use it. (5 pts)</w:t>
      </w:r>
    </w:p>
    <w:p w14:paraId="5FFD5166" w14:textId="32512A0D" w:rsidR="00066058" w:rsidRPr="00066058" w:rsidRDefault="00066058" w:rsidP="00066058">
      <w:pPr>
        <w:pStyle w:val="ListParagraph"/>
        <w:numPr>
          <w:ilvl w:val="1"/>
          <w:numId w:val="1"/>
        </w:numPr>
      </w:pPr>
      <w:r w:rsidRPr="00066058">
        <w:t>A Pull Request is a way of asking to merge changes from one branch into another on a remote repository such as GitHub. Teams use Pull Requests so they can review and discuss code changes</w:t>
      </w:r>
      <w:r>
        <w:t xml:space="preserve">, </w:t>
      </w:r>
      <w:r w:rsidRPr="00066058">
        <w:t>and safely integrate new features into the main codebase.</w:t>
      </w:r>
    </w:p>
    <w:p w14:paraId="75DB6C58" w14:textId="08E189A4" w:rsidR="00066058" w:rsidRDefault="00066058" w:rsidP="00066058">
      <w:pPr>
        <w:pStyle w:val="ListParagraph"/>
        <w:numPr>
          <w:ilvl w:val="0"/>
          <w:numId w:val="1"/>
        </w:numPr>
        <w:rPr>
          <w:b/>
          <w:bCs/>
        </w:rPr>
      </w:pPr>
      <w:r w:rsidRPr="00066058">
        <w:rPr>
          <w:b/>
          <w:bCs/>
        </w:rPr>
        <w:t>Explain the purpose of git add and git commit. (10 pts)</w:t>
      </w:r>
    </w:p>
    <w:p w14:paraId="2B7CFC78" w14:textId="6EC6F2B0" w:rsidR="00066058" w:rsidRPr="00066058" w:rsidRDefault="00066058" w:rsidP="00066058">
      <w:pPr>
        <w:pStyle w:val="ListParagraph"/>
        <w:numPr>
          <w:ilvl w:val="1"/>
          <w:numId w:val="1"/>
        </w:numPr>
      </w:pPr>
      <w:r w:rsidRPr="00066058">
        <w:t xml:space="preserve">The git add command is used to stage changes so that Git knows you want to include them in the next commit. The git commit command then saves those staged changes into the repository’s history with a descriptive message. </w:t>
      </w:r>
    </w:p>
    <w:sectPr w:rsidR="00066058" w:rsidRPr="00066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284B"/>
    <w:multiLevelType w:val="hybridMultilevel"/>
    <w:tmpl w:val="4CF027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BD3894"/>
    <w:multiLevelType w:val="multilevel"/>
    <w:tmpl w:val="6B3E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696476">
    <w:abstractNumId w:val="0"/>
  </w:num>
  <w:num w:numId="2" w16cid:durableId="1171523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058"/>
    <w:rsid w:val="00066058"/>
    <w:rsid w:val="00172117"/>
    <w:rsid w:val="002E1707"/>
    <w:rsid w:val="00481F5A"/>
    <w:rsid w:val="00930C6A"/>
    <w:rsid w:val="00E26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C5A5"/>
  <w15:chartTrackingRefBased/>
  <w15:docId w15:val="{3E7B826E-0D19-4DA8-BA97-EEA22630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0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0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0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058"/>
    <w:rPr>
      <w:rFonts w:eastAsiaTheme="majorEastAsia" w:cstheme="majorBidi"/>
      <w:color w:val="272727" w:themeColor="text1" w:themeTint="D8"/>
    </w:rPr>
  </w:style>
  <w:style w:type="paragraph" w:styleId="Title">
    <w:name w:val="Title"/>
    <w:basedOn w:val="Normal"/>
    <w:next w:val="Normal"/>
    <w:link w:val="TitleChar"/>
    <w:uiPriority w:val="10"/>
    <w:qFormat/>
    <w:rsid w:val="00066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058"/>
    <w:pPr>
      <w:spacing w:before="160"/>
      <w:jc w:val="center"/>
    </w:pPr>
    <w:rPr>
      <w:i/>
      <w:iCs/>
      <w:color w:val="404040" w:themeColor="text1" w:themeTint="BF"/>
    </w:rPr>
  </w:style>
  <w:style w:type="character" w:customStyle="1" w:styleId="QuoteChar">
    <w:name w:val="Quote Char"/>
    <w:basedOn w:val="DefaultParagraphFont"/>
    <w:link w:val="Quote"/>
    <w:uiPriority w:val="29"/>
    <w:rsid w:val="00066058"/>
    <w:rPr>
      <w:i/>
      <w:iCs/>
      <w:color w:val="404040" w:themeColor="text1" w:themeTint="BF"/>
    </w:rPr>
  </w:style>
  <w:style w:type="paragraph" w:styleId="ListParagraph">
    <w:name w:val="List Paragraph"/>
    <w:basedOn w:val="Normal"/>
    <w:uiPriority w:val="34"/>
    <w:qFormat/>
    <w:rsid w:val="00066058"/>
    <w:pPr>
      <w:ind w:left="720"/>
      <w:contextualSpacing/>
    </w:pPr>
  </w:style>
  <w:style w:type="character" w:styleId="IntenseEmphasis">
    <w:name w:val="Intense Emphasis"/>
    <w:basedOn w:val="DefaultParagraphFont"/>
    <w:uiPriority w:val="21"/>
    <w:qFormat/>
    <w:rsid w:val="00066058"/>
    <w:rPr>
      <w:i/>
      <w:iCs/>
      <w:color w:val="2F5496" w:themeColor="accent1" w:themeShade="BF"/>
    </w:rPr>
  </w:style>
  <w:style w:type="paragraph" w:styleId="IntenseQuote">
    <w:name w:val="Intense Quote"/>
    <w:basedOn w:val="Normal"/>
    <w:next w:val="Normal"/>
    <w:link w:val="IntenseQuoteChar"/>
    <w:uiPriority w:val="30"/>
    <w:qFormat/>
    <w:rsid w:val="00066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058"/>
    <w:rPr>
      <w:i/>
      <w:iCs/>
      <w:color w:val="2F5496" w:themeColor="accent1" w:themeShade="BF"/>
    </w:rPr>
  </w:style>
  <w:style w:type="character" w:styleId="IntenseReference">
    <w:name w:val="Intense Reference"/>
    <w:basedOn w:val="DefaultParagraphFont"/>
    <w:uiPriority w:val="32"/>
    <w:qFormat/>
    <w:rsid w:val="000660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Ulrick John Cedric Balajadia</dc:creator>
  <cp:keywords/>
  <dc:description/>
  <cp:lastModifiedBy>Ulrick John Cedric Balajadia</cp:lastModifiedBy>
  <cp:revision>1</cp:revision>
  <dcterms:created xsi:type="dcterms:W3CDTF">2025-09-27T15:18:00Z</dcterms:created>
  <dcterms:modified xsi:type="dcterms:W3CDTF">2025-09-27T15:24:00Z</dcterms:modified>
</cp:coreProperties>
</file>