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F84A" w14:textId="07A59BA4" w:rsidR="0099102F" w:rsidRDefault="004621D1" w:rsidP="004621D1">
      <w:pPr>
        <w:jc w:val="center"/>
        <w:rPr>
          <w:color w:val="70AD47" w:themeColor="accent6"/>
          <w:sz w:val="32"/>
          <w:szCs w:val="32"/>
        </w:rPr>
      </w:pPr>
      <w:r w:rsidRPr="004621D1">
        <w:rPr>
          <w:color w:val="70AD47" w:themeColor="accent6"/>
          <w:sz w:val="32"/>
          <w:szCs w:val="32"/>
        </w:rPr>
        <w:t>FAKTURA</w:t>
      </w:r>
    </w:p>
    <w:p w14:paraId="7750A257" w14:textId="26E750A1" w:rsidR="004621D1" w:rsidRDefault="004621D1" w:rsidP="004621D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Naziv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prodavca</w:t>
      </w:r>
      <w:proofErr w:type="spellEnd"/>
      <w:r>
        <w:rPr>
          <w:color w:val="000000" w:themeColor="text1"/>
          <w:sz w:val="24"/>
          <w:szCs w:val="24"/>
        </w:rPr>
        <w:t>: ${</w:t>
      </w:r>
      <w:proofErr w:type="spellStart"/>
      <w:r>
        <w:rPr>
          <w:color w:val="000000" w:themeColor="text1"/>
          <w:sz w:val="24"/>
          <w:szCs w:val="24"/>
        </w:rPr>
        <w:t>nazivprodavca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130CEED5" w14:textId="0B3E74B5" w:rsidR="004621D1" w:rsidRDefault="004621D1" w:rsidP="004621D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Adresa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prodavca</w:t>
      </w:r>
      <w:proofErr w:type="spellEnd"/>
      <w:r>
        <w:rPr>
          <w:color w:val="000000" w:themeColor="text1"/>
          <w:sz w:val="24"/>
          <w:szCs w:val="24"/>
        </w:rPr>
        <w:t>: ${</w:t>
      </w:r>
      <w:proofErr w:type="spellStart"/>
      <w:r>
        <w:rPr>
          <w:color w:val="000000" w:themeColor="text1"/>
          <w:sz w:val="24"/>
          <w:szCs w:val="24"/>
        </w:rPr>
        <w:t>adresaprodavca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7610083C" w14:textId="7E0A685F" w:rsidR="004621D1" w:rsidRDefault="004621D1" w:rsidP="004621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Email </w:t>
      </w:r>
      <w:proofErr w:type="spellStart"/>
      <w:r>
        <w:rPr>
          <w:color w:val="000000" w:themeColor="text1"/>
          <w:sz w:val="24"/>
          <w:szCs w:val="24"/>
        </w:rPr>
        <w:t>prodavca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emailprodavca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7052EDA2" w14:textId="38735A0F" w:rsidR="004621D1" w:rsidRDefault="004621D1" w:rsidP="004621D1">
      <w:pPr>
        <w:rPr>
          <w:color w:val="000000" w:themeColor="text1"/>
          <w:sz w:val="24"/>
          <w:szCs w:val="24"/>
        </w:rPr>
      </w:pPr>
    </w:p>
    <w:p w14:paraId="3C52D52E" w14:textId="50C9167C" w:rsidR="004621D1" w:rsidRDefault="004621D1" w:rsidP="004621D1">
      <w:pPr>
        <w:rPr>
          <w:color w:val="000000" w:themeColor="text1"/>
          <w:sz w:val="24"/>
          <w:szCs w:val="24"/>
        </w:rPr>
      </w:pPr>
    </w:p>
    <w:p w14:paraId="4D70658B" w14:textId="2448B7D0" w:rsidR="004621D1" w:rsidRDefault="004621D1" w:rsidP="004621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Ime </w:t>
      </w:r>
      <w:proofErr w:type="spellStart"/>
      <w:r>
        <w:rPr>
          <w:color w:val="000000" w:themeColor="text1"/>
          <w:sz w:val="24"/>
          <w:szCs w:val="24"/>
        </w:rPr>
        <w:t>kupca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imekupca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14C05E16" w14:textId="7CE80903" w:rsidR="004621D1" w:rsidRDefault="004621D1" w:rsidP="004621D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Prezime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kupca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prezimekupca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6CAEA290" w14:textId="0F18A7A9" w:rsidR="004621D1" w:rsidRDefault="004621D1" w:rsidP="004621D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Adresa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kupca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adresakupca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5260D295" w14:textId="3FE4B877" w:rsidR="004621D1" w:rsidRDefault="004621D1" w:rsidP="004621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Email </w:t>
      </w:r>
      <w:proofErr w:type="spellStart"/>
      <w:r>
        <w:rPr>
          <w:color w:val="000000" w:themeColor="text1"/>
          <w:sz w:val="24"/>
          <w:szCs w:val="24"/>
        </w:rPr>
        <w:t>kupca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emailkupca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44857E4E" w14:textId="504B3E57" w:rsidR="004621D1" w:rsidRDefault="004621D1" w:rsidP="004621D1">
      <w:pPr>
        <w:rPr>
          <w:color w:val="000000" w:themeColor="text1"/>
          <w:sz w:val="24"/>
          <w:szCs w:val="24"/>
        </w:rPr>
      </w:pPr>
    </w:p>
    <w:p w14:paraId="71A37ECC" w14:textId="2844473B" w:rsidR="004621D1" w:rsidRDefault="004621D1" w:rsidP="004621D1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1D1" w14:paraId="780DF61E" w14:textId="77777777" w:rsidTr="004621D1">
        <w:tc>
          <w:tcPr>
            <w:tcW w:w="4675" w:type="dxa"/>
          </w:tcPr>
          <w:p w14:paraId="60812CA3" w14:textId="0CF3EDB6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OPIS</w:t>
            </w:r>
          </w:p>
        </w:tc>
        <w:tc>
          <w:tcPr>
            <w:tcW w:w="4675" w:type="dxa"/>
          </w:tcPr>
          <w:p w14:paraId="569A49CC" w14:textId="04B93448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CENA</w:t>
            </w:r>
          </w:p>
        </w:tc>
      </w:tr>
      <w:tr w:rsidR="004621D1" w14:paraId="728E4634" w14:textId="77777777" w:rsidTr="004621D1">
        <w:tc>
          <w:tcPr>
            <w:tcW w:w="4675" w:type="dxa"/>
          </w:tcPr>
          <w:p w14:paraId="4AA7C306" w14:textId="21CA5E74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opis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20F1AD33" w14:textId="1743B205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cena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4621D1" w14:paraId="3E6F81E0" w14:textId="77777777" w:rsidTr="004621D1">
        <w:tc>
          <w:tcPr>
            <w:tcW w:w="4675" w:type="dxa"/>
          </w:tcPr>
          <w:p w14:paraId="5728406F" w14:textId="77777777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E3CD2CB" w14:textId="77777777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E6D644B" w14:textId="6DBBC7BF" w:rsidR="004621D1" w:rsidRDefault="004621D1" w:rsidP="004621D1">
      <w:pPr>
        <w:rPr>
          <w:color w:val="000000" w:themeColor="text1"/>
          <w:sz w:val="24"/>
          <w:szCs w:val="24"/>
        </w:rPr>
      </w:pPr>
    </w:p>
    <w:p w14:paraId="78BA9ABD" w14:textId="29CF43AA" w:rsidR="004621D1" w:rsidRDefault="004621D1" w:rsidP="004621D1">
      <w:pPr>
        <w:rPr>
          <w:color w:val="000000" w:themeColor="text1"/>
          <w:sz w:val="24"/>
          <w:szCs w:val="24"/>
        </w:rPr>
      </w:pPr>
    </w:p>
    <w:p w14:paraId="0F63A61B" w14:textId="73788740" w:rsidR="004621D1" w:rsidRPr="004621D1" w:rsidRDefault="004621D1" w:rsidP="004621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Datum: ${datum}</w:t>
      </w:r>
    </w:p>
    <w:sectPr w:rsidR="004621D1" w:rsidRPr="0046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D1"/>
    <w:rsid w:val="000F1D84"/>
    <w:rsid w:val="004621D1"/>
    <w:rsid w:val="009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4A6A"/>
  <w15:chartTrackingRefBased/>
  <w15:docId w15:val="{7CD2EF2B-7881-4EEC-B269-F55A420E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Kukucka</dc:creator>
  <cp:keywords/>
  <dc:description/>
  <cp:lastModifiedBy>Rastislav Kukucka</cp:lastModifiedBy>
  <cp:revision>1</cp:revision>
  <dcterms:created xsi:type="dcterms:W3CDTF">2023-01-13T21:00:00Z</dcterms:created>
  <dcterms:modified xsi:type="dcterms:W3CDTF">2023-01-13T21:08:00Z</dcterms:modified>
</cp:coreProperties>
</file>