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544E" w14:textId="64F6FCD6" w:rsidR="004D3E1A" w:rsidRDefault="00704433" w:rsidP="009861C8">
      <w:pPr>
        <w:pStyle w:val="Title"/>
        <w:ind w:left="3540" w:firstLine="708"/>
        <w:rPr>
          <w:sz w:val="50"/>
          <w:szCs w:val="50"/>
        </w:rPr>
      </w:pPr>
      <w:r w:rsidRPr="009861C8">
        <w:rPr>
          <w:sz w:val="50"/>
          <w:szCs w:val="50"/>
        </w:rPr>
        <w:t>ПСП АПИ</w:t>
      </w:r>
    </w:p>
    <w:p w14:paraId="724E7A93" w14:textId="77777777" w:rsidR="009861C8" w:rsidRPr="009861C8" w:rsidRDefault="009861C8" w:rsidP="009861C8"/>
    <w:p w14:paraId="3678A5FD" w14:textId="03593241" w:rsidR="00704433" w:rsidRPr="005436E9" w:rsidRDefault="00704433" w:rsidP="00704433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proofErr w:type="spellStart"/>
      <w:r>
        <w:rPr>
          <w:lang w:val="en-US"/>
        </w:rPr>
        <w:t>registerShop</w:t>
      </w:r>
      <w:proofErr w:type="spellEnd"/>
    </w:p>
    <w:p w14:paraId="0FE98D9B" w14:textId="074BC184" w:rsidR="005436E9" w:rsidRPr="00704433" w:rsidRDefault="005436E9" w:rsidP="005436E9">
      <w:pPr>
        <w:ind w:left="360" w:firstLine="348"/>
        <w:jc w:val="both"/>
      </w:pPr>
      <w:r w:rsidRPr="005436E9">
        <w:rPr>
          <w:b/>
          <w:bCs/>
          <w:lang w:val="en-US"/>
        </w:rPr>
        <w:t>URL</w:t>
      </w:r>
      <w:r w:rsidRPr="00704433">
        <w:t xml:space="preserve">: </w:t>
      </w:r>
      <w:r w:rsidRPr="005436E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http://localhost:8000/auth-service/register-shop</w:t>
      </w:r>
    </w:p>
    <w:p w14:paraId="71D4D4CC" w14:textId="36262FE0" w:rsidR="00704433" w:rsidRPr="00704433" w:rsidRDefault="00704433" w:rsidP="00D33F63">
      <w:pPr>
        <w:ind w:left="720"/>
      </w:pPr>
      <w:r w:rsidRPr="00704433">
        <w:rPr>
          <w:b/>
          <w:bCs/>
        </w:rPr>
        <w:t>Опис</w:t>
      </w:r>
      <w:r>
        <w:t xml:space="preserve">: Метода за регистрацију веб </w:t>
      </w:r>
      <w:r w:rsidR="00D33F63">
        <w:t>шопа</w:t>
      </w:r>
      <w:r>
        <w:t xml:space="preserve"> на ПСП. </w:t>
      </w:r>
      <w:r>
        <w:br/>
      </w:r>
      <w:r w:rsidRPr="005436E9">
        <w:rPr>
          <w:b/>
          <w:bCs/>
        </w:rPr>
        <w:t>Захтев</w:t>
      </w:r>
      <w:r>
        <w:t xml:space="preserve">: </w:t>
      </w:r>
      <w:r>
        <w:t xml:space="preserve">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 w:rsidRPr="00704433">
        <w:t>:</w:t>
      </w:r>
      <w:r>
        <w:br/>
      </w:r>
    </w:p>
    <w:p w14:paraId="18F1E0E5" w14:textId="004BA8D8" w:rsidR="00704433" w:rsidRDefault="00704433" w:rsidP="00704433">
      <w:pPr>
        <w:ind w:left="720"/>
        <w:jc w:val="both"/>
      </w:pPr>
      <w:r>
        <w:rPr>
          <w:noProof/>
        </w:rPr>
        <w:drawing>
          <wp:inline distT="0" distB="0" distL="0" distR="0" wp14:anchorId="5331171D" wp14:editId="46341C74">
            <wp:extent cx="5943600" cy="235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04433">
        <w:rPr>
          <w:b/>
          <w:bCs/>
        </w:rPr>
        <w:t>Одговор</w:t>
      </w:r>
      <w:r>
        <w:t>:</w:t>
      </w:r>
      <w:r>
        <w:br/>
      </w:r>
      <w:r>
        <w:rPr>
          <w:noProof/>
        </w:rPr>
        <w:drawing>
          <wp:inline distT="0" distB="0" distL="0" distR="0" wp14:anchorId="3560D714" wp14:editId="493FA1B0">
            <wp:extent cx="594360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99094F" w14:textId="2C200FFC" w:rsidR="005436E9" w:rsidRPr="005436E9" w:rsidRDefault="005436E9" w:rsidP="005436E9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r>
        <w:rPr>
          <w:lang w:val="en-US"/>
        </w:rPr>
        <w:t>login</w:t>
      </w:r>
    </w:p>
    <w:p w14:paraId="651204B2" w14:textId="7F91DEAC" w:rsidR="005436E9" w:rsidRDefault="005436E9" w:rsidP="005436E9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436E9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7" w:history="1">
        <w:r w:rsidRPr="0005173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http://localhost:8000/auth-service/login</w:t>
        </w:r>
      </w:hyperlink>
    </w:p>
    <w:p w14:paraId="1A186E56" w14:textId="77777777" w:rsidR="006A50F6" w:rsidRDefault="006A50F6" w:rsidP="005436E9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292B7B" w14:textId="419A4739" w:rsidR="006A50F6" w:rsidRPr="006A50F6" w:rsidRDefault="005436E9" w:rsidP="006A50F6">
      <w:pPr>
        <w:pStyle w:val="ListParagraph"/>
        <w:jc w:val="both"/>
        <w:rPr>
          <w:lang w:val="en-US"/>
        </w:rPr>
      </w:pPr>
      <w:r w:rsidRPr="005436E9">
        <w:rPr>
          <w:b/>
          <w:bCs/>
        </w:rPr>
        <w:t>Опис</w:t>
      </w:r>
      <w:r>
        <w:t>: Пријављивање на ПСП</w:t>
      </w:r>
    </w:p>
    <w:p w14:paraId="6E161C4D" w14:textId="0D1CF550" w:rsidR="005436E9" w:rsidRDefault="005436E9" w:rsidP="005436E9">
      <w:pPr>
        <w:pStyle w:val="ListParagraph"/>
        <w:jc w:val="both"/>
      </w:pPr>
      <w:r w:rsidRPr="005436E9">
        <w:rPr>
          <w:b/>
          <w:bCs/>
        </w:rPr>
        <w:t>Захтев</w:t>
      </w:r>
      <w:r>
        <w:t xml:space="preserve">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 w:rsidRPr="00704433">
        <w:t>:</w:t>
      </w:r>
    </w:p>
    <w:p w14:paraId="2AFBA4E1" w14:textId="303BC8B9" w:rsidR="005436E9" w:rsidRDefault="005436E9" w:rsidP="005436E9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D34115" wp14:editId="3E74A3E3">
            <wp:extent cx="34385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Одговор:</w:t>
      </w:r>
      <w:r>
        <w:br/>
      </w:r>
      <w:r w:rsidR="006A50F6">
        <w:rPr>
          <w:noProof/>
        </w:rPr>
        <w:drawing>
          <wp:inline distT="0" distB="0" distL="0" distR="0" wp14:anchorId="52E7ECAF" wp14:editId="21AAEA85">
            <wp:extent cx="5943600" cy="103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332">
        <w:br/>
      </w:r>
      <w:r w:rsidR="00103332">
        <w:br/>
      </w:r>
      <w:r w:rsidR="00103332">
        <w:rPr>
          <w:lang w:val="en-US"/>
        </w:rPr>
        <w:t xml:space="preserve">3. </w:t>
      </w:r>
      <w:r w:rsidR="00103332">
        <w:t xml:space="preserve">Метода </w:t>
      </w:r>
      <w:proofErr w:type="spellStart"/>
      <w:r w:rsidR="00103332">
        <w:rPr>
          <w:lang w:val="en-US"/>
        </w:rPr>
        <w:t>createPayment</w:t>
      </w:r>
      <w:proofErr w:type="spellEnd"/>
    </w:p>
    <w:p w14:paraId="0090379B" w14:textId="2468FB53" w:rsidR="00103332" w:rsidRDefault="00103332" w:rsidP="005436E9">
      <w:pPr>
        <w:pStyle w:val="ListParagraph"/>
        <w:jc w:val="both"/>
        <w:rPr>
          <w:lang w:val="en-US"/>
        </w:rPr>
      </w:pPr>
      <w:r>
        <w:rPr>
          <w:lang w:val="en-US"/>
        </w:rPr>
        <w:br/>
      </w:r>
      <w:proofErr w:type="gramStart"/>
      <w:r w:rsidRPr="0073579D">
        <w:rPr>
          <w:b/>
          <w:bCs/>
          <w:lang w:val="en-US"/>
        </w:rPr>
        <w:t>URL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10" w:history="1">
        <w:r w:rsidRPr="00051734">
          <w:rPr>
            <w:rStyle w:val="Hyperlink"/>
            <w:lang w:val="en-US"/>
          </w:rPr>
          <w:t>http://localhost:8000/paypal-service/create-payment</w:t>
        </w:r>
      </w:hyperlink>
    </w:p>
    <w:p w14:paraId="3F4FE3D4" w14:textId="3DBCEF46" w:rsidR="00103332" w:rsidRDefault="00103332" w:rsidP="005436E9">
      <w:pPr>
        <w:pStyle w:val="ListParagraph"/>
        <w:jc w:val="both"/>
      </w:pPr>
      <w:r w:rsidRPr="0073579D">
        <w:rPr>
          <w:b/>
          <w:bCs/>
        </w:rPr>
        <w:t>Опис</w:t>
      </w:r>
      <w:r>
        <w:t xml:space="preserve">: Метода за плаћање путем </w:t>
      </w:r>
      <w:r>
        <w:rPr>
          <w:lang w:val="en-US"/>
        </w:rPr>
        <w:t>PayPal</w:t>
      </w:r>
      <w:r w:rsidRPr="00103332">
        <w:rPr>
          <w:lang w:val="ru-RU"/>
        </w:rPr>
        <w:t>-</w:t>
      </w:r>
      <w:r>
        <w:rPr>
          <w:lang w:val="en-US"/>
        </w:rPr>
        <w:t>a</w:t>
      </w:r>
    </w:p>
    <w:p w14:paraId="07F2905A" w14:textId="2F992314" w:rsidR="00103332" w:rsidRDefault="00103332" w:rsidP="00103332">
      <w:pPr>
        <w:pStyle w:val="ListParagraph"/>
        <w:jc w:val="both"/>
        <w:rPr>
          <w:lang w:val="en-US"/>
        </w:rPr>
      </w:pPr>
      <w:r w:rsidRPr="0073579D">
        <w:rPr>
          <w:b/>
          <w:bCs/>
        </w:rPr>
        <w:t>Захтев</w:t>
      </w:r>
      <w:r>
        <w:t xml:space="preserve">: </w:t>
      </w:r>
      <w:r>
        <w:t xml:space="preserve">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 w:rsidRPr="00704433">
        <w:t>:</w:t>
      </w:r>
      <w:r>
        <w:br/>
      </w:r>
      <w:r>
        <w:rPr>
          <w:noProof/>
        </w:rPr>
        <w:drawing>
          <wp:inline distT="0" distB="0" distL="0" distR="0" wp14:anchorId="4E7BA0CC" wp14:editId="77D4A100">
            <wp:extent cx="56673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4. Метода </w:t>
      </w:r>
      <w:proofErr w:type="spellStart"/>
      <w:r>
        <w:rPr>
          <w:lang w:val="en-US"/>
        </w:rPr>
        <w:t>cancelPayment</w:t>
      </w:r>
      <w:proofErr w:type="spellEnd"/>
    </w:p>
    <w:p w14:paraId="20E37848" w14:textId="2B0B519C" w:rsidR="00103332" w:rsidRDefault="00103332" w:rsidP="0010333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URL: </w:t>
      </w:r>
      <w:hyperlink r:id="rId12" w:history="1">
        <w:r w:rsidRPr="00051734">
          <w:rPr>
            <w:rStyle w:val="Hyperlink"/>
            <w:lang w:val="en-US"/>
          </w:rPr>
          <w:t>http://localhost:8000/paypal-service/cancel-payment</w:t>
        </w:r>
        <w:r w:rsidRPr="00051734">
          <w:rPr>
            <w:rStyle w:val="Hyperlink"/>
            <w:lang w:val="en-US"/>
          </w:rPr>
          <w:t>/:</w:t>
        </w:r>
        <w:r w:rsidRPr="00051734">
          <w:rPr>
            <w:rStyle w:val="Hyperlink"/>
            <w:lang w:val="en-US"/>
          </w:rPr>
          <w:t>id</w:t>
        </w:r>
      </w:hyperlink>
    </w:p>
    <w:p w14:paraId="2EC16776" w14:textId="065781F2" w:rsidR="00103332" w:rsidRDefault="00103332" w:rsidP="00103332">
      <w:pPr>
        <w:pStyle w:val="ListParagraph"/>
        <w:jc w:val="both"/>
      </w:pPr>
      <w:r>
        <w:t xml:space="preserve">Опис: Метода за отказивање </w:t>
      </w:r>
      <w:r>
        <w:rPr>
          <w:lang w:val="en-US"/>
        </w:rPr>
        <w:t>PayPal</w:t>
      </w:r>
      <w:r w:rsidRPr="00103332">
        <w:rPr>
          <w:lang w:val="ru-RU"/>
        </w:rPr>
        <w:t xml:space="preserve"> </w:t>
      </w:r>
      <w:r>
        <w:t>плаћања</w:t>
      </w:r>
    </w:p>
    <w:p w14:paraId="1434337D" w14:textId="7AF47E4E" w:rsidR="00103332" w:rsidRDefault="00103332" w:rsidP="005436E9">
      <w:pPr>
        <w:pStyle w:val="ListParagraph"/>
        <w:jc w:val="both"/>
      </w:pPr>
      <w:r>
        <w:t xml:space="preserve">Захтев: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GET</w:t>
      </w:r>
    </w:p>
    <w:p w14:paraId="109E6947" w14:textId="283994D9" w:rsidR="000E5FFF" w:rsidRDefault="000E5FFF" w:rsidP="005436E9">
      <w:pPr>
        <w:pStyle w:val="ListParagraph"/>
        <w:jc w:val="both"/>
      </w:pPr>
    </w:p>
    <w:p w14:paraId="44100A52" w14:textId="5C23C24C" w:rsidR="000E5FFF" w:rsidRPr="000E5FFF" w:rsidRDefault="000E5FFF" w:rsidP="005436E9">
      <w:pPr>
        <w:pStyle w:val="ListParagraph"/>
        <w:jc w:val="both"/>
        <w:rPr>
          <w:lang w:val="en-US"/>
        </w:rPr>
      </w:pPr>
      <w:r w:rsidRPr="000E5FFF">
        <w:rPr>
          <w:lang w:val="ru-RU"/>
        </w:rPr>
        <w:t xml:space="preserve">5. </w:t>
      </w:r>
      <w:r>
        <w:t xml:space="preserve">Метода </w:t>
      </w:r>
      <w:proofErr w:type="spellStart"/>
      <w:r>
        <w:rPr>
          <w:lang w:val="en-US"/>
        </w:rPr>
        <w:t>createSubscription</w:t>
      </w:r>
      <w:proofErr w:type="spellEnd"/>
    </w:p>
    <w:p w14:paraId="2DCB1EE9" w14:textId="2D5093A2" w:rsidR="000E5FFF" w:rsidRDefault="000E5FFF" w:rsidP="005436E9">
      <w:pPr>
        <w:pStyle w:val="ListParagraph"/>
        <w:jc w:val="both"/>
      </w:pPr>
      <w:r>
        <w:rPr>
          <w:lang w:val="en-US"/>
        </w:rPr>
        <w:t>URL</w:t>
      </w:r>
      <w:r w:rsidRPr="000E5FFF">
        <w:rPr>
          <w:lang w:val="ru-RU"/>
        </w:rPr>
        <w:t xml:space="preserve">: </w:t>
      </w:r>
      <w:hyperlink r:id="rId13" w:tgtFrame="_blank" w:tooltip="http://localhost:8000/paypal-service/subscriptions/create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http://localhost:8000/paypal-service/subscriptions/create</w:t>
        </w:r>
      </w:hyperlink>
    </w:p>
    <w:p w14:paraId="073C7A0F" w14:textId="417D086B" w:rsidR="000E5FFF" w:rsidRPr="000E5FFF" w:rsidRDefault="000E5FFF" w:rsidP="005436E9">
      <w:pPr>
        <w:pStyle w:val="ListParagraph"/>
        <w:jc w:val="both"/>
      </w:pPr>
      <w:r>
        <w:t xml:space="preserve">Опис: Метода за плаћање </w:t>
      </w:r>
      <w:proofErr w:type="spellStart"/>
      <w:r>
        <w:t>претлате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</w:t>
      </w:r>
      <w:r>
        <w:rPr>
          <w:lang w:val="en-US"/>
        </w:rPr>
        <w:t>PayPal</w:t>
      </w:r>
      <w:r>
        <w:t>-а</w:t>
      </w:r>
    </w:p>
    <w:p w14:paraId="50447C45" w14:textId="71453F73" w:rsidR="000E5FFF" w:rsidRDefault="000E5FFF" w:rsidP="005436E9">
      <w:pPr>
        <w:pStyle w:val="ListParagraph"/>
        <w:jc w:val="both"/>
      </w:pPr>
      <w:r>
        <w:t xml:space="preserve">Захтев: </w:t>
      </w:r>
      <w:r>
        <w:t xml:space="preserve">Захтев: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 w:rsidRPr="00704433">
        <w:t>:</w:t>
      </w:r>
    </w:p>
    <w:p w14:paraId="08A010AC" w14:textId="06D6B74D" w:rsidR="000E5FFF" w:rsidRDefault="000E5FFF" w:rsidP="005436E9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3ABB31" wp14:editId="2D2BFD5A">
            <wp:extent cx="492442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6. Метода </w:t>
      </w:r>
      <w:proofErr w:type="spellStart"/>
      <w:r>
        <w:rPr>
          <w:lang w:val="en-US"/>
        </w:rPr>
        <w:t>cancelSubscription</w:t>
      </w:r>
      <w:proofErr w:type="spellEnd"/>
    </w:p>
    <w:p w14:paraId="7642C063" w14:textId="67880A3F" w:rsidR="000E5FFF" w:rsidRDefault="000E5FFF" w:rsidP="005436E9">
      <w:pPr>
        <w:pStyle w:val="ListParagraph"/>
        <w:jc w:val="both"/>
        <w:rPr>
          <w:lang w:val="en-US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15" w:history="1">
        <w:r w:rsidRPr="00051734">
          <w:rPr>
            <w:rStyle w:val="Hyperlink"/>
            <w:lang w:val="en-US"/>
          </w:rPr>
          <w:t>http://localhost:8000/paypal-service/subscriptions/cancel/:token</w:t>
        </w:r>
      </w:hyperlink>
    </w:p>
    <w:p w14:paraId="6DC562BB" w14:textId="26E5EF29" w:rsidR="000E5FFF" w:rsidRDefault="000E5FFF" w:rsidP="005436E9">
      <w:pPr>
        <w:pStyle w:val="ListParagraph"/>
        <w:jc w:val="both"/>
      </w:pPr>
      <w:r w:rsidRPr="00C34494">
        <w:rPr>
          <w:b/>
          <w:bCs/>
        </w:rPr>
        <w:t>Опис</w:t>
      </w:r>
      <w:r>
        <w:t xml:space="preserve">: Метода за отказивање плаћања претплате на </w:t>
      </w:r>
      <w:r>
        <w:rPr>
          <w:lang w:val="en-US"/>
        </w:rPr>
        <w:t>PayPal</w:t>
      </w:r>
      <w:r>
        <w:t>-у</w:t>
      </w:r>
    </w:p>
    <w:p w14:paraId="41E2E4B0" w14:textId="3DBA315B" w:rsidR="000E5FFF" w:rsidRDefault="000E5FFF" w:rsidP="000E5FFF">
      <w:pPr>
        <w:pStyle w:val="ListParagraph"/>
        <w:jc w:val="both"/>
        <w:rPr>
          <w:lang w:val="en-US"/>
        </w:rPr>
      </w:pPr>
      <w:r w:rsidRPr="00C34494">
        <w:rPr>
          <w:b/>
          <w:bCs/>
        </w:rPr>
        <w:t>Захтев</w:t>
      </w:r>
      <w:r>
        <w:t xml:space="preserve">: </w:t>
      </w:r>
      <w:r>
        <w:t xml:space="preserve">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GET</w:t>
      </w:r>
    </w:p>
    <w:p w14:paraId="2B044567" w14:textId="5DE755FC" w:rsidR="000E5FFF" w:rsidRDefault="000E5FFF" w:rsidP="000E5FFF">
      <w:pPr>
        <w:pStyle w:val="ListParagraph"/>
        <w:jc w:val="both"/>
        <w:rPr>
          <w:lang w:val="en-US"/>
        </w:rPr>
      </w:pPr>
    </w:p>
    <w:p w14:paraId="0EDA8F06" w14:textId="04FED764" w:rsidR="000E5FFF" w:rsidRDefault="000E5FFF" w:rsidP="000E5FFF">
      <w:pPr>
        <w:pStyle w:val="ListParagraph"/>
        <w:jc w:val="both"/>
        <w:rPr>
          <w:lang w:val="en-US"/>
        </w:rPr>
      </w:pPr>
      <w:r>
        <w:t>7. Мет</w:t>
      </w:r>
      <w:r w:rsidR="00027C63">
        <w:t xml:space="preserve">ода </w:t>
      </w:r>
      <w:r w:rsidR="00027C63">
        <w:rPr>
          <w:lang w:val="en-US"/>
        </w:rPr>
        <w:t>register</w:t>
      </w:r>
    </w:p>
    <w:p w14:paraId="3F99CB1B" w14:textId="34D3CD19" w:rsidR="00C34494" w:rsidRDefault="00C34494" w:rsidP="000E5FFF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16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bank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-service/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register</w:t>
        </w:r>
      </w:hyperlink>
    </w:p>
    <w:p w14:paraId="3C701704" w14:textId="279E520B" w:rsidR="00C34494" w:rsidRDefault="00C34494" w:rsidP="000E5FFF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за регистровање плаћања путем банковне картице</w:t>
      </w:r>
    </w:p>
    <w:p w14:paraId="20ED6622" w14:textId="2C95E907" w:rsidR="00C34494" w:rsidRDefault="00C34494" w:rsidP="00C34494">
      <w:pPr>
        <w:pStyle w:val="ListParagraph"/>
        <w:jc w:val="both"/>
      </w:pPr>
      <w:r>
        <w:rPr>
          <w:b/>
          <w:bCs/>
        </w:rPr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C34494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>
        <w:t xml:space="preserve"> и да садржи следећа поља</w:t>
      </w:r>
      <w:r w:rsidRPr="00704433">
        <w:t>:</w:t>
      </w:r>
    </w:p>
    <w:p w14:paraId="0E196B9E" w14:textId="1C23FD1F" w:rsidR="00C34494" w:rsidRDefault="00C34494" w:rsidP="00C34494">
      <w:pPr>
        <w:pStyle w:val="ListParagraph"/>
        <w:jc w:val="both"/>
      </w:pPr>
      <w:r>
        <w:rPr>
          <w:noProof/>
        </w:rPr>
        <w:drawing>
          <wp:inline distT="0" distB="0" distL="0" distR="0" wp14:anchorId="2BB24D21" wp14:editId="7245ADAC">
            <wp:extent cx="38862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37A0" w14:textId="4E73ED62" w:rsidR="00C34494" w:rsidRPr="00C34494" w:rsidRDefault="00C34494" w:rsidP="000E5FFF">
      <w:pPr>
        <w:pStyle w:val="ListParagraph"/>
        <w:jc w:val="both"/>
      </w:pPr>
    </w:p>
    <w:p w14:paraId="12FC89BB" w14:textId="255A3BA8" w:rsidR="00C34494" w:rsidRPr="00C34494" w:rsidRDefault="00C34494" w:rsidP="000E5FFF">
      <w:pPr>
        <w:pStyle w:val="ListParagraph"/>
        <w:jc w:val="both"/>
      </w:pPr>
      <w:r>
        <w:rPr>
          <w:noProof/>
        </w:rPr>
        <w:drawing>
          <wp:inline distT="0" distB="0" distL="0" distR="0" wp14:anchorId="11AF5654" wp14:editId="0E8F9422">
            <wp:extent cx="402907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9FF" w14:textId="77777777" w:rsidR="000E5FFF" w:rsidRDefault="000E5FFF" w:rsidP="000E5FFF">
      <w:pPr>
        <w:pStyle w:val="ListParagraph"/>
        <w:jc w:val="both"/>
      </w:pPr>
    </w:p>
    <w:p w14:paraId="5E14C512" w14:textId="251B7711" w:rsidR="000E5FFF" w:rsidRDefault="00C34494" w:rsidP="005436E9">
      <w:pPr>
        <w:pStyle w:val="ListParagraph"/>
        <w:jc w:val="both"/>
        <w:rPr>
          <w:lang w:val="en-US"/>
        </w:rPr>
      </w:pPr>
      <w:r>
        <w:t xml:space="preserve">7. Метода </w:t>
      </w:r>
      <w:proofErr w:type="spellStart"/>
      <w:r>
        <w:rPr>
          <w:lang w:val="en-US"/>
        </w:rPr>
        <w:t>registerQrCode</w:t>
      </w:r>
      <w:proofErr w:type="spellEnd"/>
    </w:p>
    <w:p w14:paraId="29B38B83" w14:textId="25C9A6F3" w:rsidR="00C34494" w:rsidRDefault="00C34494" w:rsidP="005436E9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hyperlink r:id="rId19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bank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-service/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register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QrCode</w:t>
        </w:r>
      </w:hyperlink>
    </w:p>
    <w:p w14:paraId="19C5CE3E" w14:textId="14C9A744" w:rsidR="00C34494" w:rsidRPr="00C34494" w:rsidRDefault="00C34494" w:rsidP="00C34494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за регистровање плаћања путем </w:t>
      </w:r>
      <w:r>
        <w:rPr>
          <w:lang w:val="en-US"/>
        </w:rPr>
        <w:t>QR</w:t>
      </w:r>
      <w:r w:rsidRPr="00C34494">
        <w:rPr>
          <w:lang w:val="ru-RU"/>
        </w:rPr>
        <w:t xml:space="preserve"> </w:t>
      </w:r>
      <w:r>
        <w:t>кода</w:t>
      </w:r>
    </w:p>
    <w:p w14:paraId="5485EF7F" w14:textId="77777777" w:rsidR="00C34494" w:rsidRDefault="00C34494" w:rsidP="00C34494">
      <w:pPr>
        <w:pStyle w:val="ListParagraph"/>
        <w:jc w:val="both"/>
      </w:pPr>
      <w:r>
        <w:rPr>
          <w:b/>
          <w:bCs/>
        </w:rPr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C34494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>
        <w:t xml:space="preserve"> и да садржи следећа поља</w:t>
      </w:r>
      <w:r w:rsidRPr="00704433">
        <w:t>:</w:t>
      </w:r>
    </w:p>
    <w:p w14:paraId="71230AAD" w14:textId="7967FADA" w:rsidR="00C34494" w:rsidRDefault="00C13833" w:rsidP="005436E9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469A5736" wp14:editId="2A1099DF">
            <wp:extent cx="38862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214C306" wp14:editId="218ABCC9">
            <wp:extent cx="402907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6CE" w14:textId="5D4D8F2E" w:rsidR="009D2BAB" w:rsidRDefault="009D2BAB" w:rsidP="005436E9">
      <w:pPr>
        <w:pStyle w:val="ListParagraph"/>
        <w:jc w:val="both"/>
      </w:pPr>
    </w:p>
    <w:p w14:paraId="037AC975" w14:textId="188F36A4" w:rsidR="009D2BAB" w:rsidRDefault="009D2BAB" w:rsidP="005436E9">
      <w:pPr>
        <w:pStyle w:val="ListParagraph"/>
        <w:jc w:val="both"/>
      </w:pPr>
    </w:p>
    <w:p w14:paraId="493000B4" w14:textId="5197CC09" w:rsidR="009D2BAB" w:rsidRDefault="009D2BAB" w:rsidP="005436E9">
      <w:pPr>
        <w:pStyle w:val="ListParagraph"/>
        <w:jc w:val="both"/>
      </w:pPr>
    </w:p>
    <w:p w14:paraId="477B5C85" w14:textId="6EB2D09D" w:rsidR="009D2BAB" w:rsidRDefault="009D2BAB" w:rsidP="005436E9">
      <w:pPr>
        <w:pStyle w:val="ListParagraph"/>
        <w:jc w:val="both"/>
        <w:rPr>
          <w:lang w:val="en-US"/>
        </w:rPr>
      </w:pPr>
      <w:r>
        <w:t xml:space="preserve">8. Метода </w:t>
      </w:r>
      <w:proofErr w:type="spellStart"/>
      <w:r>
        <w:rPr>
          <w:lang w:val="en-US"/>
        </w:rPr>
        <w:t>removeQrCode</w:t>
      </w:r>
      <w:proofErr w:type="spellEnd"/>
    </w:p>
    <w:p w14:paraId="0DF0C77B" w14:textId="563A3188" w:rsidR="009D2BAB" w:rsidRPr="009D2BAB" w:rsidRDefault="009D2BAB" w:rsidP="009D2BAB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 </w:t>
      </w:r>
      <w:hyperlink r:id="rId20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bank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-</w:t>
        </w:r>
        <w:proofErr w:type="spellStart"/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service</w:t>
        </w:r>
        <w:proofErr w:type="spellEnd"/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remove-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qrcode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shopId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}</w:t>
      </w:r>
    </w:p>
    <w:p w14:paraId="692178B2" w14:textId="715D6364" w:rsidR="009D2BAB" w:rsidRPr="009D2BAB" w:rsidRDefault="009D2BAB" w:rsidP="009D2BAB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за </w:t>
      </w:r>
      <w:r>
        <w:t xml:space="preserve">уклањање </w:t>
      </w:r>
      <w:r>
        <w:rPr>
          <w:lang w:val="en-US"/>
        </w:rPr>
        <w:t>QR</w:t>
      </w:r>
      <w:r w:rsidRPr="009D2BAB">
        <w:rPr>
          <w:lang w:val="ru-RU"/>
        </w:rPr>
        <w:t xml:space="preserve"> </w:t>
      </w:r>
      <w:r>
        <w:t>кода као начина за плаћање</w:t>
      </w:r>
    </w:p>
    <w:p w14:paraId="44203BA6" w14:textId="59437FDD" w:rsidR="009D2BAB" w:rsidRDefault="009D2BAB" w:rsidP="009D2BAB">
      <w:pPr>
        <w:pStyle w:val="ListParagraph"/>
        <w:jc w:val="both"/>
      </w:pPr>
      <w:r>
        <w:rPr>
          <w:b/>
          <w:bCs/>
        </w:rPr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</w:p>
    <w:p w14:paraId="0D8D2AF0" w14:textId="7BB4F101" w:rsidR="00780953" w:rsidRDefault="00780953" w:rsidP="009D2BAB">
      <w:pPr>
        <w:pStyle w:val="ListParagraph"/>
        <w:jc w:val="both"/>
      </w:pPr>
    </w:p>
    <w:p w14:paraId="678EBFED" w14:textId="77777777" w:rsidR="00780953" w:rsidRPr="009D2BAB" w:rsidRDefault="00780953" w:rsidP="009D2BAB">
      <w:pPr>
        <w:pStyle w:val="ListParagraph"/>
        <w:jc w:val="both"/>
      </w:pPr>
    </w:p>
    <w:p w14:paraId="5CFA0088" w14:textId="695D2AC9" w:rsidR="009D2BAB" w:rsidRDefault="00780953" w:rsidP="005436E9">
      <w:pPr>
        <w:pStyle w:val="ListParagraph"/>
        <w:jc w:val="both"/>
      </w:pPr>
      <w:r>
        <w:t xml:space="preserve">9. Метода </w:t>
      </w:r>
      <w:proofErr w:type="spellStart"/>
      <w:r>
        <w:rPr>
          <w:lang w:val="en-US"/>
        </w:rPr>
        <w:t>removeBankPayment</w:t>
      </w:r>
      <w:proofErr w:type="spellEnd"/>
    </w:p>
    <w:p w14:paraId="614A0231" w14:textId="110E4BF5" w:rsidR="00780953" w:rsidRPr="009D2BAB" w:rsidRDefault="00780953" w:rsidP="00780953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 </w:t>
      </w:r>
      <w:hyperlink r:id="rId21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bank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-</w:t>
        </w:r>
        <w:proofErr w:type="spellStart"/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service</w:t>
        </w:r>
        <w:proofErr w:type="spellEnd"/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remove-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bank-payment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shopId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}</w:t>
      </w:r>
    </w:p>
    <w:p w14:paraId="6F4301BE" w14:textId="40E3062D" w:rsidR="00780953" w:rsidRPr="009D2BAB" w:rsidRDefault="00780953" w:rsidP="00780953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за уклањање </w:t>
      </w:r>
      <w:r>
        <w:t>банковних картица</w:t>
      </w:r>
      <w:r>
        <w:t xml:space="preserve"> као начина за плаћање</w:t>
      </w:r>
    </w:p>
    <w:p w14:paraId="78A6BE19" w14:textId="011029CA" w:rsidR="00780953" w:rsidRDefault="00780953" w:rsidP="00780953">
      <w:pPr>
        <w:pStyle w:val="ListParagraph"/>
        <w:jc w:val="both"/>
        <w:rPr>
          <w:lang w:val="en-US"/>
        </w:rPr>
      </w:pPr>
      <w:r>
        <w:rPr>
          <w:b/>
          <w:bCs/>
        </w:rPr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</w:p>
    <w:p w14:paraId="641FDF21" w14:textId="64574292" w:rsidR="00750D8F" w:rsidRDefault="00750D8F" w:rsidP="00780953">
      <w:pPr>
        <w:pStyle w:val="ListParagraph"/>
        <w:jc w:val="both"/>
      </w:pPr>
    </w:p>
    <w:p w14:paraId="02A1C07F" w14:textId="77777777" w:rsidR="00750D8F" w:rsidRDefault="00750D8F" w:rsidP="00780953">
      <w:pPr>
        <w:pStyle w:val="ListParagraph"/>
        <w:jc w:val="both"/>
      </w:pPr>
    </w:p>
    <w:p w14:paraId="1F763E37" w14:textId="616F44F2" w:rsidR="00750D8F" w:rsidRDefault="00750D8F" w:rsidP="00780953">
      <w:pPr>
        <w:pStyle w:val="ListParagraph"/>
        <w:jc w:val="both"/>
      </w:pPr>
      <w:r>
        <w:t xml:space="preserve">10. Метода </w:t>
      </w:r>
      <w:proofErr w:type="spellStart"/>
      <w:r>
        <w:rPr>
          <w:lang w:val="en-US"/>
        </w:rPr>
        <w:t>startPayment</w:t>
      </w:r>
      <w:proofErr w:type="spellEnd"/>
    </w:p>
    <w:p w14:paraId="30D6FD29" w14:textId="7C435A68" w:rsidR="00750D8F" w:rsidRPr="00750D8F" w:rsidRDefault="00750D8F" w:rsidP="00750D8F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 </w:t>
      </w:r>
      <w:hyperlink r:id="rId22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credit-cards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startPayment</w:t>
      </w:r>
      <w:proofErr w:type="spellEnd"/>
    </w:p>
    <w:p w14:paraId="42BACB43" w14:textId="0C812BA9" w:rsidR="00750D8F" w:rsidRPr="009D2BAB" w:rsidRDefault="00750D8F" w:rsidP="00750D8F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</w:t>
      </w:r>
      <w:r>
        <w:t xml:space="preserve">која се позива када се покреће </w:t>
      </w:r>
      <w:r w:rsidR="005E7C05">
        <w:t xml:space="preserve">плаћање </w:t>
      </w:r>
      <w:proofErr w:type="spellStart"/>
      <w:r w:rsidR="005E7C05">
        <w:t>преко</w:t>
      </w:r>
      <w:proofErr w:type="spellEnd"/>
      <w:r w:rsidR="005E7C05">
        <w:t xml:space="preserve"> банке </w:t>
      </w:r>
    </w:p>
    <w:p w14:paraId="3C2B1E8A" w14:textId="77777777" w:rsidR="005E3601" w:rsidRDefault="00750D8F" w:rsidP="005E3601">
      <w:pPr>
        <w:pStyle w:val="ListParagraph"/>
        <w:jc w:val="both"/>
      </w:pPr>
      <w:r>
        <w:rPr>
          <w:b/>
          <w:bCs/>
        </w:rPr>
        <w:t>Захтев:</w:t>
      </w:r>
      <w:r>
        <w:t xml:space="preserve"> </w:t>
      </w:r>
      <w:r w:rsidR="005E3601">
        <w:t xml:space="preserve">Потребно је да је тип </w:t>
      </w:r>
      <w:proofErr w:type="spellStart"/>
      <w:r w:rsidR="005E3601">
        <w:t>захтева</w:t>
      </w:r>
      <w:proofErr w:type="spellEnd"/>
      <w:r w:rsidR="005E3601">
        <w:t xml:space="preserve"> </w:t>
      </w:r>
      <w:r w:rsidR="005E3601">
        <w:rPr>
          <w:lang w:val="en-US"/>
        </w:rPr>
        <w:t>POST</w:t>
      </w:r>
      <w:r w:rsidR="005E3601" w:rsidRPr="00C34494">
        <w:t xml:space="preserve">, </w:t>
      </w:r>
      <w:r w:rsidR="005E3601">
        <w:t xml:space="preserve">а да је </w:t>
      </w:r>
      <w:r w:rsidR="005E3601" w:rsidRPr="001D788F">
        <w:t xml:space="preserve">параметар који се шаље у </w:t>
      </w:r>
      <w:r w:rsidR="005E3601">
        <w:rPr>
          <w:lang w:val="en-US"/>
        </w:rPr>
        <w:t>body</w:t>
      </w:r>
      <w:r w:rsidR="005E3601">
        <w:t xml:space="preserve">-ју типа </w:t>
      </w:r>
      <w:proofErr w:type="spellStart"/>
      <w:r w:rsidR="005E3601">
        <w:rPr>
          <w:lang w:val="en-US"/>
        </w:rPr>
        <w:t>json</w:t>
      </w:r>
      <w:proofErr w:type="spellEnd"/>
      <w:r w:rsidR="005E3601">
        <w:t xml:space="preserve"> и да садржи следећа поља</w:t>
      </w:r>
      <w:r w:rsidR="005E3601" w:rsidRPr="00704433">
        <w:t>:</w:t>
      </w:r>
    </w:p>
    <w:p w14:paraId="363F553C" w14:textId="14E08206" w:rsidR="00780953" w:rsidRDefault="00262E36" w:rsidP="005436E9">
      <w:pPr>
        <w:pStyle w:val="ListParagraph"/>
        <w:jc w:val="both"/>
      </w:pPr>
      <w:r>
        <w:rPr>
          <w:noProof/>
        </w:rPr>
        <w:drawing>
          <wp:inline distT="0" distB="0" distL="0" distR="0" wp14:anchorId="7E9EB31C" wp14:editId="294A39C0">
            <wp:extent cx="50292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CB0B" w14:textId="14C21494" w:rsidR="00F43731" w:rsidRDefault="00F43731" w:rsidP="005436E9">
      <w:pPr>
        <w:pStyle w:val="ListParagraph"/>
        <w:jc w:val="both"/>
      </w:pPr>
    </w:p>
    <w:p w14:paraId="749C325A" w14:textId="27449691" w:rsidR="00F43731" w:rsidRDefault="00F43731" w:rsidP="005436E9">
      <w:pPr>
        <w:pStyle w:val="ListParagraph"/>
        <w:jc w:val="both"/>
      </w:pPr>
    </w:p>
    <w:p w14:paraId="0D50F37F" w14:textId="6317DC4C" w:rsidR="00F43731" w:rsidRDefault="00F43731" w:rsidP="005436E9">
      <w:pPr>
        <w:pStyle w:val="ListParagraph"/>
        <w:jc w:val="both"/>
        <w:rPr>
          <w:lang w:val="en-US"/>
        </w:rPr>
      </w:pPr>
      <w:r>
        <w:t xml:space="preserve">11. Метода </w:t>
      </w:r>
      <w:proofErr w:type="spellStart"/>
      <w:r>
        <w:rPr>
          <w:lang w:val="en-US"/>
        </w:rPr>
        <w:t>finishPayment</w:t>
      </w:r>
      <w:proofErr w:type="spellEnd"/>
    </w:p>
    <w:p w14:paraId="1BCE6AB1" w14:textId="768C248B" w:rsidR="00F43731" w:rsidRPr="00750D8F" w:rsidRDefault="00F43731" w:rsidP="00F43731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 </w:t>
      </w:r>
      <w:hyperlink r:id="rId24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credit-cards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proofErr w:type="spellStart"/>
      <w:r w:rsidR="008209B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finish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Payment</w:t>
      </w:r>
      <w:proofErr w:type="spellEnd"/>
    </w:p>
    <w:p w14:paraId="58DFD09B" w14:textId="6140065A" w:rsidR="00F43731" w:rsidRPr="009D2BAB" w:rsidRDefault="00F43731" w:rsidP="00F43731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која се позива </w:t>
      </w:r>
      <w:r w:rsidR="00260767">
        <w:t xml:space="preserve">када се завршава плаћање </w:t>
      </w:r>
      <w:proofErr w:type="spellStart"/>
      <w:r w:rsidR="00260767">
        <w:t>преко</w:t>
      </w:r>
      <w:proofErr w:type="spellEnd"/>
      <w:r w:rsidR="00260767">
        <w:t xml:space="preserve"> банке, односно метода која се позива када се на банци </w:t>
      </w:r>
      <w:proofErr w:type="spellStart"/>
      <w:r w:rsidR="00260767">
        <w:t>провере</w:t>
      </w:r>
      <w:proofErr w:type="spellEnd"/>
      <w:r w:rsidR="00260767">
        <w:t xml:space="preserve"> подаци и изврше трансакције</w:t>
      </w:r>
      <w:r w:rsidR="000171E6">
        <w:t>.</w:t>
      </w:r>
    </w:p>
    <w:p w14:paraId="1D52AF04" w14:textId="77777777" w:rsidR="00F43731" w:rsidRDefault="00F43731" w:rsidP="00F43731">
      <w:pPr>
        <w:pStyle w:val="ListParagraph"/>
        <w:jc w:val="both"/>
      </w:pPr>
      <w:r>
        <w:rPr>
          <w:b/>
          <w:bCs/>
        </w:rPr>
        <w:lastRenderedPageBreak/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C34494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>
        <w:t xml:space="preserve"> и да садржи следећа поља</w:t>
      </w:r>
      <w:r w:rsidRPr="00704433">
        <w:t>:</w:t>
      </w:r>
    </w:p>
    <w:p w14:paraId="256B2DF2" w14:textId="08905D93" w:rsidR="00F43731" w:rsidRDefault="00F43731" w:rsidP="005436E9">
      <w:pPr>
        <w:pStyle w:val="ListParagraph"/>
        <w:jc w:val="both"/>
      </w:pPr>
      <w:r>
        <w:rPr>
          <w:noProof/>
        </w:rPr>
        <w:drawing>
          <wp:inline distT="0" distB="0" distL="0" distR="0" wp14:anchorId="40987688" wp14:editId="34081414">
            <wp:extent cx="526732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8E5F" w14:textId="50FC8E4E" w:rsidR="00F573BA" w:rsidRDefault="00F573BA" w:rsidP="005436E9">
      <w:pPr>
        <w:pStyle w:val="ListParagraph"/>
        <w:jc w:val="both"/>
      </w:pPr>
    </w:p>
    <w:p w14:paraId="03EC1E3B" w14:textId="14507363" w:rsidR="00F573BA" w:rsidRDefault="00F573BA" w:rsidP="005436E9">
      <w:pPr>
        <w:pStyle w:val="ListParagraph"/>
        <w:jc w:val="both"/>
      </w:pPr>
    </w:p>
    <w:p w14:paraId="6D67480C" w14:textId="1F471516" w:rsidR="00F573BA" w:rsidRDefault="00F573BA" w:rsidP="005436E9">
      <w:pPr>
        <w:pStyle w:val="ListParagraph"/>
        <w:jc w:val="both"/>
      </w:pPr>
      <w:r>
        <w:t xml:space="preserve">12. Метода </w:t>
      </w:r>
      <w:proofErr w:type="spellStart"/>
      <w:r>
        <w:rPr>
          <w:lang w:val="en-US"/>
        </w:rPr>
        <w:t>createOrder</w:t>
      </w:r>
      <w:proofErr w:type="spellEnd"/>
      <w:r>
        <w:rPr>
          <w:lang w:val="en-US"/>
        </w:rPr>
        <w:t xml:space="preserve"> </w:t>
      </w:r>
    </w:p>
    <w:p w14:paraId="2AE98BAF" w14:textId="615C64A2" w:rsidR="00F573BA" w:rsidRPr="00750D8F" w:rsidRDefault="00F573BA" w:rsidP="00F573BA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 </w:t>
      </w:r>
      <w:hyperlink r:id="rId26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crypto-service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create-order</w:t>
      </w:r>
    </w:p>
    <w:p w14:paraId="5CA076B0" w14:textId="7FCAD9FD" w:rsidR="00F573BA" w:rsidRPr="009D2BAB" w:rsidRDefault="00F573BA" w:rsidP="00F573BA">
      <w:pPr>
        <w:pStyle w:val="ListParagraph"/>
        <w:jc w:val="both"/>
      </w:pPr>
      <w:r>
        <w:rPr>
          <w:b/>
          <w:bCs/>
        </w:rPr>
        <w:t>Опис:</w:t>
      </w:r>
      <w:r>
        <w:t xml:space="preserve"> </w:t>
      </w:r>
      <w:r>
        <w:t xml:space="preserve">Метода за плаћање путем </w:t>
      </w:r>
      <w:proofErr w:type="spellStart"/>
      <w:r>
        <w:rPr>
          <w:lang w:val="en-US"/>
        </w:rPr>
        <w:t>CoinGate</w:t>
      </w:r>
      <w:proofErr w:type="spellEnd"/>
      <w:r w:rsidRPr="00F573BA">
        <w:rPr>
          <w:lang w:val="ru-RU"/>
        </w:rPr>
        <w:t>-</w:t>
      </w:r>
      <w:r>
        <w:rPr>
          <w:lang w:val="en-US"/>
        </w:rPr>
        <w:t>a</w:t>
      </w:r>
      <w:r>
        <w:t xml:space="preserve"> </w:t>
      </w:r>
    </w:p>
    <w:p w14:paraId="12F62E09" w14:textId="77777777" w:rsidR="00F573BA" w:rsidRDefault="00F573BA" w:rsidP="00F573BA">
      <w:pPr>
        <w:pStyle w:val="ListParagraph"/>
        <w:jc w:val="both"/>
      </w:pPr>
      <w:r>
        <w:rPr>
          <w:b/>
          <w:bCs/>
        </w:rPr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C34494">
        <w:t xml:space="preserve">, </w:t>
      </w:r>
      <w:r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>
        <w:t xml:space="preserve"> и да садржи следећа поља</w:t>
      </w:r>
      <w:r w:rsidRPr="00704433">
        <w:t>:</w:t>
      </w:r>
    </w:p>
    <w:p w14:paraId="0500C0D7" w14:textId="5B2C18AA" w:rsidR="00F573BA" w:rsidRDefault="00F573BA" w:rsidP="005436E9">
      <w:pPr>
        <w:pStyle w:val="ListParagraph"/>
        <w:jc w:val="both"/>
      </w:pPr>
      <w:r>
        <w:rPr>
          <w:noProof/>
        </w:rPr>
        <w:drawing>
          <wp:inline distT="0" distB="0" distL="0" distR="0" wp14:anchorId="2C9841BF" wp14:editId="681F0BE2">
            <wp:extent cx="39814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1F01" w14:textId="36A13CC2" w:rsidR="00F573BA" w:rsidRDefault="00F573BA" w:rsidP="005436E9">
      <w:pPr>
        <w:pStyle w:val="ListParagraph"/>
        <w:jc w:val="both"/>
      </w:pPr>
    </w:p>
    <w:p w14:paraId="62A4BEAF" w14:textId="50918457" w:rsidR="00F573BA" w:rsidRDefault="00F573BA" w:rsidP="005436E9">
      <w:pPr>
        <w:pStyle w:val="ListParagraph"/>
        <w:jc w:val="both"/>
        <w:rPr>
          <w:lang w:val="en-US"/>
        </w:rPr>
      </w:pPr>
      <w:r>
        <w:t>13. Метода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cancelPayment</w:t>
      </w:r>
      <w:proofErr w:type="spellEnd"/>
    </w:p>
    <w:p w14:paraId="78987A53" w14:textId="02A49985" w:rsidR="00F573BA" w:rsidRPr="00750D8F" w:rsidRDefault="00F573BA" w:rsidP="00F573BA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 </w:t>
      </w:r>
      <w:hyperlink r:id="rId28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crypto-service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ancel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-order</w:t>
      </w:r>
      <w:r w:rsidR="004877D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</w:p>
    <w:p w14:paraId="0C99B0FA" w14:textId="037ACB25" w:rsidR="00F573BA" w:rsidRPr="009D2BAB" w:rsidRDefault="00F573BA" w:rsidP="00F573BA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за </w:t>
      </w:r>
      <w:r w:rsidR="007045EB">
        <w:t xml:space="preserve"> отказивање </w:t>
      </w:r>
      <w:r>
        <w:t>плаћањ</w:t>
      </w:r>
      <w:r w:rsidR="007045EB">
        <w:t>а</w:t>
      </w:r>
      <w:r>
        <w:t xml:space="preserve"> путем </w:t>
      </w:r>
      <w:proofErr w:type="spellStart"/>
      <w:r>
        <w:rPr>
          <w:lang w:val="en-US"/>
        </w:rPr>
        <w:t>CoinGate</w:t>
      </w:r>
      <w:proofErr w:type="spellEnd"/>
      <w:r w:rsidRPr="00F573BA">
        <w:rPr>
          <w:lang w:val="ru-RU"/>
        </w:rPr>
        <w:t>-</w:t>
      </w:r>
      <w:r>
        <w:rPr>
          <w:lang w:val="en-US"/>
        </w:rPr>
        <w:t>a</w:t>
      </w:r>
      <w:r>
        <w:t xml:space="preserve"> </w:t>
      </w:r>
    </w:p>
    <w:p w14:paraId="7F270CCE" w14:textId="77AA769E" w:rsidR="00F573BA" w:rsidRDefault="00F573BA" w:rsidP="00F573BA">
      <w:pPr>
        <w:pStyle w:val="ListParagraph"/>
        <w:jc w:val="both"/>
      </w:pPr>
      <w:r>
        <w:rPr>
          <w:b/>
          <w:bCs/>
        </w:rPr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GET</w:t>
      </w:r>
    </w:p>
    <w:p w14:paraId="798EDBF0" w14:textId="1FA0F785" w:rsidR="00F573BA" w:rsidRDefault="00F573BA" w:rsidP="005436E9">
      <w:pPr>
        <w:pStyle w:val="ListParagraph"/>
        <w:jc w:val="both"/>
      </w:pPr>
    </w:p>
    <w:p w14:paraId="42BFA862" w14:textId="3C2459F4" w:rsidR="00302D5D" w:rsidRDefault="00302D5D" w:rsidP="00302D5D">
      <w:pPr>
        <w:pStyle w:val="ListParagraph"/>
        <w:jc w:val="both"/>
        <w:rPr>
          <w:lang w:val="en-US"/>
        </w:rPr>
      </w:pPr>
      <w:r>
        <w:t>1</w:t>
      </w:r>
      <w:r>
        <w:t>4</w:t>
      </w:r>
      <w:r>
        <w:t>. Метода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confirmPayment</w:t>
      </w:r>
      <w:proofErr w:type="spellEnd"/>
    </w:p>
    <w:p w14:paraId="4DAB9689" w14:textId="694F1B61" w:rsidR="00302D5D" w:rsidRPr="00750D8F" w:rsidRDefault="00302D5D" w:rsidP="00302D5D">
      <w:pPr>
        <w:pStyle w:val="ListParagraph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34494">
        <w:rPr>
          <w:b/>
          <w:bCs/>
          <w:lang w:val="en-US"/>
        </w:rPr>
        <w:t>URL</w:t>
      </w:r>
      <w:r>
        <w:rPr>
          <w:lang w:val="en-US"/>
        </w:rPr>
        <w:t xml:space="preserve">:  </w:t>
      </w:r>
      <w:hyperlink r:id="rId29" w:history="1"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crypto-service</w:t>
        </w:r>
        <w:r w:rsidRPr="006165B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r w:rsidR="004877D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confirm-order/{id}</w:t>
      </w:r>
    </w:p>
    <w:p w14:paraId="4ABAE4EE" w14:textId="52E2B5D2" w:rsidR="00302D5D" w:rsidRPr="009D2BAB" w:rsidRDefault="00302D5D" w:rsidP="00302D5D">
      <w:pPr>
        <w:pStyle w:val="ListParagraph"/>
        <w:jc w:val="both"/>
      </w:pPr>
      <w:r>
        <w:rPr>
          <w:b/>
          <w:bCs/>
        </w:rPr>
        <w:t>Опис:</w:t>
      </w:r>
      <w:r>
        <w:t xml:space="preserve"> Метода за  </w:t>
      </w:r>
      <w:r w:rsidR="004877D2">
        <w:t>потврду</w:t>
      </w:r>
      <w:r>
        <w:t xml:space="preserve"> плаћања путем </w:t>
      </w:r>
      <w:proofErr w:type="spellStart"/>
      <w:r>
        <w:rPr>
          <w:lang w:val="en-US"/>
        </w:rPr>
        <w:t>CoinGate</w:t>
      </w:r>
      <w:proofErr w:type="spellEnd"/>
      <w:r w:rsidRPr="00F573BA">
        <w:rPr>
          <w:lang w:val="ru-RU"/>
        </w:rPr>
        <w:t>-</w:t>
      </w:r>
      <w:r>
        <w:rPr>
          <w:lang w:val="en-US"/>
        </w:rPr>
        <w:t>a</w:t>
      </w:r>
      <w:r>
        <w:t xml:space="preserve"> </w:t>
      </w:r>
    </w:p>
    <w:p w14:paraId="7EED4C28" w14:textId="183D3B7C" w:rsidR="00302D5D" w:rsidRDefault="00302D5D" w:rsidP="00302D5D">
      <w:pPr>
        <w:pStyle w:val="ListParagraph"/>
        <w:jc w:val="both"/>
        <w:rPr>
          <w:lang w:val="en-US"/>
        </w:rPr>
      </w:pPr>
      <w:r>
        <w:rPr>
          <w:b/>
          <w:bCs/>
        </w:rPr>
        <w:t>Захтев:</w:t>
      </w:r>
      <w:r>
        <w:t xml:space="preserve">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GET</w:t>
      </w:r>
    </w:p>
    <w:p w14:paraId="001FD473" w14:textId="6025EF6E" w:rsidR="00F87473" w:rsidRDefault="00F87473" w:rsidP="00302D5D">
      <w:pPr>
        <w:pStyle w:val="ListParagraph"/>
        <w:jc w:val="both"/>
      </w:pPr>
    </w:p>
    <w:p w14:paraId="2A5F3CE2" w14:textId="77777777" w:rsidR="00F87473" w:rsidRDefault="00F87473" w:rsidP="00F87473">
      <w:pPr>
        <w:jc w:val="both"/>
      </w:pPr>
    </w:p>
    <w:p w14:paraId="708FA898" w14:textId="77777777" w:rsidR="00302D5D" w:rsidRPr="00F573BA" w:rsidRDefault="00302D5D" w:rsidP="00302D5D">
      <w:pPr>
        <w:pStyle w:val="ListParagraph"/>
        <w:jc w:val="both"/>
      </w:pPr>
    </w:p>
    <w:p w14:paraId="7D445D63" w14:textId="77777777" w:rsidR="00302D5D" w:rsidRPr="00F573BA" w:rsidRDefault="00302D5D" w:rsidP="005436E9">
      <w:pPr>
        <w:pStyle w:val="ListParagraph"/>
        <w:jc w:val="both"/>
      </w:pPr>
    </w:p>
    <w:sectPr w:rsidR="00302D5D" w:rsidRPr="00F573BA" w:rsidSect="001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95F86"/>
    <w:multiLevelType w:val="hybridMultilevel"/>
    <w:tmpl w:val="DE52A8B2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A0019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6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3"/>
    <w:rsid w:val="000171E6"/>
    <w:rsid w:val="00027C63"/>
    <w:rsid w:val="000E5FFF"/>
    <w:rsid w:val="00103332"/>
    <w:rsid w:val="00196A49"/>
    <w:rsid w:val="001F7B46"/>
    <w:rsid w:val="00201EE2"/>
    <w:rsid w:val="00260767"/>
    <w:rsid w:val="00262E36"/>
    <w:rsid w:val="00291646"/>
    <w:rsid w:val="00302D5D"/>
    <w:rsid w:val="004877D2"/>
    <w:rsid w:val="004D3E1A"/>
    <w:rsid w:val="004E1B39"/>
    <w:rsid w:val="005436E9"/>
    <w:rsid w:val="005E3601"/>
    <w:rsid w:val="005E7C05"/>
    <w:rsid w:val="0064634F"/>
    <w:rsid w:val="006A50F6"/>
    <w:rsid w:val="00704433"/>
    <w:rsid w:val="007045EB"/>
    <w:rsid w:val="0073579D"/>
    <w:rsid w:val="00750D8F"/>
    <w:rsid w:val="00780953"/>
    <w:rsid w:val="008209BE"/>
    <w:rsid w:val="008D0F83"/>
    <w:rsid w:val="008D7A8C"/>
    <w:rsid w:val="009861C8"/>
    <w:rsid w:val="009D2BAB"/>
    <w:rsid w:val="00AA3B90"/>
    <w:rsid w:val="00C13833"/>
    <w:rsid w:val="00C34494"/>
    <w:rsid w:val="00D33F63"/>
    <w:rsid w:val="00D7747D"/>
    <w:rsid w:val="00E12F72"/>
    <w:rsid w:val="00F43731"/>
    <w:rsid w:val="00F573BA"/>
    <w:rsid w:val="00F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B77F"/>
  <w15:chartTrackingRefBased/>
  <w15:docId w15:val="{CC95C4B9-6DFB-4AAD-9FA8-DA4B70F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33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433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4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4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086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3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789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765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00/paypal-service/subscriptions/create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localhost:8000/crypto-serv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00/bank-service/registerQrCode" TargetMode="External"/><Relationship Id="rId7" Type="http://schemas.openxmlformats.org/officeDocument/2006/relationships/hyperlink" Target="http://localhost:8000/auth-service/login" TargetMode="External"/><Relationship Id="rId12" Type="http://schemas.openxmlformats.org/officeDocument/2006/relationships/hyperlink" Target="http://localhost:8000/paypal-service/cancel-payment/:id%7D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000/bank-service/register" TargetMode="External"/><Relationship Id="rId20" Type="http://schemas.openxmlformats.org/officeDocument/2006/relationships/hyperlink" Target="http://localhost:8000/bank-service/registerQrCode" TargetMode="External"/><Relationship Id="rId29" Type="http://schemas.openxmlformats.org/officeDocument/2006/relationships/hyperlink" Target="http://localhost:8000/crypto-servi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localhost:8000/credit-card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00/paypal-service/subscriptions/cancel/:token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localhost:8000/crypto-service/" TargetMode="External"/><Relationship Id="rId10" Type="http://schemas.openxmlformats.org/officeDocument/2006/relationships/hyperlink" Target="http://localhost:8000/paypal-service/create-payment" TargetMode="External"/><Relationship Id="rId19" Type="http://schemas.openxmlformats.org/officeDocument/2006/relationships/hyperlink" Target="http://localhost:8000/bank-service/registerQrCod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://localhost:8000/credit-cards/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30</cp:revision>
  <dcterms:created xsi:type="dcterms:W3CDTF">2023-02-01T16:08:00Z</dcterms:created>
  <dcterms:modified xsi:type="dcterms:W3CDTF">2023-02-01T23:50:00Z</dcterms:modified>
</cp:coreProperties>
</file>