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CA" w:rsidRDefault="00BB4BD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회원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회원은 자체 가입하거나 소셜(카카오,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네이버 등)을 통해 소셜 로그인을 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소셜 로그인은 플랫폼으로 구분해서 기존 아이디와 비교해 없을시 회원으로 자동 등록한다.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회원은 아이디로 식별 가능하다.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가입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이름, 닉네임, </w:t>
      </w:r>
      <w:r>
        <w:rPr>
          <w:rFonts w:hint="eastAsia"/>
          <w:sz w:val="24"/>
          <w:szCs w:val="24"/>
        </w:rPr>
        <w:t>비밀빈호,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확인,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연락처,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우편번호,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생년월일, 이메일을 입력해야 한다.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최초 가입시 기본적으로 공통된 등급을 부여 받으며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최근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개월간의) 구매 금액에 따라 등급이 상향 조정된다.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회원은 마이페이지에서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구매 내역,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적립금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찜목록(위시리스트)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쿠폰,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등급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작성글,</w:t>
      </w:r>
      <w:r>
        <w:rPr>
          <w:sz w:val="24"/>
          <w:szCs w:val="24"/>
        </w:rPr>
        <w:t xml:space="preserve"> 주문내역(배송조회, 주문상태), 취소/환불 </w:t>
      </w:r>
      <w:r>
        <w:rPr>
          <w:rFonts w:hint="eastAsia"/>
          <w:sz w:val="24"/>
          <w:szCs w:val="24"/>
        </w:rPr>
        <w:t>를 확인할 수 있으며 회원정보 수정 및 회원 탈퇴가 가능하다.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회원은 마이페이지에서 구매한 상품에 대한 구매후기를 작성할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(작성한 구매후기는 상품마다의 후기게시판에서 확인가능)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회원은 구매한 상품에 대해 후기글을 작성할 수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작성하면 적립금을 받게 된다.</w:t>
      </w:r>
      <w:r>
        <w:rPr>
          <w:sz w:val="24"/>
          <w:szCs w:val="24"/>
        </w:rPr>
        <w:t xml:space="preserve"> 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회원은 본인이 작성한 게시글에 대해 작성,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회원은 상품을 장바구니에 담을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관심 있는 상품을 찜해서 찜목록(위시리스트)에서 확인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삭제 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회원 등급에 따라 결제 적립 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가 다르다.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회원은 이벤트(게임)을 통해 쿠폰을 받을 수 있다. </w:t>
      </w: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5CA" w:rsidRDefault="00BB4BD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게시판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종류는 문의,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공지사항,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후기,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회원자유게시판,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이벤트 총 </w:t>
      </w:r>
      <w:r w:rsidR="00AC08B2">
        <w:rPr>
          <w:sz w:val="24"/>
          <w:szCs w:val="26"/>
        </w:rPr>
        <w:t>5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종류다.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- 문의게시판에 글을 쓴 후 공개, 비공개 설정 하기 (비공개 설정시 작성자와 관리자만 확인가능) 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게시판에는 게시글번호, 글제목,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글분류,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작성자닉네임,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작성일,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조회수,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만족도점수(후기) 가 표시된다.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회원자유게시판은 비동기통신을 이용하여 깜빡임 없이 표현해야한다.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이벤트게시판에서는 가</w:t>
      </w:r>
      <w:bookmarkStart w:id="0" w:name="_GoBack"/>
      <w:bookmarkEnd w:id="0"/>
      <w:r>
        <w:rPr>
          <w:rFonts w:hint="eastAsia"/>
          <w:sz w:val="24"/>
          <w:szCs w:val="26"/>
        </w:rPr>
        <w:t xml:space="preserve">벼운 게임을 통해 쿠폰을 받거나 상품을 추천 받을 수 있다. </w:t>
      </w:r>
      <w:r>
        <w:rPr>
          <w:sz w:val="24"/>
          <w:szCs w:val="26"/>
        </w:rPr>
        <w:t>(</w:t>
      </w:r>
      <w:r>
        <w:rPr>
          <w:rFonts w:hint="eastAsia"/>
          <w:sz w:val="24"/>
          <w:szCs w:val="26"/>
        </w:rPr>
        <w:t xml:space="preserve">게임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로또,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가위바위보,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밸런스게임 등을 활용)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공지사항 게시판은 관리자만 글</w:t>
      </w:r>
      <w:r w:rsidR="00AC08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삭제가 가능하다.</w:t>
      </w:r>
    </w:p>
    <w:p w:rsidR="00D835CA" w:rsidRPr="00AC08B2" w:rsidRDefault="00D835CA">
      <w:pPr>
        <w:rPr>
          <w:sz w:val="24"/>
          <w:szCs w:val="24"/>
        </w:rPr>
      </w:pP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5CA" w:rsidRDefault="00BB4BD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상품</w:t>
      </w:r>
    </w:p>
    <w:p w:rsidR="00D835CA" w:rsidRDefault="00BB4BD4">
      <w:pPr>
        <w:spacing w:line="240" w:lineRule="auto"/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상품은 상품번호, 상품명, 브랜드종류, 재고량, 가격, 용량, 판매단위, 브랜드, 종류, 포장타입, 상품이미지, 할인율의 정보를 가지고 있다.</w:t>
      </w:r>
    </w:p>
    <w:p w:rsidR="00D835CA" w:rsidRDefault="00BB4BD4">
      <w:pPr>
        <w:spacing w:line="240" w:lineRule="auto"/>
        <w:rPr>
          <w:sz w:val="24"/>
          <w:szCs w:val="26"/>
        </w:rPr>
      </w:pPr>
      <w:r>
        <w:rPr>
          <w:rFonts w:eastAsiaTheme="minorHAnsi"/>
          <w:sz w:val="24"/>
          <w:szCs w:val="24"/>
        </w:rPr>
        <w:t>- 상품은 상품번호로 식별한다.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상품재고량은 관리자만 확인이 가능하다.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상품상세페이지에 상품설명,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상세정보-제조정보,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후기를 볼수있고 상품문의를 남길 수 있다.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- 상품문의에 대한 답변이 완료 될 시 답변상태가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에서 답변완료로 바뀐다.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할인이나 특가 또는 기간세일중인 상품은 제품정보에 할인또는 특가뱃지로 표시함 (할인행사 값이 있는지 없는지 구분하여 뱃지를 붙이도록 함)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할인하거나 기간세일중인 상품은 메인페이지실행시 팝업창으로 표시 (지정상품)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상품은 종류별로 구분하여 페이지를 나눈다.</w:t>
      </w:r>
      <w:r>
        <w:rPr>
          <w:sz w:val="24"/>
          <w:szCs w:val="26"/>
        </w:rPr>
        <w:t xml:space="preserve"> (</w:t>
      </w:r>
      <w:r>
        <w:rPr>
          <w:rFonts w:hint="eastAsia"/>
          <w:sz w:val="24"/>
          <w:szCs w:val="26"/>
        </w:rPr>
        <w:t xml:space="preserve">채소 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>과일,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육류 , 마켓컬리참고)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종류별로 각각 원하는 조건을 클릭했을 때 , 조건에 맞게 상품이 나열된다 (신상품순,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베스트상품순,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후기많은순,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높은금액순,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낮은금액순 ..)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6"/>
        </w:rPr>
        <w:t>- 단순 주문 이외에 정기 배송 주문할 수 있는 상품이 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정기배송 카테고리를 따로 정해두고 거기서 주문하는 것들은 정기결제를 통해 서비스를 유지한다.</w:t>
      </w:r>
      <w:r>
        <w:rPr>
          <w:sz w:val="24"/>
          <w:szCs w:val="26"/>
        </w:rPr>
        <w:t xml:space="preserve">  (</w:t>
      </w:r>
      <w:r>
        <w:rPr>
          <w:rFonts w:hint="eastAsia"/>
          <w:sz w:val="24"/>
          <w:szCs w:val="26"/>
        </w:rPr>
        <w:t>회원도 정기결제 서비스 관련 페이</w:t>
      </w:r>
      <w:r>
        <w:rPr>
          <w:rFonts w:hint="eastAsia"/>
          <w:sz w:val="26"/>
          <w:szCs w:val="28"/>
        </w:rPr>
        <w:t>지</w:t>
      </w:r>
      <w:r>
        <w:rPr>
          <w:rFonts w:hint="eastAsia"/>
          <w:sz w:val="24"/>
          <w:szCs w:val="26"/>
        </w:rPr>
        <w:t>가 있어야하는지 체크)</w:t>
      </w:r>
    </w:p>
    <w:p w:rsidR="00D835CA" w:rsidRDefault="00BB4BD4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장바구니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상품에 장바구니 이모지를 클릭했을 때 팝업으로 장바구니로 넣었으니 이동할지 말지 알림창이 뜨도록 한다.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장바구니는 오른쪽 사이드바에 고정되어 담은 상품을 모두 볼수 있다.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장바구니에서 주문하고자하는 상품을 고른 후 주문하기를 클릭했을 때 주문페이지로 넘어간다.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장바구니에는 상품이미지,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상품명,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수량,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금액,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총 금액이 표시된다.</w:t>
      </w:r>
      <w:r>
        <w:rPr>
          <w:sz w:val="24"/>
          <w:szCs w:val="26"/>
        </w:rPr>
        <w:t xml:space="preserve"> </w:t>
      </w:r>
    </w:p>
    <w:p w:rsidR="00D835CA" w:rsidRDefault="00BB4BD4">
      <w:r>
        <w:rPr>
          <w:rFonts w:hint="eastAsia"/>
          <w:sz w:val="24"/>
          <w:szCs w:val="26"/>
        </w:rPr>
        <w:t xml:space="preserve">- 상품 보관방법에 따라 목록을 표시한다 </w:t>
      </w:r>
      <w:r>
        <w:rPr>
          <w:sz w:val="24"/>
          <w:szCs w:val="26"/>
        </w:rPr>
        <w:t>(</w:t>
      </w:r>
      <w:r>
        <w:rPr>
          <w:rFonts w:hint="eastAsia"/>
          <w:sz w:val="24"/>
          <w:szCs w:val="26"/>
        </w:rPr>
        <w:t>상온상품,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냉동상품 구분하여 표시)</w:t>
      </w:r>
    </w:p>
    <w:p w:rsidR="00D835CA" w:rsidRDefault="00D835CA"/>
    <w:p w:rsidR="00D835CA" w:rsidRDefault="00D835CA">
      <w:pPr>
        <w:widowControl/>
        <w:wordWrap/>
        <w:autoSpaceDE/>
        <w:autoSpaceDN/>
      </w:pPr>
    </w:p>
    <w:p w:rsidR="00D835CA" w:rsidRDefault="00BB4B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주문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- 주문시 주문 </w:t>
      </w:r>
      <w:r>
        <w:rPr>
          <w:sz w:val="24"/>
          <w:szCs w:val="26"/>
        </w:rPr>
        <w:t>1</w:t>
      </w:r>
      <w:r>
        <w:rPr>
          <w:rFonts w:hint="eastAsia"/>
          <w:sz w:val="24"/>
          <w:szCs w:val="26"/>
        </w:rPr>
        <w:t>개당 주문번호가 부여된다.</w:t>
      </w:r>
      <w:r>
        <w:rPr>
          <w:sz w:val="24"/>
          <w:szCs w:val="26"/>
        </w:rPr>
        <w:t xml:space="preserve"> 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한 주문당 여러 개의 상품이 들어갈 수 있다.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주문번호는 각각 주문상태를 가진다(주문접수,</w:t>
      </w:r>
      <w:r>
        <w:rPr>
          <w:sz w:val="24"/>
          <w:szCs w:val="26"/>
        </w:rPr>
        <w:t xml:space="preserve"> 결제</w:t>
      </w:r>
      <w:r>
        <w:rPr>
          <w:rFonts w:hint="eastAsia"/>
          <w:sz w:val="24"/>
          <w:szCs w:val="26"/>
        </w:rPr>
        <w:t>완료,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배송준비,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배송중,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배송완료)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주문시 적립금을 사용할 수 잇다.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주문시 주문목록에는 상품명, 상품번호,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상품이미지,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상품수량,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금액,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총금액이 들어간다.</w:t>
      </w:r>
      <w:r>
        <w:rPr>
          <w:sz w:val="24"/>
          <w:szCs w:val="26"/>
        </w:rPr>
        <w:t xml:space="preserve"> 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주문시 배송정보를 입력해야한다.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(단,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회원정보 동일을 클릭하면 회원가입시 입력한 정보를 그대로 가져온다.</w:t>
      </w:r>
      <w:r>
        <w:rPr>
          <w:sz w:val="24"/>
          <w:szCs w:val="26"/>
        </w:rPr>
        <w:t>)</w:t>
      </w:r>
    </w:p>
    <w:p w:rsidR="00D835CA" w:rsidRDefault="00BB4BD4">
      <w:pPr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>
        <w:rPr>
          <w:rFonts w:hint="eastAsia"/>
          <w:sz w:val="24"/>
          <w:szCs w:val="26"/>
        </w:rPr>
        <w:t>배송정보 입력시에는 우편번호,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주소,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수령인,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전화번호,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배송메세지를 입력한다.</w:t>
      </w:r>
    </w:p>
    <w:p w:rsidR="00D835CA" w:rsidRDefault="00BB4BD4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- 결제는 무통장입금 또는 카드결제가 가능하다.</w:t>
      </w:r>
    </w:p>
    <w:p w:rsidR="00BB4BD4" w:rsidRDefault="00BB4BD4">
      <w:pPr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>
        <w:rPr>
          <w:rFonts w:hint="eastAsia"/>
          <w:sz w:val="24"/>
          <w:szCs w:val="26"/>
        </w:rPr>
        <w:t>주문서에는 결제 번호가 들어가야한다.</w:t>
      </w:r>
      <w:r>
        <w:rPr>
          <w:sz w:val="24"/>
          <w:szCs w:val="26"/>
        </w:rPr>
        <w:t xml:space="preserve"> </w:t>
      </w:r>
    </w:p>
    <w:p w:rsidR="00D835CA" w:rsidRDefault="00BB4BD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br w:type="page"/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lastRenderedPageBreak/>
        <w:t>관리자</w:t>
      </w: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t xml:space="preserve">- 관리자는 회원정보를 조회하고 관리,등록,수정,삭제시킬 수 있다. </w:t>
      </w: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t>- 관리자는 회원의 주문내역을 확인할 수 있다.</w:t>
      </w: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t>- 관리자는 회원의 등급을 조정할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관리자는 admin 계정으로 로그인할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관리자는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상품을 등록하고 삭제하고 정보를 수정할 수 있다. (재고수량수정가능)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관리자는 상품마다 재고량을 확인할 수 있다. (상품 페이지에서)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매출 관리를 통해 일, 주, 월, 년 단위로 매출액을 확인할 수 있으며 선택한 기간별, 상품별로 매출액을 조회 해 볼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관리자는 쿠폰 발행이 가능하다.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게시판 관리를 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관리자는 모든 게시판을 조회, 작성, 삭제, 수정, 답변할 수 있는 권한을 가진다.</w:t>
      </w:r>
    </w:p>
    <w:p w:rsidR="00D835CA" w:rsidRDefault="00BB4BD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관리자는 회원이 작성할 글을 삭제,작성, 수정, 조회, 답변 할 수 있다.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공지사항, 레시피, 이벤트 게시판 글은 관리자만 작성, 수정, 삭제가 가능하다.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관리자만 문의게시판에 답글을 달 수 있다. </w:t>
      </w:r>
    </w:p>
    <w:p w:rsidR="00D835CA" w:rsidRDefault="00BB4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챗봇을 통해 관리자와 회원이 대화할 수 있다. </w:t>
      </w:r>
    </w:p>
    <w:p w:rsidR="00D835CA" w:rsidRDefault="00D835CA">
      <w:pPr>
        <w:tabs>
          <w:tab w:val="left" w:pos="897"/>
        </w:tabs>
        <w:rPr>
          <w:sz w:val="24"/>
          <w:szCs w:val="24"/>
        </w:rPr>
      </w:pPr>
    </w:p>
    <w:p w:rsidR="00D835CA" w:rsidRDefault="00D835CA">
      <w:pPr>
        <w:rPr>
          <w:sz w:val="24"/>
          <w:szCs w:val="24"/>
        </w:rPr>
      </w:pPr>
    </w:p>
    <w:p w:rsidR="00D835CA" w:rsidRDefault="00D835CA"/>
    <w:sectPr w:rsidR="00D835C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D4" w:rsidRDefault="00BB4BD4" w:rsidP="00BB4BD4">
      <w:pPr>
        <w:spacing w:after="0" w:line="240" w:lineRule="auto"/>
      </w:pPr>
      <w:r>
        <w:separator/>
      </w:r>
    </w:p>
  </w:endnote>
  <w:endnote w:type="continuationSeparator" w:id="0">
    <w:p w:rsidR="00BB4BD4" w:rsidRDefault="00BB4BD4" w:rsidP="00BB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D4" w:rsidRDefault="00BB4BD4" w:rsidP="00BB4BD4">
      <w:pPr>
        <w:spacing w:after="0" w:line="240" w:lineRule="auto"/>
      </w:pPr>
      <w:r>
        <w:separator/>
      </w:r>
    </w:p>
  </w:footnote>
  <w:footnote w:type="continuationSeparator" w:id="0">
    <w:p w:rsidR="00BB4BD4" w:rsidRDefault="00BB4BD4" w:rsidP="00BB4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A"/>
    <w:rsid w:val="00AC08B2"/>
    <w:rsid w:val="00BB4BD4"/>
    <w:rsid w:val="00D8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C1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4B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4BD4"/>
  </w:style>
  <w:style w:type="paragraph" w:styleId="a5">
    <w:name w:val="footer"/>
    <w:basedOn w:val="a"/>
    <w:link w:val="Char0"/>
    <w:uiPriority w:val="99"/>
    <w:unhideWhenUsed/>
    <w:rsid w:val="00BB4B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2290</Characters>
  <Application>Microsoft Office Word</Application>
  <DocSecurity>0</DocSecurity>
  <Lines>19</Lines>
  <Paragraphs>5</Paragraphs>
  <ScaleCrop>false</ScaleCrop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2022-02-10T10:27:00Z</dcterms:created>
  <dcterms:modified xsi:type="dcterms:W3CDTF">2022-02-14T06:11:00Z</dcterms:modified>
  <cp:version>1100.0100.01</cp:version>
</cp:coreProperties>
</file>