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Juan sebastian parra ortiz</w:t>
      </w:r>
    </w:p>
    <w:p w:rsidR="00000000" w:rsidDel="00000000" w:rsidP="00000000" w:rsidRDefault="00000000" w:rsidRPr="00000000" w14:paraId="00000002">
      <w:pPr>
        <w:rPr/>
      </w:pPr>
      <w:r w:rsidDel="00000000" w:rsidR="00000000" w:rsidRPr="00000000">
        <w:rPr>
          <w:rtl w:val="0"/>
        </w:rPr>
        <w:t xml:space="preserve">g13-g14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Preguntas de reflexión: </w:t>
      </w:r>
    </w:p>
    <w:p w:rsidR="00000000" w:rsidDel="00000000" w:rsidP="00000000" w:rsidRDefault="00000000" w:rsidRPr="00000000" w14:paraId="00000005">
      <w:pPr>
        <w:rPr/>
      </w:pPr>
      <w:r w:rsidDel="00000000" w:rsidR="00000000" w:rsidRPr="00000000">
        <w:rPr>
          <w:rtl w:val="0"/>
        </w:rPr>
        <w:t xml:space="preserve">o ¿Qué lenguaje de programación te llama más la atención y por qué?</w:t>
      </w:r>
    </w:p>
    <w:p w:rsidR="00000000" w:rsidDel="00000000" w:rsidP="00000000" w:rsidRDefault="00000000" w:rsidRPr="00000000" w14:paraId="00000006">
      <w:pPr>
        <w:rPr/>
      </w:pPr>
      <w:r w:rsidDel="00000000" w:rsidR="00000000" w:rsidRPr="00000000">
        <w:rPr>
          <w:rtl w:val="0"/>
        </w:rPr>
        <w:t xml:space="preserve"> o ¿Te gustaría enfocarte más en el desarrollo móvil o en el desarrollo de escritorio? Explica tu preferencia.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mi me llama mas la atencion el lenguaje de programación python pues me gusta su sencillez y ya he aprendido de él, y de lo que lo conozco me parece muy bueno y versatil, ademas es un lenguaje bueno para desarrollar ia, la cual es el futuro ampliando las posibilidades de trabajo.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Desarrollo móvil, pues las aplicaciones móviles son más fáciles de acceder al público ya que cualquier persona tiene un celular pero no un computador lo suficientemente potente para algunas aplicaciones, esto me haría </w:t>
      </w:r>
      <w:r w:rsidDel="00000000" w:rsidR="00000000" w:rsidRPr="00000000">
        <w:rPr>
          <w:rtl w:val="0"/>
        </w:rPr>
        <w:t xml:space="preserve">enfocarme más</w:t>
      </w:r>
      <w:r w:rsidDel="00000000" w:rsidR="00000000" w:rsidRPr="00000000">
        <w:rPr>
          <w:rtl w:val="0"/>
        </w:rPr>
        <w:t xml:space="preserve"> hacia este camino.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Responde las siguientes preguntas sobre el origen y la evolución de los lenguajes de programación: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¿Cuál fue uno de los primeros lenguajes de programación de alto nivel y para qué fue diseñado? § (Pista: Fue creado en 1957 y estaba orientado a cálculos científicos.)</w:t>
      </w:r>
    </w:p>
    <w:p w:rsidR="00000000" w:rsidDel="00000000" w:rsidP="00000000" w:rsidRDefault="00000000" w:rsidRPr="00000000" w14:paraId="00000010">
      <w:pPr>
        <w:rPr/>
      </w:pPr>
      <w:r w:rsidDel="00000000" w:rsidR="00000000" w:rsidRPr="00000000">
        <w:rPr>
          <w:rtl w:val="0"/>
        </w:rPr>
        <w:t xml:space="preserve"> 2. ¿Qué características hicieron que el lenguaje C, creado en los años 70, fuera tan influyente en la evolución de otros lenguajes? </w:t>
      </w:r>
    </w:p>
    <w:p w:rsidR="00000000" w:rsidDel="00000000" w:rsidP="00000000" w:rsidRDefault="00000000" w:rsidRPr="00000000" w14:paraId="00000011">
      <w:pPr>
        <w:rPr/>
      </w:pPr>
      <w:r w:rsidDel="00000000" w:rsidR="00000000" w:rsidRPr="00000000">
        <w:rPr>
          <w:rtl w:val="0"/>
        </w:rPr>
        <w:t xml:space="preserve">3. ¿Cómo contribuyó el lenguaje COBOL, desarrollado en 1959, al mundo de los negocios y la administración? </w:t>
      </w:r>
    </w:p>
    <w:p w:rsidR="00000000" w:rsidDel="00000000" w:rsidP="00000000" w:rsidRDefault="00000000" w:rsidRPr="00000000" w14:paraId="00000012">
      <w:pPr>
        <w:rPr/>
      </w:pPr>
      <w:r w:rsidDel="00000000" w:rsidR="00000000" w:rsidRPr="00000000">
        <w:rPr>
          <w:rtl w:val="0"/>
        </w:rPr>
        <w:t xml:space="preserve">4. ¿Qué impacto tuvo la aparición de lenguajes de programación como Python (1991) y JavaScript (1995) en el desarrollo de software moderno?</w:t>
      </w:r>
    </w:p>
    <w:p w:rsidR="00000000" w:rsidDel="00000000" w:rsidP="00000000" w:rsidRDefault="00000000" w:rsidRPr="00000000" w14:paraId="00000013">
      <w:pPr>
        <w:rPr/>
      </w:pPr>
      <w:r w:rsidDel="00000000" w:rsidR="00000000" w:rsidRPr="00000000">
        <w:rPr>
          <w:rtl w:val="0"/>
        </w:rPr>
        <w:t xml:space="preserve"> 5. En términos de evolución, ¿cuáles son las diferencias principales entre el desarrollo móvil y el desarrollo de escritorio, y cómo han influido los lenguajes en estos dos entornos?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FORTRAN: diseñado para cálculos científicos.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Una de las características </w:t>
      </w:r>
      <w:r w:rsidDel="00000000" w:rsidR="00000000" w:rsidRPr="00000000">
        <w:rPr>
          <w:rtl w:val="0"/>
        </w:rPr>
        <w:t xml:space="preserve">de c es</w:t>
      </w:r>
      <w:r w:rsidDel="00000000" w:rsidR="00000000" w:rsidRPr="00000000">
        <w:rPr>
          <w:rtl w:val="0"/>
        </w:rPr>
        <w:t xml:space="preserve"> que es un lenguaje estructurado de propósito general, esto significa que permite dividir el código en diferentes partes mediante funciones, que pueden almacenarse en bibliotecas para su uso y reutilizar en el futuro.</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Permitió la creación de sistemas que manejan tareas críticas como la gestión de transacciones bancarias, el procesamiento de nóminas, y la administración de seguros.</w:t>
      </w: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Python y java script tuvieron un gran impacto ya que revolucionaron la creación de aplicaciones y página web gracias a sus grandes características haciendo flexible, veloz y versátil la creación de estas, teniendo como puntos claves la interactividad de las páginas y las bibliotecas.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El desarrollo móvil y desarrollo de escritorio tienen grandes diferencias mas que todo por su entorno donde el hardware la conectividad y la interfaz de usuario son muy diferentes esto debido a las necesidades de los usuarios.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Lenguajes para movil:Java y Kotlin(android) y swift(io)</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Lenguajes para escritorio: python,c+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