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3A55DD3E" w:rsidR="009A4A2B" w:rsidRDefault="009A4A2B">
      <w:pPr>
        <w:pStyle w:val="Body"/>
        <w:jc w:val="center"/>
      </w:pPr>
    </w:p>
    <w:p w14:paraId="2CE68B75" w14:textId="77777777" w:rsidR="009A4A2B" w:rsidRDefault="001041FD">
      <w:pPr>
        <w:pStyle w:val="Body"/>
        <w:jc w:val="center"/>
        <w:rPr>
          <w:b/>
          <w:bCs/>
          <w:sz w:val="44"/>
          <w:szCs w:val="44"/>
        </w:rPr>
      </w:pPr>
      <w:r>
        <w:rPr>
          <w:b/>
          <w:bCs/>
          <w:sz w:val="44"/>
          <w:szCs w:val="44"/>
        </w:rPr>
        <w:t>Statement of Work</w:t>
      </w:r>
    </w:p>
    <w:p w14:paraId="3E7A9F1C" w14:textId="77777777" w:rsidR="009A4A2B" w:rsidRDefault="001041FD">
      <w:pPr>
        <w:pStyle w:val="Heading2"/>
        <w:rPr>
          <w:color w:val="000000"/>
          <w:u w:color="000000"/>
        </w:rPr>
      </w:pPr>
      <w:r>
        <w:rPr>
          <w:color w:val="000000"/>
          <w:u w:color="000000"/>
        </w:rPr>
        <w:t>Introduction</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350"/>
      </w:tblGrid>
      <w:tr w:rsidR="009A4A2B" w14:paraId="4EAB3BA5" w14:textId="77777777" w:rsidTr="2CC03035">
        <w:trPr>
          <w:trHeight w:val="415"/>
        </w:trPr>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50C13DF6" w14:textId="77777777" w:rsidR="009A4A2B" w:rsidRDefault="2CC03035">
            <w:pPr>
              <w:pStyle w:val="Body"/>
            </w:pPr>
            <w:r>
              <w:rPr>
                <w:b/>
                <w:bCs/>
              </w:rPr>
              <w:t>Name of Project</w:t>
            </w:r>
          </w:p>
        </w:tc>
      </w:tr>
      <w:tr w:rsidR="009A4A2B" w14:paraId="3B38EB56" w14:textId="77777777" w:rsidTr="2CC03035">
        <w:trPr>
          <w:trHeight w:val="397"/>
        </w:trPr>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4F628ABD" w14:textId="5C51062C" w:rsidR="009A4A2B" w:rsidRDefault="3869E88F" w:rsidP="2CC03035">
            <w:pPr>
              <w:pStyle w:val="Body"/>
            </w:pPr>
            <w:r w:rsidRPr="2CC03035">
              <w:t xml:space="preserve">UofL </w:t>
            </w:r>
            <w:r w:rsidR="7408C3DF" w:rsidRPr="2CC03035">
              <w:t>Men's</w:t>
            </w:r>
            <w:r w:rsidRPr="2CC03035">
              <w:t xml:space="preserve"> Basketball Team </w:t>
            </w:r>
            <w:r w:rsidR="1CDB20AF" w:rsidRPr="2CC03035">
              <w:t>Database</w:t>
            </w:r>
            <w:r w:rsidR="6022F185" w:rsidRPr="2CC03035">
              <w:t xml:space="preserve"> </w:t>
            </w:r>
          </w:p>
        </w:tc>
      </w:tr>
    </w:tbl>
    <w:p w14:paraId="0A37501D" w14:textId="77777777" w:rsidR="009A4A2B" w:rsidRDefault="009A4A2B">
      <w:pPr>
        <w:pStyle w:val="Heading2"/>
        <w:widowControl w:val="0"/>
        <w:spacing w:line="240" w:lineRule="auto"/>
        <w:rPr>
          <w:color w:val="000000"/>
          <w:u w:color="000000"/>
        </w:rPr>
      </w:pPr>
    </w:p>
    <w:p w14:paraId="5DAB6C7B" w14:textId="77777777" w:rsidR="009A4A2B" w:rsidRDefault="009A4A2B">
      <w:pPr>
        <w:pStyle w:val="Body"/>
      </w:pPr>
    </w:p>
    <w:tbl>
      <w:tblPr>
        <w:tblW w:w="935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865"/>
        <w:gridCol w:w="5490"/>
      </w:tblGrid>
      <w:tr w:rsidR="009A4A2B" w14:paraId="2387DE78" w14:textId="77777777" w:rsidTr="722E5B8C">
        <w:trPr>
          <w:trHeight w:val="658"/>
        </w:trPr>
        <w:tc>
          <w:tcPr>
            <w:tcW w:w="38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55300736" w14:textId="77777777" w:rsidR="009A4A2B" w:rsidRDefault="001041FD">
            <w:pPr>
              <w:pStyle w:val="Body"/>
            </w:pPr>
            <w:r>
              <w:rPr>
                <w:b/>
                <w:bCs/>
              </w:rPr>
              <w:t>Contact</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56950459" w14:textId="77777777" w:rsidR="009A4A2B" w:rsidRDefault="001041FD">
            <w:pPr>
              <w:pStyle w:val="Body"/>
              <w:spacing w:after="0" w:line="240" w:lineRule="auto"/>
            </w:pPr>
            <w:r>
              <w:rPr>
                <w:b/>
                <w:bCs/>
              </w:rPr>
              <w:t>Email/Cell</w:t>
            </w:r>
          </w:p>
        </w:tc>
      </w:tr>
      <w:tr w:rsidR="009A4A2B" w14:paraId="4DA0892D" w14:textId="77777777" w:rsidTr="722E5B8C">
        <w:trPr>
          <w:trHeight w:val="481"/>
        </w:trPr>
        <w:tc>
          <w:tcPr>
            <w:tcW w:w="38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58F19E7" w14:textId="0A32B42D" w:rsidR="009A4A2B" w:rsidRDefault="2CC03035" w:rsidP="2CC03035">
            <w:pPr>
              <w:pStyle w:val="Body"/>
              <w:spacing w:after="0" w:line="240" w:lineRule="auto"/>
            </w:pPr>
            <w:r>
              <w:t>Sponsor:</w:t>
            </w:r>
            <w:r w:rsidR="735E6CF9">
              <w:t xml:space="preserve"> </w:t>
            </w:r>
            <w:r w:rsidR="70A8375C">
              <w:t>UofL Men’s Basketball team</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2EB378F" w14:textId="29F0E240" w:rsidR="009A4A2B" w:rsidRDefault="15F86D07"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j0pere19@louisville.edu</w:t>
            </w:r>
          </w:p>
        </w:tc>
      </w:tr>
      <w:tr w:rsidR="009A4A2B" w14:paraId="6F1AA06D" w14:textId="77777777" w:rsidTr="722E5B8C">
        <w:trPr>
          <w:trHeight w:val="481"/>
        </w:trPr>
        <w:tc>
          <w:tcPr>
            <w:tcW w:w="38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A19421E" w14:textId="71731639" w:rsidR="009A4A2B" w:rsidRDefault="001041FD">
            <w:pPr>
              <w:pStyle w:val="Body"/>
              <w:spacing w:after="0" w:line="240" w:lineRule="auto"/>
            </w:pPr>
            <w:r>
              <w:t>Stakeholder:</w:t>
            </w:r>
            <w:r w:rsidR="000F2E99">
              <w:t xml:space="preserve"> Justin Perez</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A05A809" w14:textId="362D3D02" w:rsidR="009A4A2B" w:rsidRDefault="000F2E99" w:rsidP="722E5B8C">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t>J0pere19@louisville.edu</w:t>
            </w:r>
          </w:p>
        </w:tc>
      </w:tr>
      <w:tr w:rsidR="009A4A2B" w14:paraId="6A430D60" w14:textId="77777777" w:rsidTr="722E5B8C">
        <w:trPr>
          <w:trHeight w:val="481"/>
        </w:trPr>
        <w:tc>
          <w:tcPr>
            <w:tcW w:w="38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0616AAF" w14:textId="06CB057E" w:rsidR="009A4A2B" w:rsidRDefault="2CC03035">
            <w:pPr>
              <w:pStyle w:val="Body"/>
              <w:spacing w:after="0" w:line="240" w:lineRule="auto"/>
            </w:pPr>
            <w:r>
              <w:t>Project Manager:</w:t>
            </w:r>
            <w:r w:rsidR="38C5BF8D">
              <w:t xml:space="preserve"> Dr. James Chrisman</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5A39BBE3" w14:textId="1F102550" w:rsidR="009A4A2B" w:rsidRDefault="55B5372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david.chrisman@louisville.edu</w:t>
            </w:r>
          </w:p>
        </w:tc>
      </w:tr>
      <w:tr w:rsidR="009A4A2B" w14:paraId="046E5E50" w14:textId="77777777" w:rsidTr="722E5B8C">
        <w:trPr>
          <w:trHeight w:val="481"/>
        </w:trPr>
        <w:tc>
          <w:tcPr>
            <w:tcW w:w="38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7F36AF9B" w14:textId="5B13A966" w:rsidR="009A4A2B" w:rsidRDefault="2CC03035" w:rsidP="2CC03035">
            <w:pPr>
              <w:pStyle w:val="Body"/>
              <w:spacing w:after="0" w:line="240" w:lineRule="auto"/>
            </w:pPr>
            <w:r>
              <w:t>Team Member:</w:t>
            </w:r>
            <w:r w:rsidR="2FEFA580">
              <w:t xml:space="preserve"> Michelle Green, Asley Aguilera Ri</w:t>
            </w:r>
            <w:r w:rsidR="153331CF">
              <w:t xml:space="preserve">co, Andrew </w:t>
            </w:r>
            <w:r w:rsidR="00CF5961">
              <w:t>K</w:t>
            </w:r>
            <w:r w:rsidR="153331CF">
              <w:t>ash, Dante Rashaan Roberts</w:t>
            </w:r>
            <w:r w:rsidR="602111A6">
              <w:t>, Nhan Nguyen</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518AC167" w14:textId="1EE3FF3B" w:rsidR="009A4A2B" w:rsidRDefault="007C5C1A" w:rsidP="722E5B8C">
            <w:pPr>
              <w:rPr>
                <w:rFonts w:ascii="Calibri" w:eastAsia="Calibri" w:hAnsi="Calibri" w:cs="Calibri"/>
                <w:color w:val="000000" w:themeColor="text1"/>
                <w:sz w:val="22"/>
                <w:szCs w:val="22"/>
              </w:rPr>
            </w:pPr>
            <w:hyperlink r:id="rId9">
              <w:r w:rsidR="0FF56D92" w:rsidRPr="722E5B8C">
                <w:rPr>
                  <w:rStyle w:val="Hyperlink"/>
                  <w:rFonts w:ascii="Calibri" w:eastAsia="Calibri" w:hAnsi="Calibri" w:cs="Calibri"/>
                  <w:color w:val="000000" w:themeColor="text1"/>
                  <w:sz w:val="22"/>
                  <w:szCs w:val="22"/>
                </w:rPr>
                <w:t>naudia.green@louisville.edu</w:t>
              </w:r>
            </w:hyperlink>
            <w:r w:rsidR="0FF56D92" w:rsidRPr="722E5B8C">
              <w:rPr>
                <w:rFonts w:ascii="Calibri" w:eastAsia="Calibri" w:hAnsi="Calibri" w:cs="Calibri"/>
                <w:color w:val="000000" w:themeColor="text1"/>
                <w:sz w:val="22"/>
                <w:szCs w:val="22"/>
              </w:rPr>
              <w:t xml:space="preserve">, ashley.aguilerarico@louisville.edu, </w:t>
            </w:r>
            <w:hyperlink r:id="rId10">
              <w:r w:rsidR="0FF56D92" w:rsidRPr="722E5B8C">
                <w:rPr>
                  <w:rStyle w:val="Hyperlink"/>
                  <w:rFonts w:ascii="Calibri" w:eastAsia="Calibri" w:hAnsi="Calibri" w:cs="Calibri"/>
                  <w:color w:val="000000" w:themeColor="text1"/>
                  <w:sz w:val="22"/>
                  <w:szCs w:val="22"/>
                </w:rPr>
                <w:t>andrew.kash@louisville.edu</w:t>
              </w:r>
            </w:hyperlink>
            <w:r w:rsidR="0FF56D92" w:rsidRPr="722E5B8C">
              <w:rPr>
                <w:rFonts w:ascii="Calibri" w:eastAsia="Calibri" w:hAnsi="Calibri" w:cs="Calibri"/>
                <w:color w:val="000000" w:themeColor="text1"/>
                <w:sz w:val="22"/>
                <w:szCs w:val="22"/>
              </w:rPr>
              <w:t xml:space="preserve">, </w:t>
            </w:r>
            <w:hyperlink r:id="rId11">
              <w:r w:rsidR="0FF56D92" w:rsidRPr="722E5B8C">
                <w:rPr>
                  <w:rStyle w:val="Hyperlink"/>
                  <w:rFonts w:ascii="Calibri" w:eastAsia="Calibri" w:hAnsi="Calibri" w:cs="Calibri"/>
                  <w:color w:val="000000" w:themeColor="text1"/>
                  <w:sz w:val="22"/>
                  <w:szCs w:val="22"/>
                </w:rPr>
                <w:t>dante.roberts@louisville.edu</w:t>
              </w:r>
            </w:hyperlink>
            <w:r w:rsidR="0FF56D92" w:rsidRPr="722E5B8C">
              <w:rPr>
                <w:rFonts w:ascii="Calibri" w:eastAsia="Calibri" w:hAnsi="Calibri" w:cs="Calibri"/>
                <w:color w:val="000000" w:themeColor="text1"/>
                <w:sz w:val="22"/>
                <w:szCs w:val="22"/>
              </w:rPr>
              <w:t>,</w:t>
            </w:r>
          </w:p>
          <w:p w14:paraId="41C8F396" w14:textId="2377A4C1" w:rsidR="009A4A2B" w:rsidRDefault="009F8CFC"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nhan.nguyen@louisville.edu</w:t>
            </w:r>
          </w:p>
        </w:tc>
      </w:tr>
      <w:tr w:rsidR="009A4A2B" w14:paraId="1740521E" w14:textId="77777777" w:rsidTr="722E5B8C">
        <w:trPr>
          <w:trHeight w:val="481"/>
        </w:trPr>
        <w:tc>
          <w:tcPr>
            <w:tcW w:w="38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54BF5B7" w14:textId="77777777" w:rsidR="009A4A2B" w:rsidRDefault="001041FD">
            <w:pPr>
              <w:pStyle w:val="Body"/>
              <w:spacing w:after="0" w:line="240" w:lineRule="auto"/>
            </w:pPr>
            <w:r>
              <w:t>Contractor/Vendor:</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72A3D3EC" w14:textId="77777777" w:rsidR="009A4A2B" w:rsidRDefault="009A4A2B"/>
        </w:tc>
      </w:tr>
    </w:tbl>
    <w:p w14:paraId="0D0B940D" w14:textId="77777777" w:rsidR="009A4A2B" w:rsidRDefault="009A4A2B">
      <w:pPr>
        <w:pStyle w:val="Body"/>
        <w:widowControl w:val="0"/>
        <w:spacing w:line="240" w:lineRule="auto"/>
      </w:pPr>
    </w:p>
    <w:p w14:paraId="0E27B00A" w14:textId="77777777" w:rsidR="009A4A2B" w:rsidRDefault="009A4A2B">
      <w:pPr>
        <w:pStyle w:val="Body"/>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350"/>
      </w:tblGrid>
      <w:tr w:rsidR="009A4A2B" w14:paraId="2E0A6F91" w14:textId="77777777" w:rsidTr="2CC03035">
        <w:trPr>
          <w:trHeight w:val="415"/>
        </w:trPr>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7E19044A" w14:textId="77777777" w:rsidR="009A4A2B" w:rsidRDefault="001041FD">
            <w:pPr>
              <w:pStyle w:val="Body"/>
            </w:pPr>
            <w:r>
              <w:rPr>
                <w:b/>
                <w:bCs/>
              </w:rPr>
              <w:t>Background</w:t>
            </w:r>
          </w:p>
        </w:tc>
      </w:tr>
      <w:tr w:rsidR="009A4A2B" w14:paraId="59DD69FB" w14:textId="77777777" w:rsidTr="2CC03035">
        <w:trPr>
          <w:trHeight w:val="397"/>
        </w:trPr>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1B7CDD10" w14:textId="15060D05" w:rsidR="009A4A2B" w:rsidRDefault="77AA7439" w:rsidP="2CC03035">
            <w:pPr>
              <w:pStyle w:val="Body"/>
            </w:pPr>
            <w:r w:rsidRPr="2CC03035">
              <w:t xml:space="preserve">University of Louisville’s Men’s Basketball currently records their practice and training results on paper and excel sheets, making it very difficult to keep the process on track and hard to gather information when needed. They needed a method to make it easier to record their training results and also to stay ahead of their competition. </w:t>
            </w:r>
          </w:p>
          <w:p w14:paraId="2EA891B7" w14:textId="32D6EDE4" w:rsidR="009A4A2B" w:rsidRDefault="009A4A2B" w:rsidP="2CC03035">
            <w:pPr>
              <w:pStyle w:val="Body"/>
              <w:spacing w:after="0" w:line="240" w:lineRule="auto"/>
            </w:pPr>
          </w:p>
        </w:tc>
      </w:tr>
    </w:tbl>
    <w:p w14:paraId="60061E4C" w14:textId="77777777" w:rsidR="009A4A2B" w:rsidRDefault="009A4A2B">
      <w:pPr>
        <w:pStyle w:val="Body"/>
        <w:widowControl w:val="0"/>
        <w:spacing w:line="240" w:lineRule="auto"/>
      </w:pPr>
    </w:p>
    <w:p w14:paraId="44EAFD9C" w14:textId="77777777" w:rsidR="009A4A2B" w:rsidRDefault="009A4A2B">
      <w:pPr>
        <w:pStyle w:val="Body"/>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350"/>
      </w:tblGrid>
      <w:tr w:rsidR="009A4A2B" w14:paraId="39EC13BE" w14:textId="77777777" w:rsidTr="2CC03035">
        <w:trPr>
          <w:trHeight w:val="415"/>
        </w:trPr>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426690FC" w14:textId="77777777" w:rsidR="009A4A2B" w:rsidRDefault="001041FD">
            <w:pPr>
              <w:pStyle w:val="Body"/>
            </w:pPr>
            <w:r>
              <w:rPr>
                <w:b/>
                <w:bCs/>
              </w:rPr>
              <w:t>Purpose</w:t>
            </w:r>
          </w:p>
        </w:tc>
      </w:tr>
      <w:tr w:rsidR="009A4A2B" w14:paraId="7A8B50F2" w14:textId="77777777" w:rsidTr="2CC03035">
        <w:trPr>
          <w:trHeight w:val="397"/>
        </w:trPr>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103941C6" w14:textId="55CF3F7F" w:rsidR="009A4A2B" w:rsidRDefault="2648E1EF" w:rsidP="2CC03035">
            <w:pPr>
              <w:pStyle w:val="Body"/>
            </w:pPr>
            <w:r w:rsidRPr="2CC03035">
              <w:t xml:space="preserve">The most effective way to help the University of Louisville's Men's Basketball is to create an independent website </w:t>
            </w:r>
            <w:r w:rsidR="4ED1B694">
              <w:t xml:space="preserve">database </w:t>
            </w:r>
            <w:r w:rsidRPr="2CC03035">
              <w:t xml:space="preserve">where they can upload practice information alongside much more basic information that </w:t>
            </w:r>
            <w:r w:rsidR="484653B7">
              <w:t>the</w:t>
            </w:r>
            <w:r w:rsidRPr="2CC03035">
              <w:t xml:space="preserve"> basketball team would need. It can also make information management easier, cutting down on </w:t>
            </w:r>
            <w:r w:rsidR="32EFD597">
              <w:t xml:space="preserve">the </w:t>
            </w:r>
            <w:r w:rsidRPr="2CC03035">
              <w:t>time it takes to make strategic decisions.</w:t>
            </w:r>
          </w:p>
          <w:p w14:paraId="4E6C6AF4" w14:textId="318084D8" w:rsidR="009A4A2B" w:rsidRDefault="009A4A2B" w:rsidP="2CC03035">
            <w:pPr>
              <w:pStyle w:val="Body"/>
              <w:spacing w:after="0" w:line="240" w:lineRule="auto"/>
            </w:pPr>
          </w:p>
        </w:tc>
      </w:tr>
    </w:tbl>
    <w:p w14:paraId="4B94D5A5" w14:textId="77777777" w:rsidR="009A4A2B" w:rsidRDefault="009A4A2B">
      <w:pPr>
        <w:pStyle w:val="Body"/>
        <w:widowControl w:val="0"/>
        <w:spacing w:line="240" w:lineRule="auto"/>
      </w:pPr>
    </w:p>
    <w:p w14:paraId="3DEEC669" w14:textId="77777777" w:rsidR="009A4A2B" w:rsidRDefault="009A4A2B">
      <w:pPr>
        <w:pStyle w:val="Body"/>
      </w:pPr>
    </w:p>
    <w:p w14:paraId="3656B9AB" w14:textId="05EC6CAA" w:rsidR="009A4A2B" w:rsidRDefault="009A4A2B">
      <w:pPr>
        <w:pStyle w:val="Body"/>
      </w:pPr>
    </w:p>
    <w:p w14:paraId="45FB0818" w14:textId="77777777" w:rsidR="009A4A2B" w:rsidRDefault="009A4A2B">
      <w:pPr>
        <w:pStyle w:val="Body"/>
      </w:pPr>
    </w:p>
    <w:p w14:paraId="19FC009F" w14:textId="77777777" w:rsidR="009A4A2B" w:rsidRDefault="001041FD">
      <w:pPr>
        <w:pStyle w:val="Heading2"/>
        <w:rPr>
          <w:color w:val="000000"/>
          <w:u w:color="000000"/>
        </w:rPr>
      </w:pPr>
      <w:r>
        <w:rPr>
          <w:color w:val="000000"/>
          <w:u w:color="000000"/>
          <w:lang w:val="en-US"/>
        </w:rPr>
        <w:t>Scope of Work</w:t>
      </w:r>
    </w:p>
    <w:tbl>
      <w:tblPr>
        <w:tblW w:w="9371" w:type="dxa"/>
        <w:tblInd w:w="10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DD4E9"/>
        <w:tblLayout w:type="fixed"/>
        <w:tblLook w:val="04A0" w:firstRow="1" w:lastRow="0" w:firstColumn="1" w:lastColumn="0" w:noHBand="0" w:noVBand="1"/>
      </w:tblPr>
      <w:tblGrid>
        <w:gridCol w:w="1944"/>
        <w:gridCol w:w="2016"/>
        <w:gridCol w:w="1665"/>
        <w:gridCol w:w="1665"/>
        <w:gridCol w:w="2081"/>
      </w:tblGrid>
      <w:tr w:rsidR="009A4A2B" w14:paraId="5868ECD7" w14:textId="77777777" w:rsidTr="722E5B8C">
        <w:trPr>
          <w:trHeight w:val="708"/>
        </w:trPr>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557F539D" w14:textId="77777777" w:rsidR="009A4A2B" w:rsidRDefault="001041FD">
            <w:pPr>
              <w:pStyle w:val="Body"/>
            </w:pPr>
            <w:r>
              <w:rPr>
                <w:b/>
                <w:bCs/>
              </w:rPr>
              <w:t>To Be Done</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1CCB45F8" w14:textId="77777777" w:rsidR="009A4A2B" w:rsidRDefault="001041FD">
            <w:pPr>
              <w:pStyle w:val="Body"/>
              <w:spacing w:after="0" w:line="240" w:lineRule="auto"/>
            </w:pPr>
            <w:r>
              <w:rPr>
                <w:b/>
                <w:bCs/>
              </w:rPr>
              <w:t>Resources Needed</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70DE9F48" w14:textId="77777777" w:rsidR="009A4A2B" w:rsidRDefault="001041FD">
            <w:pPr>
              <w:pStyle w:val="Body"/>
              <w:spacing w:after="0" w:line="240" w:lineRule="auto"/>
            </w:pPr>
            <w:r>
              <w:rPr>
                <w:b/>
                <w:bCs/>
              </w:rPr>
              <w:t>Outcome</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574BFAD3" w14:textId="77777777" w:rsidR="009A4A2B" w:rsidRDefault="001041FD">
            <w:pPr>
              <w:pStyle w:val="Body"/>
              <w:spacing w:after="0" w:line="240" w:lineRule="auto"/>
            </w:pPr>
            <w:r>
              <w:rPr>
                <w:b/>
                <w:bCs/>
              </w:rPr>
              <w:t>Time Involved</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2CB3834B" w14:textId="77777777" w:rsidR="009A4A2B" w:rsidRDefault="001041FD">
            <w:pPr>
              <w:pStyle w:val="Body"/>
              <w:spacing w:after="0" w:line="240" w:lineRule="auto"/>
            </w:pPr>
            <w:r>
              <w:rPr>
                <w:b/>
                <w:bCs/>
              </w:rPr>
              <w:t>General Steps</w:t>
            </w:r>
          </w:p>
        </w:tc>
      </w:tr>
      <w:tr w:rsidR="009A4A2B" w14:paraId="74540772" w14:textId="77777777" w:rsidTr="722E5B8C">
        <w:trPr>
          <w:trHeight w:val="221"/>
        </w:trPr>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DEBED4C" w14:textId="0741534E" w:rsidR="009A4A2B" w:rsidRDefault="59ECC728" w:rsidP="722E5B8C">
            <w:pPr>
              <w:pStyle w:val="Body"/>
              <w:rPr>
                <w:rFonts w:eastAsia="Calibri" w:cs="Calibri"/>
                <w:color w:val="000000" w:themeColor="text1"/>
              </w:rPr>
            </w:pPr>
            <w:r w:rsidRPr="722E5B8C">
              <w:rPr>
                <w:rFonts w:eastAsia="Calibri" w:cs="Calibri"/>
                <w:color w:val="000000" w:themeColor="text1"/>
              </w:rPr>
              <w:t>Requirement Analysis</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49F31CB" w14:textId="00CD77B6" w:rsidR="009A4A2B" w:rsidRDefault="06B377EA" w:rsidP="722E5B8C">
            <w:pPr>
              <w:pStyle w:val="Body"/>
              <w:rPr>
                <w:rFonts w:eastAsia="Calibri" w:cs="Calibri"/>
                <w:color w:val="000000" w:themeColor="text1"/>
              </w:rPr>
            </w:pPr>
            <w:r w:rsidRPr="722E5B8C">
              <w:rPr>
                <w:rFonts w:eastAsia="Calibri" w:cs="Calibri"/>
                <w:color w:val="000000" w:themeColor="text1"/>
              </w:rPr>
              <w:t>Project manager</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53128261" w14:textId="2D0C1776" w:rsidR="009A4A2B" w:rsidRDefault="06B377EA"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Clear project requirements and feature list</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2486C05" w14:textId="398CCD8A" w:rsidR="009A4A2B" w:rsidRDefault="06B377EA"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2 weeks</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4101652C" w14:textId="61321A0B" w:rsidR="009A4A2B"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Conduct interviews and surveys</w:t>
            </w:r>
          </w:p>
        </w:tc>
      </w:tr>
      <w:tr w:rsidR="009A4A2B" w14:paraId="284349BA" w14:textId="77777777" w:rsidTr="722E5B8C">
        <w:trPr>
          <w:trHeight w:val="221"/>
        </w:trPr>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77787C89" w14:textId="6BFE5705" w:rsidR="009A4A2B"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Design &amp; Architecture</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4B99056E" w14:textId="5562CEB0" w:rsidR="009A4A2B"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Front-end Developer, Back-end Developer, UX/UI Designer</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1299C43A" w14:textId="5B90750D" w:rsidR="009A4A2B"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Finalized design and tech stack</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4DDBEF00" w14:textId="612C5784" w:rsidR="009A4A2B"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3 weeks</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3461D779" w14:textId="73A30E41" w:rsidR="009A4A2B"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Create wireframes and database schema</w:t>
            </w:r>
          </w:p>
        </w:tc>
      </w:tr>
      <w:tr w:rsidR="009A4A2B" w14:paraId="5A225FFA" w14:textId="77777777" w:rsidTr="722E5B8C">
        <w:trPr>
          <w:trHeight w:val="221"/>
        </w:trPr>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F8A2ADF" w14:textId="510D9FAC" w:rsidR="009A4A2B" w:rsidRDefault="363B2D7E" w:rsidP="722E5B8C">
            <w:pPr>
              <w:pStyle w:val="Body"/>
              <w:spacing w:after="0" w:line="240" w:lineRule="auto"/>
              <w:rPr>
                <w:rFonts w:eastAsia="Calibri" w:cs="Calibri"/>
                <w:color w:val="000000" w:themeColor="text1"/>
              </w:rPr>
            </w:pPr>
            <w:r w:rsidRPr="722E5B8C">
              <w:rPr>
                <w:rFonts w:eastAsia="Calibri" w:cs="Calibri"/>
                <w:color w:val="000000" w:themeColor="text1"/>
              </w:rPr>
              <w:t>Development</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3CF2D8B6" w14:textId="5DC5FF7E" w:rsidR="009A4A2B"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Front-end Developer, Back-end Developer, Database Administrator</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FB78278" w14:textId="46FDDA90" w:rsidR="009A4A2B"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Functional website components</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1FC39945" w14:textId="5D426735" w:rsidR="009A4A2B"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4 weeks</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562CB0E" w14:textId="1F7CCD3C" w:rsidR="009A4A2B"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Code in sprints with periodic reviews</w:t>
            </w:r>
          </w:p>
        </w:tc>
      </w:tr>
      <w:tr w:rsidR="722E5B8C" w14:paraId="0AC48222" w14:textId="77777777" w:rsidTr="722E5B8C">
        <w:trPr>
          <w:trHeight w:val="221"/>
        </w:trPr>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8E8FDD8" w14:textId="12A6D6B8" w:rsidR="363B2D7E" w:rsidRDefault="363B2D7E" w:rsidP="722E5B8C">
            <w:pPr>
              <w:pStyle w:val="Body"/>
              <w:rPr>
                <w:rFonts w:eastAsia="Calibri" w:cs="Calibri"/>
                <w:color w:val="000000" w:themeColor="text1"/>
              </w:rPr>
            </w:pPr>
            <w:r w:rsidRPr="722E5B8C">
              <w:rPr>
                <w:rFonts w:eastAsia="Calibri" w:cs="Calibri"/>
                <w:color w:val="000000" w:themeColor="text1"/>
              </w:rPr>
              <w:t>Testing</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5DEEE40B" w14:textId="58CE7173" w:rsidR="363B2D7E"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QA Tester</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AA41D50" w14:textId="1DD5D4B8" w:rsidR="363B2D7E"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Bug-free, fully functional website</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75935BBE" w14:textId="0225B14D" w:rsidR="363B2D7E"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3 weeks</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4BA2F3A6" w14:textId="72A3A71C" w:rsidR="363B2D7E"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Perform unit, integration, and user acceptance tests</w:t>
            </w:r>
          </w:p>
        </w:tc>
      </w:tr>
      <w:tr w:rsidR="722E5B8C" w14:paraId="1EF48924" w14:textId="77777777" w:rsidTr="722E5B8C">
        <w:trPr>
          <w:trHeight w:val="221"/>
        </w:trPr>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3126F386" w14:textId="1E9675FE" w:rsidR="363B2D7E" w:rsidRDefault="363B2D7E" w:rsidP="722E5B8C">
            <w:pPr>
              <w:pStyle w:val="Body"/>
              <w:rPr>
                <w:rFonts w:eastAsia="Calibri" w:cs="Calibri"/>
                <w:color w:val="000000" w:themeColor="text1"/>
              </w:rPr>
            </w:pPr>
            <w:r w:rsidRPr="722E5B8C">
              <w:rPr>
                <w:rFonts w:eastAsia="Calibri" w:cs="Calibri"/>
                <w:color w:val="000000" w:themeColor="text1"/>
              </w:rPr>
              <w:t>Deployment</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3C30FCC" w14:textId="548143EF" w:rsidR="363B2D7E"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Project Manager, Back-end Developer</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893B225" w14:textId="0FBECA81" w:rsidR="363B2D7E"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Live website</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28DD7ED" w14:textId="0DBC96C4" w:rsidR="363B2D7E"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1 week</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52C08F43" w14:textId="11E818FC" w:rsidR="363B2D7E"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Deploy to server</w:t>
            </w:r>
          </w:p>
        </w:tc>
      </w:tr>
      <w:tr w:rsidR="722E5B8C" w14:paraId="1C75AF1C" w14:textId="77777777" w:rsidTr="722E5B8C">
        <w:trPr>
          <w:trHeight w:val="221"/>
        </w:trPr>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38C9FF86" w14:textId="7BF25B14" w:rsidR="363B2D7E" w:rsidRDefault="363B2D7E" w:rsidP="722E5B8C">
            <w:pPr>
              <w:pStyle w:val="Body"/>
              <w:rPr>
                <w:rFonts w:eastAsia="Calibri" w:cs="Calibri"/>
                <w:color w:val="000000" w:themeColor="text1"/>
              </w:rPr>
            </w:pPr>
            <w:r w:rsidRPr="722E5B8C">
              <w:rPr>
                <w:rFonts w:eastAsia="Calibri" w:cs="Calibri"/>
                <w:color w:val="000000" w:themeColor="text1"/>
              </w:rPr>
              <w:t>Training</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5203D9B5" w14:textId="31A8836D" w:rsidR="363B2D7E"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Project Manager, Training Material</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4FD7692D" w14:textId="0EE45635" w:rsidR="363B2D7E"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Trained staff and players</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F4FD6AB" w14:textId="73B2F734" w:rsidR="363B2D7E"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1 week</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3C2F8285" w14:textId="43B62BE3" w:rsidR="363B2D7E"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Train users and provide documentation</w:t>
            </w:r>
          </w:p>
        </w:tc>
      </w:tr>
      <w:tr w:rsidR="722E5B8C" w14:paraId="5791871E" w14:textId="77777777" w:rsidTr="722E5B8C">
        <w:trPr>
          <w:trHeight w:val="221"/>
        </w:trPr>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5F9B9121" w14:textId="5DA0CA0A" w:rsidR="363B2D7E" w:rsidRDefault="363B2D7E" w:rsidP="722E5B8C">
            <w:pPr>
              <w:pStyle w:val="Body"/>
              <w:rPr>
                <w:rFonts w:eastAsia="Calibri" w:cs="Calibri"/>
                <w:color w:val="000000" w:themeColor="text1"/>
              </w:rPr>
            </w:pPr>
            <w:r w:rsidRPr="722E5B8C">
              <w:rPr>
                <w:rFonts w:eastAsia="Calibri" w:cs="Calibri"/>
                <w:color w:val="000000" w:themeColor="text1"/>
              </w:rPr>
              <w:t>Maintenance &amp; Support</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5C816558" w14:textId="683B5CC9" w:rsidR="363B2D7E"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Project Manager, Front-end Developer, Back-end Developer</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2D25AB3" w14:textId="71345A6A" w:rsidR="363B2D7E"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Ongoing support and updates</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907B721" w14:textId="11539A3C" w:rsidR="363B2D7E"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Ongoing</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50C1377" w14:textId="3F04E3D0" w:rsidR="363B2D7E" w:rsidRDefault="363B2D7E"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Regular updates and bug fixes</w:t>
            </w:r>
          </w:p>
        </w:tc>
      </w:tr>
    </w:tbl>
    <w:p w14:paraId="34CE0A41" w14:textId="77777777" w:rsidR="009A4A2B" w:rsidRDefault="009A4A2B">
      <w:pPr>
        <w:pStyle w:val="Heading2"/>
        <w:widowControl w:val="0"/>
        <w:spacing w:line="240" w:lineRule="auto"/>
        <w:rPr>
          <w:color w:val="000000"/>
          <w:u w:color="000000"/>
        </w:rPr>
      </w:pPr>
    </w:p>
    <w:p w14:paraId="62EBF3C5" w14:textId="77777777" w:rsidR="009A4A2B" w:rsidRDefault="009A4A2B">
      <w:pPr>
        <w:pStyle w:val="Heading2"/>
      </w:pPr>
    </w:p>
    <w:p w14:paraId="6E7A7D83" w14:textId="77777777" w:rsidR="009A4A2B" w:rsidRDefault="722E5B8C">
      <w:pPr>
        <w:pStyle w:val="Heading2"/>
        <w:rPr>
          <w:color w:val="000000"/>
        </w:rPr>
      </w:pPr>
      <w:r>
        <w:rPr>
          <w:color w:val="000000"/>
          <w:lang w:val="en-US"/>
        </w:rPr>
        <w:t>Location</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75"/>
        <w:gridCol w:w="4675"/>
      </w:tblGrid>
      <w:tr w:rsidR="009A4A2B" w14:paraId="67F0F20E" w14:textId="77777777" w:rsidTr="722E5B8C">
        <w:trPr>
          <w:trHeight w:val="481"/>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264A5790" w14:textId="77777777" w:rsidR="009A4A2B" w:rsidRDefault="001041FD">
            <w:pPr>
              <w:pStyle w:val="Body"/>
            </w:pPr>
            <w:r>
              <w:rPr>
                <w:b/>
                <w:bCs/>
              </w:rPr>
              <w:t>Site</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07ED5907" w14:textId="77777777" w:rsidR="009A4A2B" w:rsidRDefault="001041FD">
            <w:pPr>
              <w:pStyle w:val="Body"/>
              <w:spacing w:after="0" w:line="240" w:lineRule="auto"/>
            </w:pPr>
            <w:r>
              <w:rPr>
                <w:b/>
                <w:bCs/>
              </w:rPr>
              <w:t>Duration</w:t>
            </w:r>
          </w:p>
        </w:tc>
      </w:tr>
      <w:tr w:rsidR="009A4A2B" w14:paraId="34B5983A" w14:textId="77777777" w:rsidTr="722E5B8C">
        <w:trPr>
          <w:trHeight w:val="481"/>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3C2F0C6" w14:textId="7537269B" w:rsidR="009A4A2B" w:rsidRDefault="722E5B8C" w:rsidP="722E5B8C">
            <w:pPr>
              <w:pStyle w:val="Body"/>
              <w:spacing w:after="0" w:line="240" w:lineRule="auto"/>
            </w:pPr>
            <w:r>
              <w:t>Office</w:t>
            </w:r>
            <w:r w:rsidR="7DBE7833">
              <w:t xml:space="preserve">: </w:t>
            </w:r>
            <w:r w:rsidR="7DBE7833" w:rsidRPr="722E5B8C">
              <w:t>University of Louisville - Athletics Dept</w:t>
            </w:r>
            <w:r>
              <w:br/>
            </w:r>
            <w:r w:rsidR="7DBE7833" w:rsidRPr="722E5B8C">
              <w:t>2100 South Floyd Street, SAC Building</w:t>
            </w:r>
            <w:r>
              <w:br/>
            </w:r>
            <w:r w:rsidR="7DBE7833" w:rsidRPr="722E5B8C">
              <w:t>Louisville, KY 40208</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D98A12B" w14:textId="04E4317B" w:rsidR="009A4A2B" w:rsidRDefault="7DBE7833"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 xml:space="preserve">1 hour </w:t>
            </w:r>
          </w:p>
        </w:tc>
      </w:tr>
      <w:tr w:rsidR="009A4A2B" w14:paraId="5A530964" w14:textId="77777777" w:rsidTr="722E5B8C">
        <w:trPr>
          <w:trHeight w:val="481"/>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5F0FECB" w14:textId="3293593D" w:rsidR="009A4A2B" w:rsidRDefault="722E5B8C">
            <w:pPr>
              <w:pStyle w:val="Body"/>
              <w:spacing w:after="0" w:line="240" w:lineRule="auto"/>
            </w:pPr>
            <w:r>
              <w:t>Remote Location</w:t>
            </w:r>
            <w:r w:rsidR="35FCC701">
              <w:t xml:space="preserve">: </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946DB82" w14:textId="77777777" w:rsidR="009A4A2B" w:rsidRDefault="009A4A2B"/>
        </w:tc>
      </w:tr>
    </w:tbl>
    <w:p w14:paraId="5997CC1D" w14:textId="77777777" w:rsidR="009A4A2B" w:rsidRDefault="009A4A2B">
      <w:pPr>
        <w:pStyle w:val="Heading2"/>
        <w:widowControl w:val="0"/>
        <w:spacing w:line="240" w:lineRule="auto"/>
        <w:rPr>
          <w:color w:val="000000"/>
          <w:u w:color="000000"/>
        </w:rPr>
      </w:pPr>
    </w:p>
    <w:p w14:paraId="110FFD37" w14:textId="77777777" w:rsidR="009A4A2B" w:rsidRDefault="009A4A2B">
      <w:pPr>
        <w:pStyle w:val="Body"/>
      </w:pPr>
    </w:p>
    <w:p w14:paraId="57EA3EE1" w14:textId="77777777" w:rsidR="009A4A2B" w:rsidRDefault="001041FD">
      <w:pPr>
        <w:pStyle w:val="Heading2"/>
        <w:rPr>
          <w:color w:val="000000"/>
          <w:u w:color="000000"/>
        </w:rPr>
      </w:pPr>
      <w:r>
        <w:rPr>
          <w:color w:val="000000"/>
          <w:u w:color="000000"/>
          <w:lang w:val="en-US"/>
        </w:rPr>
        <w:t>Schedule</w:t>
      </w:r>
    </w:p>
    <w:tbl>
      <w:tblPr>
        <w:tblW w:w="9360" w:type="dxa"/>
        <w:tblInd w:w="10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DD4E9"/>
        <w:tblLayout w:type="fixed"/>
        <w:tblLook w:val="04A0" w:firstRow="1" w:lastRow="0" w:firstColumn="1" w:lastColumn="0" w:noHBand="0" w:noVBand="1"/>
      </w:tblPr>
      <w:tblGrid>
        <w:gridCol w:w="3119"/>
        <w:gridCol w:w="3120"/>
        <w:gridCol w:w="3121"/>
      </w:tblGrid>
      <w:tr w:rsidR="009A4A2B" w14:paraId="1C15F11E" w14:textId="77777777" w:rsidTr="722E5B8C">
        <w:trPr>
          <w:trHeight w:val="658"/>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7789B089" w14:textId="77777777" w:rsidR="009A4A2B" w:rsidRDefault="001041FD">
            <w:pPr>
              <w:pStyle w:val="Body"/>
            </w:pPr>
            <w:r>
              <w:rPr>
                <w:b/>
                <w:bCs/>
              </w:rPr>
              <w:t>Phases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42E5047E" w14:textId="77777777" w:rsidR="009A4A2B" w:rsidRDefault="001041FD">
            <w:pPr>
              <w:pStyle w:val="Body"/>
              <w:spacing w:after="0" w:line="240" w:lineRule="auto"/>
            </w:pPr>
            <w:r>
              <w:rPr>
                <w:b/>
                <w:bCs/>
              </w:rPr>
              <w:t>Start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64A19815" w14:textId="77777777" w:rsidR="009A4A2B" w:rsidRDefault="001041FD">
            <w:pPr>
              <w:pStyle w:val="Body"/>
              <w:spacing w:after="0" w:line="240" w:lineRule="auto"/>
            </w:pPr>
            <w:r>
              <w:rPr>
                <w:b/>
                <w:bCs/>
              </w:rPr>
              <w:t>Finish</w:t>
            </w:r>
          </w:p>
        </w:tc>
      </w:tr>
      <w:tr w:rsidR="009A4A2B" w14:paraId="0761E587" w14:textId="77777777" w:rsidTr="722E5B8C">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46477192" w14:textId="4D5A4298" w:rsidR="009A4A2B" w:rsidRDefault="0CE7305D" w:rsidP="722E5B8C">
            <w:pPr>
              <w:pStyle w:val="Body"/>
            </w:pPr>
            <w:r w:rsidRPr="722E5B8C">
              <w:t>Requirement Analysis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B699379" w14:textId="42E2E7B0" w:rsidR="009A4A2B" w:rsidRDefault="68F121CF" w:rsidP="722E5B8C">
            <w:pPr>
              <w:rPr>
                <w:rFonts w:ascii="Calibri" w:eastAsia="Calibri" w:hAnsi="Calibri" w:cs="Calibri"/>
                <w:color w:val="000000" w:themeColor="text1"/>
              </w:rPr>
            </w:pPr>
            <w:r w:rsidRPr="722E5B8C">
              <w:rPr>
                <w:rFonts w:ascii="Calibri" w:eastAsia="Calibri" w:hAnsi="Calibri" w:cs="Calibri"/>
                <w:color w:val="000000" w:themeColor="text1"/>
              </w:rPr>
              <w:t>8/23/2023</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3FE9F23F" w14:textId="0D6BD6E3" w:rsidR="009A4A2B" w:rsidRDefault="239BFB7E" w:rsidP="722E5B8C">
            <w:pPr>
              <w:rPr>
                <w:rFonts w:ascii="Calibri" w:eastAsia="Calibri" w:hAnsi="Calibri" w:cs="Calibri"/>
                <w:color w:val="000000" w:themeColor="text1"/>
              </w:rPr>
            </w:pPr>
            <w:r w:rsidRPr="722E5B8C">
              <w:rPr>
                <w:rFonts w:ascii="Calibri" w:eastAsia="Calibri" w:hAnsi="Calibri" w:cs="Calibri"/>
                <w:color w:val="000000" w:themeColor="text1"/>
              </w:rPr>
              <w:t>11/27/2023</w:t>
            </w:r>
          </w:p>
        </w:tc>
      </w:tr>
      <w:tr w:rsidR="009A4A2B" w14:paraId="25407E32" w14:textId="77777777" w:rsidTr="722E5B8C">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3253AA17" w14:textId="67CE9D86" w:rsidR="009A4A2B" w:rsidRDefault="0CE7305D" w:rsidP="722E5B8C">
            <w:pPr>
              <w:pStyle w:val="Body"/>
            </w:pPr>
            <w:r w:rsidRPr="722E5B8C">
              <w:t>Design &amp; Architecture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1F72F646" w14:textId="191D415D" w:rsidR="009A4A2B" w:rsidRDefault="67F55C24" w:rsidP="722E5B8C">
            <w:pPr>
              <w:rPr>
                <w:rFonts w:ascii="Calibri" w:eastAsia="Calibri" w:hAnsi="Calibri" w:cs="Calibri"/>
                <w:color w:val="000000" w:themeColor="text1"/>
              </w:rPr>
            </w:pPr>
            <w:r w:rsidRPr="722E5B8C">
              <w:rPr>
                <w:rFonts w:ascii="Calibri" w:eastAsia="Calibri" w:hAnsi="Calibri" w:cs="Calibri"/>
                <w:color w:val="000000" w:themeColor="text1"/>
              </w:rPr>
              <w:t>8/23/2023</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8CE6F91" w14:textId="73ACD960" w:rsidR="009A4A2B" w:rsidRDefault="14E675F7" w:rsidP="722E5B8C">
            <w:pPr>
              <w:rPr>
                <w:rFonts w:ascii="Calibri" w:eastAsia="Calibri" w:hAnsi="Calibri" w:cs="Calibri"/>
                <w:color w:val="000000" w:themeColor="text1"/>
              </w:rPr>
            </w:pPr>
            <w:r w:rsidRPr="722E5B8C">
              <w:rPr>
                <w:rFonts w:ascii="Calibri" w:eastAsia="Calibri" w:hAnsi="Calibri" w:cs="Calibri"/>
                <w:color w:val="000000" w:themeColor="text1"/>
              </w:rPr>
              <w:t>11/27/2023</w:t>
            </w:r>
          </w:p>
        </w:tc>
      </w:tr>
      <w:tr w:rsidR="009A4A2B" w14:paraId="5D9D7BA6" w14:textId="77777777" w:rsidTr="722E5B8C">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82F03A1" w14:textId="58744BD4" w:rsidR="009A4A2B" w:rsidRDefault="0CE7305D" w:rsidP="722E5B8C">
            <w:pPr>
              <w:pStyle w:val="Body"/>
              <w:spacing w:after="0" w:line="240" w:lineRule="auto"/>
            </w:pPr>
            <w:r w:rsidRPr="722E5B8C">
              <w:t>Development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1CDCEAD" w14:textId="11B9DA7D" w:rsidR="009A4A2B" w:rsidRDefault="55C00F49" w:rsidP="722E5B8C">
            <w:pPr>
              <w:rPr>
                <w:rFonts w:ascii="Calibri" w:eastAsia="Calibri" w:hAnsi="Calibri" w:cs="Calibri"/>
                <w:color w:val="000000" w:themeColor="text1"/>
              </w:rPr>
            </w:pPr>
            <w:r w:rsidRPr="722E5B8C">
              <w:rPr>
                <w:rFonts w:ascii="Calibri" w:eastAsia="Calibri" w:hAnsi="Calibri" w:cs="Calibri"/>
                <w:color w:val="000000" w:themeColor="text1"/>
              </w:rPr>
              <w:t>8/23/2023</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BB9E253" w14:textId="098AC629" w:rsidR="009A4A2B" w:rsidRDefault="281048BA" w:rsidP="722E5B8C">
            <w:pPr>
              <w:rPr>
                <w:rFonts w:ascii="Calibri" w:eastAsia="Calibri" w:hAnsi="Calibri" w:cs="Calibri"/>
                <w:color w:val="000000" w:themeColor="text1"/>
              </w:rPr>
            </w:pPr>
            <w:r w:rsidRPr="722E5B8C">
              <w:rPr>
                <w:rFonts w:ascii="Calibri" w:eastAsia="Calibri" w:hAnsi="Calibri" w:cs="Calibri"/>
                <w:color w:val="000000" w:themeColor="text1"/>
              </w:rPr>
              <w:t>11/27/2023</w:t>
            </w:r>
          </w:p>
        </w:tc>
      </w:tr>
      <w:tr w:rsidR="722E5B8C" w14:paraId="5AE097D7" w14:textId="77777777" w:rsidTr="722E5B8C">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7A52ECE" w14:textId="0E65A850" w:rsidR="0CE7305D" w:rsidRDefault="0CE7305D" w:rsidP="722E5B8C">
            <w:pPr>
              <w:pStyle w:val="Body"/>
              <w:spacing w:line="240" w:lineRule="auto"/>
            </w:pPr>
            <w:r w:rsidRPr="722E5B8C">
              <w:t>Testing</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DCDAE62" w14:textId="2FF85695" w:rsidR="5FDB0CCD" w:rsidRDefault="5FDB0CCD" w:rsidP="722E5B8C">
            <w:pPr>
              <w:rPr>
                <w:rFonts w:ascii="Calibri" w:eastAsia="Calibri" w:hAnsi="Calibri" w:cs="Calibri"/>
                <w:color w:val="000000" w:themeColor="text1"/>
              </w:rPr>
            </w:pPr>
            <w:r w:rsidRPr="722E5B8C">
              <w:rPr>
                <w:rFonts w:ascii="Calibri" w:eastAsia="Calibri" w:hAnsi="Calibri" w:cs="Calibri"/>
                <w:color w:val="000000" w:themeColor="text1"/>
              </w:rPr>
              <w:t>8/23/2023</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3E9A137B" w14:textId="5E9AA6CD" w:rsidR="281048BA" w:rsidRDefault="281048BA" w:rsidP="722E5B8C">
            <w:pPr>
              <w:rPr>
                <w:rFonts w:ascii="Calibri" w:eastAsia="Calibri" w:hAnsi="Calibri" w:cs="Calibri"/>
                <w:color w:val="000000" w:themeColor="text1"/>
              </w:rPr>
            </w:pPr>
            <w:r w:rsidRPr="722E5B8C">
              <w:rPr>
                <w:rFonts w:ascii="Calibri" w:eastAsia="Calibri" w:hAnsi="Calibri" w:cs="Calibri"/>
                <w:color w:val="000000" w:themeColor="text1"/>
              </w:rPr>
              <w:t>11/27/2023</w:t>
            </w:r>
          </w:p>
        </w:tc>
      </w:tr>
      <w:tr w:rsidR="722E5B8C" w14:paraId="1EFFB684" w14:textId="77777777" w:rsidTr="722E5B8C">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7DA629D4" w14:textId="1D8C3587" w:rsidR="0CE7305D" w:rsidRDefault="0CE7305D" w:rsidP="722E5B8C">
            <w:pPr>
              <w:pStyle w:val="Body"/>
              <w:spacing w:line="240" w:lineRule="auto"/>
            </w:pPr>
            <w:r w:rsidRPr="722E5B8C">
              <w:t>Deployment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1A3B137A" w14:textId="7F0C148A" w:rsidR="5FDB0CCD" w:rsidRDefault="5FDB0CCD" w:rsidP="722E5B8C">
            <w:pPr>
              <w:rPr>
                <w:rFonts w:ascii="Calibri" w:eastAsia="Calibri" w:hAnsi="Calibri" w:cs="Calibri"/>
                <w:color w:val="000000" w:themeColor="text1"/>
              </w:rPr>
            </w:pPr>
            <w:r w:rsidRPr="722E5B8C">
              <w:rPr>
                <w:rFonts w:ascii="Calibri" w:eastAsia="Calibri" w:hAnsi="Calibri" w:cs="Calibri"/>
                <w:color w:val="000000" w:themeColor="text1"/>
              </w:rPr>
              <w:t>8/23/2023</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B68FB04" w14:textId="65706327" w:rsidR="29F3DE1E" w:rsidRDefault="29F3DE1E" w:rsidP="722E5B8C">
            <w:pPr>
              <w:rPr>
                <w:rFonts w:ascii="Calibri" w:eastAsia="Calibri" w:hAnsi="Calibri" w:cs="Calibri"/>
                <w:color w:val="000000" w:themeColor="text1"/>
              </w:rPr>
            </w:pPr>
            <w:r w:rsidRPr="722E5B8C">
              <w:rPr>
                <w:rFonts w:ascii="Calibri" w:eastAsia="Calibri" w:hAnsi="Calibri" w:cs="Calibri"/>
                <w:color w:val="000000" w:themeColor="text1"/>
              </w:rPr>
              <w:t>11/27/2023</w:t>
            </w:r>
          </w:p>
        </w:tc>
      </w:tr>
      <w:tr w:rsidR="722E5B8C" w14:paraId="7395CF34" w14:textId="77777777" w:rsidTr="722E5B8C">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45044BB2" w14:textId="17A1ECFD" w:rsidR="0CE7305D" w:rsidRDefault="0CE7305D" w:rsidP="722E5B8C">
            <w:pPr>
              <w:pStyle w:val="Body"/>
              <w:spacing w:line="240" w:lineRule="auto"/>
            </w:pPr>
            <w:r w:rsidRPr="722E5B8C">
              <w:t>Training</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AC16163" w14:textId="79B97BA4" w:rsidR="30FBE7DA" w:rsidRDefault="30FBE7DA" w:rsidP="722E5B8C">
            <w:pPr>
              <w:rPr>
                <w:rFonts w:ascii="Calibri" w:eastAsia="Calibri" w:hAnsi="Calibri" w:cs="Calibri"/>
                <w:color w:val="000000" w:themeColor="text1"/>
              </w:rPr>
            </w:pPr>
            <w:r w:rsidRPr="722E5B8C">
              <w:rPr>
                <w:rFonts w:ascii="Calibri" w:eastAsia="Calibri" w:hAnsi="Calibri" w:cs="Calibri"/>
                <w:color w:val="000000" w:themeColor="text1"/>
              </w:rPr>
              <w:t>8/23/2023</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4ABB2E9" w14:textId="7C744ADD" w:rsidR="29F3DE1E" w:rsidRDefault="29F3DE1E" w:rsidP="722E5B8C">
            <w:pPr>
              <w:rPr>
                <w:rFonts w:ascii="Calibri" w:eastAsia="Calibri" w:hAnsi="Calibri" w:cs="Calibri"/>
                <w:color w:val="000000" w:themeColor="text1"/>
              </w:rPr>
            </w:pPr>
            <w:r w:rsidRPr="722E5B8C">
              <w:rPr>
                <w:rFonts w:ascii="Calibri" w:eastAsia="Calibri" w:hAnsi="Calibri" w:cs="Calibri"/>
                <w:color w:val="000000" w:themeColor="text1"/>
              </w:rPr>
              <w:t>11/27/2023</w:t>
            </w:r>
          </w:p>
        </w:tc>
      </w:tr>
      <w:tr w:rsidR="722E5B8C" w14:paraId="1C880246" w14:textId="77777777" w:rsidTr="722E5B8C">
        <w:trPr>
          <w:trHeight w:val="480"/>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1E8D263" w14:textId="6B969D00" w:rsidR="0CE7305D" w:rsidRDefault="0CE7305D" w:rsidP="722E5B8C">
            <w:pPr>
              <w:pStyle w:val="Body"/>
              <w:spacing w:line="240" w:lineRule="auto"/>
            </w:pPr>
            <w:r w:rsidRPr="722E5B8C">
              <w:t>Maintenance &amp; Support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9C32235" w14:textId="0AFC1DB4" w:rsidR="30FBE7DA" w:rsidRDefault="30FBE7DA" w:rsidP="722E5B8C">
            <w:pPr>
              <w:rPr>
                <w:rFonts w:ascii="Calibri" w:eastAsia="Calibri" w:hAnsi="Calibri" w:cs="Calibri"/>
                <w:color w:val="000000" w:themeColor="text1"/>
              </w:rPr>
            </w:pPr>
            <w:r w:rsidRPr="722E5B8C">
              <w:rPr>
                <w:rFonts w:ascii="Calibri" w:eastAsia="Calibri" w:hAnsi="Calibri" w:cs="Calibri"/>
                <w:color w:val="000000" w:themeColor="text1"/>
              </w:rPr>
              <w:t>8/23/2023</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36508246" w14:textId="4BAEFFEB" w:rsidR="46C7CE54" w:rsidRDefault="46C7CE54" w:rsidP="722E5B8C">
            <w:pPr>
              <w:rPr>
                <w:rFonts w:ascii="Calibri" w:eastAsia="Calibri" w:hAnsi="Calibri" w:cs="Calibri"/>
                <w:color w:val="000000" w:themeColor="text1"/>
              </w:rPr>
            </w:pPr>
            <w:r w:rsidRPr="722E5B8C">
              <w:rPr>
                <w:rFonts w:ascii="Calibri" w:eastAsia="Calibri" w:hAnsi="Calibri" w:cs="Calibri"/>
                <w:color w:val="000000" w:themeColor="text1"/>
              </w:rPr>
              <w:t>Ongoing</w:t>
            </w:r>
          </w:p>
        </w:tc>
      </w:tr>
    </w:tbl>
    <w:p w14:paraId="23DE523C" w14:textId="77777777" w:rsidR="009A4A2B" w:rsidRDefault="009A4A2B">
      <w:pPr>
        <w:pStyle w:val="Heading2"/>
        <w:widowControl w:val="0"/>
        <w:spacing w:line="240" w:lineRule="auto"/>
        <w:rPr>
          <w:color w:val="000000"/>
          <w:u w:color="000000"/>
        </w:rPr>
      </w:pPr>
    </w:p>
    <w:p w14:paraId="52E56223" w14:textId="77777777" w:rsidR="009A4A2B" w:rsidRDefault="009A4A2B">
      <w:pPr>
        <w:pStyle w:val="Body"/>
      </w:pPr>
    </w:p>
    <w:p w14:paraId="42B1A2E3" w14:textId="77777777" w:rsidR="009A4A2B" w:rsidRDefault="001041FD">
      <w:pPr>
        <w:pStyle w:val="Heading2"/>
        <w:rPr>
          <w:color w:val="000000"/>
          <w:u w:color="000000"/>
        </w:rPr>
      </w:pPr>
      <w:r>
        <w:rPr>
          <w:color w:val="000000"/>
          <w:u w:color="000000"/>
          <w:lang w:val="en-US"/>
        </w:rPr>
        <w:t>Deliverables</w:t>
      </w:r>
    </w:p>
    <w:tbl>
      <w:tblPr>
        <w:tblW w:w="9360" w:type="dxa"/>
        <w:tblInd w:w="10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DD4E9"/>
        <w:tblLayout w:type="fixed"/>
        <w:tblLook w:val="04A0" w:firstRow="1" w:lastRow="0" w:firstColumn="1" w:lastColumn="0" w:noHBand="0" w:noVBand="1"/>
      </w:tblPr>
      <w:tblGrid>
        <w:gridCol w:w="3119"/>
        <w:gridCol w:w="3120"/>
        <w:gridCol w:w="3121"/>
      </w:tblGrid>
      <w:tr w:rsidR="009A4A2B" w14:paraId="33FA09C3" w14:textId="77777777" w:rsidTr="722E5B8C">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26495A33" w14:textId="77777777" w:rsidR="009A4A2B" w:rsidRDefault="001041FD">
            <w:pPr>
              <w:pStyle w:val="Body"/>
            </w:pPr>
            <w:r>
              <w:rPr>
                <w:b/>
                <w:bCs/>
              </w:rPr>
              <w:t xml:space="preserve">Deliverable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6510F2A9" w14:textId="77777777" w:rsidR="009A4A2B" w:rsidRDefault="001041FD">
            <w:pPr>
              <w:pStyle w:val="Body"/>
              <w:spacing w:after="0" w:line="240" w:lineRule="auto"/>
            </w:pPr>
            <w:r>
              <w:rPr>
                <w:b/>
                <w:bCs/>
              </w:rPr>
              <w:t>Objective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4861851C" w14:textId="77777777" w:rsidR="009A4A2B" w:rsidRDefault="001041FD">
            <w:pPr>
              <w:pStyle w:val="Body"/>
              <w:spacing w:after="0" w:line="240" w:lineRule="auto"/>
            </w:pPr>
            <w:r>
              <w:rPr>
                <w:b/>
                <w:bCs/>
              </w:rPr>
              <w:t>Due Date</w:t>
            </w:r>
          </w:p>
        </w:tc>
      </w:tr>
      <w:tr w:rsidR="009A4A2B" w14:paraId="60E645B9" w14:textId="77777777" w:rsidTr="722E5B8C">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453F7E1" w14:textId="4D5A4298" w:rsidR="722E5B8C" w:rsidRDefault="722E5B8C" w:rsidP="722E5B8C">
            <w:pPr>
              <w:pStyle w:val="Body"/>
            </w:pPr>
            <w:r w:rsidRPr="722E5B8C">
              <w:t>Requirement Analysis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7547A01" w14:textId="3D0B8788" w:rsidR="009A4A2B" w:rsidRDefault="080E3901"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To outline the project requirements, features, and constraints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5043CB0F" w14:textId="3AAF773E" w:rsidR="009A4A2B" w:rsidRDefault="006B6FAD">
            <w:r>
              <w:t>09/17/2023</w:t>
            </w:r>
          </w:p>
        </w:tc>
      </w:tr>
      <w:tr w:rsidR="009A4A2B" w14:paraId="2A1EA461" w14:textId="77777777" w:rsidTr="722E5B8C">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88C0E48" w14:textId="67CE9D86" w:rsidR="722E5B8C" w:rsidRDefault="722E5B8C" w:rsidP="722E5B8C">
            <w:pPr>
              <w:pStyle w:val="Body"/>
            </w:pPr>
            <w:r w:rsidRPr="722E5B8C">
              <w:t>Design &amp; Architecture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7459315" w14:textId="6621919B" w:rsidR="009A4A2B" w:rsidRDefault="73A9A63F"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To provide wireframes, tech stack details, and database schema</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537F28F" w14:textId="79A14656" w:rsidR="009A4A2B" w:rsidRDefault="004B60AB">
            <w:r>
              <w:t>09/24/2023</w:t>
            </w:r>
          </w:p>
        </w:tc>
      </w:tr>
      <w:tr w:rsidR="009A4A2B" w14:paraId="5D990B2A" w14:textId="77777777" w:rsidTr="722E5B8C">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396850CF" w14:textId="58744BD4" w:rsidR="722E5B8C" w:rsidRDefault="722E5B8C" w:rsidP="722E5B8C">
            <w:pPr>
              <w:pStyle w:val="Body"/>
              <w:spacing w:after="0" w:line="240" w:lineRule="auto"/>
            </w:pPr>
            <w:r w:rsidRPr="722E5B8C">
              <w:t>Development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DFB9E20" w14:textId="294F3B79" w:rsidR="009A4A2B" w:rsidRDefault="6A87CA00"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To show progress in coding, divided into sprints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70DF9E56" w14:textId="76B9C561" w:rsidR="009A4A2B" w:rsidRDefault="006D7E06">
            <w:r>
              <w:t>11/27/2023</w:t>
            </w:r>
          </w:p>
        </w:tc>
      </w:tr>
      <w:tr w:rsidR="722E5B8C" w14:paraId="54FDAA93" w14:textId="77777777" w:rsidTr="722E5B8C">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78FC061" w14:textId="0E65A850" w:rsidR="722E5B8C" w:rsidRDefault="722E5B8C" w:rsidP="722E5B8C">
            <w:pPr>
              <w:pStyle w:val="Body"/>
              <w:spacing w:line="240" w:lineRule="auto"/>
            </w:pPr>
            <w:r w:rsidRPr="722E5B8C">
              <w:t>Testing</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446D34CA" w14:textId="6ED15B60" w:rsidR="4958DAB7" w:rsidRDefault="4958DAB7"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To document the results of all types of testing</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1D981FCF" w14:textId="4D513EEC" w:rsidR="722E5B8C" w:rsidRDefault="006D7E06" w:rsidP="722E5B8C">
            <w:r>
              <w:t>11/27/2023</w:t>
            </w:r>
          </w:p>
        </w:tc>
      </w:tr>
      <w:tr w:rsidR="722E5B8C" w14:paraId="5A39A795" w14:textId="77777777" w:rsidTr="722E5B8C">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70332744" w14:textId="1D8C3587" w:rsidR="722E5B8C" w:rsidRDefault="722E5B8C" w:rsidP="722E5B8C">
            <w:pPr>
              <w:pStyle w:val="Body"/>
              <w:spacing w:line="240" w:lineRule="auto"/>
            </w:pPr>
            <w:r w:rsidRPr="722E5B8C">
              <w:t>Deployment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8A1037C" w14:textId="3FEC13EB" w:rsidR="04D3D142" w:rsidRDefault="04D3D142"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To outline the steps for deploying the website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4B91C599" w14:textId="019FC146" w:rsidR="722E5B8C" w:rsidRDefault="003C1E1D" w:rsidP="722E5B8C">
            <w:r>
              <w:t>TBA</w:t>
            </w:r>
          </w:p>
        </w:tc>
      </w:tr>
      <w:tr w:rsidR="722E5B8C" w14:paraId="0C61A43F" w14:textId="77777777" w:rsidTr="722E5B8C">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47B9098" w14:textId="17A1ECFD" w:rsidR="722E5B8C" w:rsidRDefault="722E5B8C" w:rsidP="722E5B8C">
            <w:pPr>
              <w:pStyle w:val="Body"/>
              <w:spacing w:line="240" w:lineRule="auto"/>
            </w:pPr>
            <w:r w:rsidRPr="722E5B8C">
              <w:t>Training</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7A606E23" w14:textId="4A542416" w:rsidR="260590CB" w:rsidRDefault="260590CB"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To guide staff and players on how to use the website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5FC17E55" w14:textId="0B542BA6" w:rsidR="722E5B8C" w:rsidRDefault="003C1E1D" w:rsidP="722E5B8C">
            <w:r>
              <w:t>TBA</w:t>
            </w:r>
          </w:p>
        </w:tc>
      </w:tr>
      <w:tr w:rsidR="722E5B8C" w14:paraId="105EC314" w14:textId="77777777" w:rsidTr="722E5B8C">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1AA6F3EF" w14:textId="6B969D00" w:rsidR="722E5B8C" w:rsidRDefault="722E5B8C" w:rsidP="722E5B8C">
            <w:pPr>
              <w:pStyle w:val="Body"/>
              <w:spacing w:line="240" w:lineRule="auto"/>
            </w:pPr>
            <w:r w:rsidRPr="722E5B8C">
              <w:t>Maintenance &amp; Support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DF855F2" w14:textId="3BDEA174" w:rsidR="19F7F439" w:rsidRDefault="19F7F439" w:rsidP="722E5B8C">
            <w:pPr>
              <w:rPr>
                <w:rFonts w:ascii="Calibri" w:eastAsia="Calibri" w:hAnsi="Calibri" w:cs="Calibri"/>
                <w:color w:val="000000" w:themeColor="text1"/>
                <w:sz w:val="22"/>
                <w:szCs w:val="22"/>
              </w:rPr>
            </w:pPr>
            <w:r w:rsidRPr="722E5B8C">
              <w:rPr>
                <w:rFonts w:ascii="Calibri" w:eastAsia="Calibri" w:hAnsi="Calibri" w:cs="Calibri"/>
                <w:color w:val="000000" w:themeColor="text1"/>
                <w:sz w:val="22"/>
                <w:szCs w:val="22"/>
              </w:rPr>
              <w:t>To outline the plan for ongoing support and updates</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4EE9C24" w14:textId="29A4CFDE" w:rsidR="722E5B8C" w:rsidRDefault="004B60AB" w:rsidP="722E5B8C">
            <w:r>
              <w:t>Ongoing</w:t>
            </w:r>
          </w:p>
        </w:tc>
      </w:tr>
    </w:tbl>
    <w:p w14:paraId="44E871BC" w14:textId="77777777" w:rsidR="009A4A2B" w:rsidRDefault="009A4A2B">
      <w:pPr>
        <w:pStyle w:val="Heading2"/>
        <w:widowControl w:val="0"/>
        <w:spacing w:line="240" w:lineRule="auto"/>
        <w:rPr>
          <w:color w:val="000000"/>
          <w:u w:color="000000"/>
        </w:rPr>
      </w:pPr>
    </w:p>
    <w:p w14:paraId="144A5D23" w14:textId="77777777" w:rsidR="009A4A2B" w:rsidRDefault="009A4A2B">
      <w:pPr>
        <w:pStyle w:val="Body"/>
      </w:pPr>
    </w:p>
    <w:p w14:paraId="4A0595D1" w14:textId="77777777" w:rsidR="009A4A2B" w:rsidRDefault="001041FD">
      <w:pPr>
        <w:pStyle w:val="Heading2"/>
        <w:rPr>
          <w:color w:val="000000"/>
          <w:u w:color="000000"/>
        </w:rPr>
      </w:pPr>
      <w:r>
        <w:rPr>
          <w:color w:val="000000"/>
          <w:u w:color="000000"/>
          <w:lang w:val="en-US"/>
        </w:rPr>
        <w:t>Milestones</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9A4A2B" w14:paraId="47CCE1F1" w14:textId="77777777" w:rsidTr="2CC03035">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2F577900" w14:textId="77777777" w:rsidR="009A4A2B" w:rsidRDefault="001041FD">
            <w:pPr>
              <w:pStyle w:val="Body"/>
            </w:pPr>
            <w:r>
              <w:rPr>
                <w:b/>
                <w:bCs/>
              </w:rPr>
              <w:t>Milestones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22E5273D" w14:textId="77777777" w:rsidR="009A4A2B" w:rsidRDefault="001041FD">
            <w:pPr>
              <w:pStyle w:val="Body"/>
              <w:spacing w:after="0" w:line="240" w:lineRule="auto"/>
            </w:pPr>
            <w:r>
              <w:rPr>
                <w:b/>
                <w:bCs/>
              </w:rPr>
              <w:t>Start Date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2451FC53" w14:textId="77777777" w:rsidR="009A4A2B" w:rsidRDefault="001041FD">
            <w:pPr>
              <w:pStyle w:val="Body"/>
              <w:spacing w:after="0" w:line="240" w:lineRule="auto"/>
            </w:pPr>
            <w:r>
              <w:rPr>
                <w:b/>
                <w:bCs/>
              </w:rPr>
              <w:t>Finish Date</w:t>
            </w:r>
          </w:p>
        </w:tc>
      </w:tr>
      <w:tr w:rsidR="009A4A2B" w14:paraId="7D6B6E2E" w14:textId="77777777" w:rsidTr="2CC03035">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4AF0401A" w14:textId="7A6EC580" w:rsidR="009A4A2B" w:rsidRDefault="006D7E06">
            <w:pPr>
              <w:pStyle w:val="Body"/>
              <w:spacing w:after="0" w:line="240" w:lineRule="auto"/>
            </w:pPr>
            <w:r>
              <w:t>Demo One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738610EB" w14:textId="08A149A2" w:rsidR="009A4A2B" w:rsidRDefault="007724E7">
            <w:r>
              <w:t>09/25/2023</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37805D2" w14:textId="0C7A105E" w:rsidR="009A4A2B" w:rsidRDefault="007724E7">
            <w:r>
              <w:t>10/29/2023</w:t>
            </w:r>
          </w:p>
        </w:tc>
      </w:tr>
      <w:tr w:rsidR="009A4A2B" w14:paraId="1B6AE694" w14:textId="77777777" w:rsidTr="2CC03035">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1A6DFC7F" w14:textId="6C85F8F6" w:rsidR="009A4A2B" w:rsidRDefault="00A70543">
            <w:pPr>
              <w:pStyle w:val="Body"/>
              <w:spacing w:after="0" w:line="240" w:lineRule="auto"/>
            </w:pPr>
            <w:r>
              <w:t>Demo Two</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463F29E8" w14:textId="11846001" w:rsidR="009A4A2B" w:rsidRDefault="007724E7">
            <w:r>
              <w:t>10/30/2023</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3B7B4B86" w14:textId="3F75086C" w:rsidR="009A4A2B" w:rsidRDefault="00A70543">
            <w:r>
              <w:t>11/13/2023</w:t>
            </w:r>
          </w:p>
        </w:tc>
      </w:tr>
      <w:tr w:rsidR="009A4A2B" w14:paraId="7AE6B8E3" w14:textId="77777777" w:rsidTr="2CC03035">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77D68D57" w14:textId="56546635" w:rsidR="009A4A2B" w:rsidRDefault="00A70543">
            <w:pPr>
              <w:pStyle w:val="Body"/>
              <w:spacing w:after="0" w:line="240" w:lineRule="auto"/>
            </w:pPr>
            <w:r>
              <w:t>Final Demo</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3A0FF5F2" w14:textId="483F2575" w:rsidR="009A4A2B" w:rsidRDefault="009B1F75">
            <w:r>
              <w:t>11/20/2023</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5630AD66" w14:textId="57BA4129" w:rsidR="009A4A2B" w:rsidRDefault="009B1F75">
            <w:r>
              <w:t>11/27/2023</w:t>
            </w:r>
          </w:p>
        </w:tc>
      </w:tr>
    </w:tbl>
    <w:p w14:paraId="61829076" w14:textId="77777777" w:rsidR="009A4A2B" w:rsidRDefault="009A4A2B">
      <w:pPr>
        <w:pStyle w:val="Heading2"/>
        <w:widowControl w:val="0"/>
        <w:spacing w:line="240" w:lineRule="auto"/>
        <w:rPr>
          <w:color w:val="000000"/>
          <w:u w:color="000000"/>
        </w:rPr>
      </w:pPr>
    </w:p>
    <w:p w14:paraId="2BA226A1" w14:textId="77777777" w:rsidR="009A4A2B" w:rsidRDefault="009A4A2B">
      <w:pPr>
        <w:pStyle w:val="Body"/>
      </w:pPr>
    </w:p>
    <w:p w14:paraId="45BDA064" w14:textId="77777777" w:rsidR="009A4A2B" w:rsidRDefault="001041FD">
      <w:pPr>
        <w:pStyle w:val="Heading2"/>
        <w:rPr>
          <w:color w:val="000000"/>
          <w:u w:color="000000"/>
        </w:rPr>
      </w:pPr>
      <w:r>
        <w:rPr>
          <w:color w:val="000000"/>
          <w:u w:color="000000"/>
          <w:lang w:val="en-US"/>
        </w:rPr>
        <w:t>Tasks</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9A4A2B" w14:paraId="3C4E64E8" w14:textId="77777777" w:rsidTr="005E48C6">
        <w:trPr>
          <w:trHeight w:val="658"/>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18283460" w14:textId="77777777" w:rsidR="009A4A2B" w:rsidRDefault="001041FD">
            <w:pPr>
              <w:pStyle w:val="Body"/>
            </w:pPr>
            <w:r>
              <w:rPr>
                <w:b/>
                <w:bCs/>
              </w:rPr>
              <w:t>Activity</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638CB11B" w14:textId="77777777" w:rsidR="009A4A2B" w:rsidRDefault="001041FD">
            <w:pPr>
              <w:pStyle w:val="Body"/>
              <w:spacing w:after="0" w:line="240" w:lineRule="auto"/>
            </w:pPr>
            <w:r>
              <w:rPr>
                <w:b/>
                <w:bCs/>
              </w:rPr>
              <w:t>Duration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1AD486D9" w14:textId="77777777" w:rsidR="009A4A2B" w:rsidRDefault="001041FD">
            <w:pPr>
              <w:pStyle w:val="Body"/>
              <w:spacing w:after="0" w:line="240" w:lineRule="auto"/>
            </w:pPr>
            <w:r>
              <w:rPr>
                <w:b/>
                <w:bCs/>
              </w:rPr>
              <w:t>Team Member</w:t>
            </w:r>
          </w:p>
        </w:tc>
      </w:tr>
      <w:tr w:rsidR="009A4A2B" w14:paraId="3BFE4817" w14:textId="77777777" w:rsidTr="005E48C6">
        <w:trPr>
          <w:trHeight w:val="481"/>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AC1E976" w14:textId="07B3A074" w:rsidR="009A4A2B" w:rsidRDefault="009426F1">
            <w:pPr>
              <w:pStyle w:val="Body"/>
              <w:spacing w:after="0" w:line="240" w:lineRule="auto"/>
            </w:pPr>
            <w:r>
              <w:t xml:space="preserve">Demo One Creation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17AD93B2" w14:textId="513A99C2" w:rsidR="009A4A2B" w:rsidRDefault="0059511B">
            <w:r>
              <w:t>3 weeks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DE4B5B7" w14:textId="7BF71467" w:rsidR="009A4A2B" w:rsidRDefault="005E48C6">
            <w:r>
              <w:t>All members</w:t>
            </w:r>
          </w:p>
        </w:tc>
      </w:tr>
      <w:tr w:rsidR="009A4A2B" w14:paraId="34E67D4C" w14:textId="77777777" w:rsidTr="005E48C6">
        <w:trPr>
          <w:trHeight w:val="481"/>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84CA434" w14:textId="6DC0F2CE" w:rsidR="009A4A2B" w:rsidRDefault="0059511B">
            <w:pPr>
              <w:pStyle w:val="Body"/>
              <w:spacing w:after="0" w:line="240" w:lineRule="auto"/>
            </w:pPr>
            <w:r>
              <w:t>Demo Two Creation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6204FF1" w14:textId="722A6683" w:rsidR="009A4A2B" w:rsidRDefault="0059511B">
            <w:r>
              <w:t>2 weeks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DBF0D7D" w14:textId="25606B6E" w:rsidR="009A4A2B" w:rsidRDefault="005E48C6">
            <w:r>
              <w:t>All members</w:t>
            </w:r>
          </w:p>
        </w:tc>
      </w:tr>
      <w:tr w:rsidR="009A4A2B" w14:paraId="7EE46375" w14:textId="77777777" w:rsidTr="005E48C6">
        <w:trPr>
          <w:trHeight w:val="481"/>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92EDEEE" w14:textId="7733ADBF" w:rsidR="009A4A2B" w:rsidRDefault="0059511B">
            <w:pPr>
              <w:pStyle w:val="Body"/>
              <w:spacing w:after="0" w:line="240" w:lineRule="auto"/>
            </w:pPr>
            <w:r>
              <w:t xml:space="preserve">Final Demo Creation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B62F1B3" w14:textId="5818FF87" w:rsidR="009A4A2B" w:rsidRDefault="0059511B">
            <w:r>
              <w:t>1 week</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2F2C34E" w14:textId="1A1F0ADA" w:rsidR="009A4A2B" w:rsidRDefault="005E48C6">
            <w:r>
              <w:t>All members</w:t>
            </w:r>
          </w:p>
        </w:tc>
      </w:tr>
    </w:tbl>
    <w:p w14:paraId="680A4E5D" w14:textId="77777777" w:rsidR="009A4A2B" w:rsidRDefault="009A4A2B">
      <w:pPr>
        <w:pStyle w:val="Heading2"/>
        <w:widowControl w:val="0"/>
        <w:spacing w:line="240" w:lineRule="auto"/>
        <w:rPr>
          <w:color w:val="000000"/>
          <w:u w:color="000000"/>
        </w:rPr>
      </w:pPr>
    </w:p>
    <w:p w14:paraId="19219836" w14:textId="77777777" w:rsidR="009A4A2B" w:rsidRDefault="009A4A2B">
      <w:pPr>
        <w:pStyle w:val="Heading2"/>
      </w:pPr>
    </w:p>
    <w:tbl>
      <w:tblPr>
        <w:tblW w:w="935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355"/>
      </w:tblGrid>
      <w:tr w:rsidR="009A4A2B" w14:paraId="36360864" w14:textId="77777777" w:rsidTr="2CC03035">
        <w:trPr>
          <w:trHeight w:val="658"/>
        </w:trPr>
        <w:tc>
          <w:tcPr>
            <w:tcW w:w="93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067E44A4" w14:textId="77777777" w:rsidR="009A4A2B" w:rsidRDefault="001041FD">
            <w:pPr>
              <w:pStyle w:val="Body"/>
            </w:pPr>
            <w:r>
              <w:rPr>
                <w:b/>
                <w:bCs/>
              </w:rPr>
              <w:t>Reporting and Communications</w:t>
            </w:r>
          </w:p>
        </w:tc>
      </w:tr>
      <w:tr w:rsidR="009A4A2B" w14:paraId="3DE2956E" w14:textId="77777777" w:rsidTr="2CC03035">
        <w:trPr>
          <w:trHeight w:val="221"/>
        </w:trPr>
        <w:tc>
          <w:tcPr>
            <w:tcW w:w="93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723E78E4" w14:textId="69AE493C" w:rsidR="009A4A2B" w:rsidRDefault="008455CE">
            <w:pPr>
              <w:pStyle w:val="Body"/>
              <w:spacing w:after="0" w:line="240" w:lineRule="auto"/>
            </w:pPr>
            <w:r>
              <w:rPr>
                <w:i/>
                <w:iCs/>
              </w:rPr>
              <w:t>All due dates set by project manager will be followed.</w:t>
            </w:r>
          </w:p>
        </w:tc>
      </w:tr>
    </w:tbl>
    <w:p w14:paraId="296FEF7D" w14:textId="77777777" w:rsidR="009A4A2B" w:rsidRDefault="009A4A2B">
      <w:pPr>
        <w:pStyle w:val="Heading2"/>
        <w:widowControl w:val="0"/>
        <w:spacing w:line="240" w:lineRule="auto"/>
      </w:pPr>
    </w:p>
    <w:p w14:paraId="7194DBDC" w14:textId="77777777" w:rsidR="009A4A2B" w:rsidRDefault="009A4A2B">
      <w:pPr>
        <w:pStyle w:val="Body"/>
        <w:rPr>
          <w:i/>
          <w:iCs/>
        </w:rPr>
      </w:pPr>
    </w:p>
    <w:p w14:paraId="7B4251DA" w14:textId="42316BFB" w:rsidR="009A4A2B" w:rsidRDefault="001041FD">
      <w:pPr>
        <w:pStyle w:val="Heading2"/>
        <w:rPr>
          <w:color w:val="000000"/>
          <w:u w:color="000000"/>
        </w:rPr>
      </w:pPr>
      <w:r>
        <w:rPr>
          <w:color w:val="000000"/>
          <w:u w:color="000000"/>
          <w:lang w:val="en-US"/>
        </w:rPr>
        <w:t>Testing</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9A4A2B" w14:paraId="3373A41C" w14:textId="77777777" w:rsidTr="2CC03035">
        <w:trPr>
          <w:trHeight w:val="658"/>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67240395" w14:textId="77777777" w:rsidR="009A4A2B" w:rsidRDefault="001041FD">
            <w:pPr>
              <w:pStyle w:val="Body"/>
            </w:pPr>
            <w:r>
              <w:rPr>
                <w:b/>
                <w:bCs/>
              </w:rPr>
              <w:t>Standard/Test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04CAF8D0" w14:textId="77777777" w:rsidR="009A4A2B" w:rsidRDefault="001041FD">
            <w:pPr>
              <w:pStyle w:val="Body"/>
              <w:spacing w:after="0" w:line="240" w:lineRule="auto"/>
            </w:pPr>
            <w:r>
              <w:rPr>
                <w:b/>
                <w:bCs/>
              </w:rPr>
              <w:t>Team Member</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55A9909B" w14:textId="77777777" w:rsidR="009A4A2B" w:rsidRDefault="001041FD">
            <w:pPr>
              <w:pStyle w:val="Body"/>
              <w:spacing w:after="0" w:line="240" w:lineRule="auto"/>
            </w:pPr>
            <w:r>
              <w:rPr>
                <w:b/>
                <w:bCs/>
              </w:rPr>
              <w:t>Due Date</w:t>
            </w:r>
          </w:p>
        </w:tc>
      </w:tr>
      <w:tr w:rsidR="009A4A2B" w14:paraId="03E12EA8" w14:textId="77777777" w:rsidTr="2CC03035">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C7BEB10" w14:textId="6138BF6D" w:rsidR="009A4A2B" w:rsidRDefault="0003159F">
            <w:pPr>
              <w:pStyle w:val="Body"/>
              <w:spacing w:after="0" w:line="240" w:lineRule="auto"/>
            </w:pPr>
            <w:r>
              <w:t>Unit Test and UAT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769D0D3C" w14:textId="58053D39" w:rsidR="009A4A2B" w:rsidRDefault="00CF5961">
            <w:r>
              <w:t>All members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54CD245A" w14:textId="3509B5D6" w:rsidR="009A4A2B" w:rsidRDefault="00014ECC">
            <w:r>
              <w:t>11/27/2023</w:t>
            </w:r>
          </w:p>
        </w:tc>
      </w:tr>
      <w:tr w:rsidR="009A4A2B" w14:paraId="11BE2712" w14:textId="77777777" w:rsidTr="2CC03035">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2E5FC1F" w14:textId="633ADA31" w:rsidR="009A4A2B" w:rsidRDefault="0003159F">
            <w:pPr>
              <w:pStyle w:val="Body"/>
              <w:spacing w:after="0" w:line="240" w:lineRule="auto"/>
            </w:pPr>
            <w:r>
              <w:t>Performance Testing</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1231BE67" w14:textId="36F9F55D" w:rsidR="009A4A2B" w:rsidRDefault="005E48C6">
            <w:r>
              <w:t>Nhan Nguyen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36FEB5B0" w14:textId="39F7773B" w:rsidR="009A4A2B" w:rsidRDefault="00014ECC">
            <w:r>
              <w:t>11/27/2023</w:t>
            </w:r>
          </w:p>
        </w:tc>
      </w:tr>
      <w:tr w:rsidR="009A4A2B" w14:paraId="44804326" w14:textId="77777777" w:rsidTr="2CC03035">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4BC15ECC" w14:textId="4DE30291" w:rsidR="009A4A2B" w:rsidRDefault="00E428E2">
            <w:pPr>
              <w:pStyle w:val="Body"/>
              <w:spacing w:after="0" w:line="240" w:lineRule="auto"/>
            </w:pPr>
            <w:r>
              <w:t>Realtime Testing</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30D7AA69" w14:textId="68F350FB" w:rsidR="009A4A2B" w:rsidRDefault="00CF5961">
            <w:r>
              <w:t xml:space="preserve">Ashley </w:t>
            </w:r>
            <w:r w:rsidR="007A4301">
              <w:t xml:space="preserve">Aguilera </w:t>
            </w:r>
            <w:r>
              <w:t>Rico</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7196D064" w14:textId="65A5EA8C" w:rsidR="009A4A2B" w:rsidRDefault="00014ECC">
            <w:r>
              <w:t>11/27/2023</w:t>
            </w:r>
          </w:p>
        </w:tc>
      </w:tr>
      <w:tr w:rsidR="00E428E2" w14:paraId="4E76DE8A" w14:textId="77777777" w:rsidTr="2CC03035">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4593ED28" w14:textId="49C362EF" w:rsidR="00E428E2" w:rsidRDefault="004D3532">
            <w:pPr>
              <w:pStyle w:val="Body"/>
              <w:spacing w:after="0" w:line="240" w:lineRule="auto"/>
            </w:pPr>
            <w:r>
              <w:t>Security Testing</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56FDEB26" w14:textId="2BDCA5CA" w:rsidR="00E428E2" w:rsidRDefault="005E48C6">
            <w:r>
              <w:t>Ashley Aguilera Rico</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63305EA" w14:textId="2923EE14" w:rsidR="00E428E2" w:rsidRDefault="00014ECC">
            <w:r>
              <w:t>11/27/2023</w:t>
            </w:r>
          </w:p>
        </w:tc>
      </w:tr>
      <w:tr w:rsidR="004D3532" w14:paraId="78E41002" w14:textId="77777777" w:rsidTr="2CC03035">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E797CE0" w14:textId="22A13CAE" w:rsidR="004D3532" w:rsidRDefault="004D3532">
            <w:pPr>
              <w:pStyle w:val="Body"/>
              <w:spacing w:after="0" w:line="240" w:lineRule="auto"/>
            </w:pPr>
            <w:r>
              <w:t>Compliance Testing</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5B879FE" w14:textId="1B0813AC" w:rsidR="004D3532" w:rsidRDefault="00CF5961">
            <w:r>
              <w:t>Michelle Green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112CA5DF" w14:textId="62713A59" w:rsidR="004D3532" w:rsidRDefault="00014ECC">
            <w:r>
              <w:t>11/27/2023</w:t>
            </w:r>
          </w:p>
        </w:tc>
      </w:tr>
      <w:tr w:rsidR="004D3532" w14:paraId="4F3ED460" w14:textId="77777777" w:rsidTr="2CC03035">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BBC04C8" w14:textId="715F4562" w:rsidR="004D3532" w:rsidRDefault="00E44202">
            <w:pPr>
              <w:pStyle w:val="Body"/>
              <w:spacing w:after="0" w:line="240" w:lineRule="auto"/>
            </w:pPr>
            <w:r>
              <w:t>Audit Testing</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471035A3" w14:textId="66005D6A" w:rsidR="004D3532" w:rsidRDefault="00101075">
            <w:r>
              <w:t>Dante Roberts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53E69068" w14:textId="2CD8544E" w:rsidR="004D3532" w:rsidRDefault="00014ECC">
            <w:r>
              <w:t>11/27/2023</w:t>
            </w:r>
          </w:p>
        </w:tc>
      </w:tr>
      <w:tr w:rsidR="00E44202" w14:paraId="51E9D16A" w14:textId="77777777" w:rsidTr="2CC03035">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5FEF1C73" w14:textId="30AAB6E5" w:rsidR="00E44202" w:rsidRDefault="00E44202">
            <w:pPr>
              <w:pStyle w:val="Body"/>
              <w:spacing w:after="0" w:line="240" w:lineRule="auto"/>
            </w:pPr>
            <w:r>
              <w:t xml:space="preserve">Accessibility Testing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7323643B" w14:textId="42B972CF" w:rsidR="00E44202" w:rsidRDefault="00CF5961">
            <w:r>
              <w:t>All members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FC92053" w14:textId="0227045D" w:rsidR="00E44202" w:rsidRDefault="00014ECC">
            <w:r>
              <w:t>11/27/2023</w:t>
            </w:r>
          </w:p>
        </w:tc>
      </w:tr>
      <w:tr w:rsidR="00E44202" w14:paraId="75DE35BB" w14:textId="77777777" w:rsidTr="2CC03035">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5A6E0B8A" w14:textId="098AD1F6" w:rsidR="00E44202" w:rsidRDefault="00202589">
            <w:pPr>
              <w:pStyle w:val="Body"/>
              <w:spacing w:after="0" w:line="240" w:lineRule="auto"/>
            </w:pPr>
            <w:r>
              <w:t>Recovery Testing</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4ABD9672" w14:textId="1BCAF490" w:rsidR="00E44202" w:rsidRDefault="007A4301">
            <w:r>
              <w:t>Andrew Kas</w:t>
            </w:r>
            <w:r w:rsidR="00101075">
              <w:t>h</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6416575" w14:textId="2DDF16F6" w:rsidR="00E44202" w:rsidRDefault="00014ECC">
            <w:r>
              <w:t>11/27/2023</w:t>
            </w:r>
          </w:p>
        </w:tc>
      </w:tr>
      <w:tr w:rsidR="00202589" w14:paraId="531A720D" w14:textId="77777777" w:rsidTr="2CC03035">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78B0A5B4" w14:textId="3981A9B1" w:rsidR="00202589" w:rsidRDefault="00202589">
            <w:pPr>
              <w:pStyle w:val="Body"/>
              <w:spacing w:after="0" w:line="240" w:lineRule="auto"/>
            </w:pPr>
            <w:r>
              <w:t>Usability Testing</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BD1DFA8" w14:textId="3C43C93C" w:rsidR="00202589" w:rsidRDefault="005E48C6">
            <w:r>
              <w:t>Andrew Kash</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D7DEDD9" w14:textId="6280B788" w:rsidR="00202589" w:rsidRDefault="00014ECC">
            <w:r>
              <w:t>11/27/2023</w:t>
            </w:r>
          </w:p>
        </w:tc>
      </w:tr>
      <w:tr w:rsidR="00202589" w14:paraId="3DBEB97C" w14:textId="77777777" w:rsidTr="2CC03035">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19771D86" w14:textId="0C86F0B5" w:rsidR="00202589" w:rsidRDefault="00202589">
            <w:pPr>
              <w:pStyle w:val="Body"/>
              <w:spacing w:after="0" w:line="240" w:lineRule="auto"/>
            </w:pPr>
            <w:r>
              <w:t>Performance Testing</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9B45521" w14:textId="23B96944" w:rsidR="00202589" w:rsidRDefault="00CF5961">
            <w:r>
              <w:t>Nhan Nguyen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6329659" w14:textId="7F0DB6EB" w:rsidR="00202589" w:rsidRDefault="00014ECC">
            <w:r>
              <w:t>11/27/2023</w:t>
            </w:r>
          </w:p>
        </w:tc>
      </w:tr>
      <w:tr w:rsidR="00202589" w14:paraId="4B795A52" w14:textId="77777777" w:rsidTr="2CC03035">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A19C6CF" w14:textId="2F4FDA25" w:rsidR="00202589" w:rsidRDefault="00014ECC">
            <w:pPr>
              <w:pStyle w:val="Body"/>
              <w:spacing w:after="0" w:line="240" w:lineRule="auto"/>
            </w:pPr>
            <w:r>
              <w:t>Extensibility Testing</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79ECD4E7" w14:textId="7F1E8213" w:rsidR="00202589" w:rsidRDefault="005E48C6">
            <w:r>
              <w:t>Dante Roberts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DB09CBB" w14:textId="4C2F3F65" w:rsidR="00202589" w:rsidRDefault="00014ECC">
            <w:r>
              <w:t>11/27/2023</w:t>
            </w:r>
          </w:p>
        </w:tc>
      </w:tr>
      <w:tr w:rsidR="00202589" w14:paraId="17473166" w14:textId="77777777" w:rsidTr="2CC03035">
        <w:trPr>
          <w:trHeight w:val="481"/>
        </w:trPr>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3A2328AD" w14:textId="7F4D8E06" w:rsidR="00202589" w:rsidRDefault="00014ECC">
            <w:pPr>
              <w:pStyle w:val="Body"/>
              <w:spacing w:after="0" w:line="240" w:lineRule="auto"/>
            </w:pPr>
            <w:r>
              <w:t>Scalability Testing</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71DC422C" w14:textId="049AD699" w:rsidR="00202589" w:rsidRDefault="005E48C6">
            <w:r>
              <w:t>Michelle Green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9E37D35" w14:textId="4B9FE06E" w:rsidR="00202589" w:rsidRDefault="00014ECC">
            <w:r>
              <w:t>11/27/2023</w:t>
            </w:r>
          </w:p>
        </w:tc>
      </w:tr>
    </w:tbl>
    <w:p w14:paraId="34FF1C98" w14:textId="77777777" w:rsidR="009A4A2B" w:rsidRDefault="009A4A2B">
      <w:pPr>
        <w:pStyle w:val="Heading2"/>
        <w:widowControl w:val="0"/>
        <w:spacing w:line="240" w:lineRule="auto"/>
        <w:rPr>
          <w:color w:val="000000"/>
          <w:u w:color="000000"/>
        </w:rPr>
      </w:pPr>
    </w:p>
    <w:p w14:paraId="6D072C0D" w14:textId="77777777" w:rsidR="009A4A2B" w:rsidRDefault="009A4A2B">
      <w:pPr>
        <w:pStyle w:val="Body"/>
      </w:pPr>
    </w:p>
    <w:p w14:paraId="1BDD54D7" w14:textId="77777777" w:rsidR="009A4A2B" w:rsidRDefault="001041FD">
      <w:pPr>
        <w:pStyle w:val="Heading2"/>
        <w:rPr>
          <w:color w:val="000000"/>
          <w:u w:color="000000"/>
        </w:rPr>
      </w:pPr>
      <w:r>
        <w:rPr>
          <w:color w:val="000000"/>
          <w:u w:color="000000"/>
          <w:lang w:val="it-IT"/>
        </w:rPr>
        <w:t>Define Success</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350"/>
      </w:tblGrid>
      <w:tr w:rsidR="009A4A2B" w14:paraId="7A2B24F3" w14:textId="77777777" w:rsidTr="2CC03035">
        <w:trPr>
          <w:trHeight w:val="221"/>
        </w:trPr>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5507CD85" w14:textId="76FB37CB" w:rsidR="009A4A2B" w:rsidRDefault="006970AD">
            <w:pPr>
              <w:pStyle w:val="Body"/>
            </w:pPr>
            <w:r>
              <w:rPr>
                <w:i/>
                <w:iCs/>
              </w:rPr>
              <w:t xml:space="preserve">The project is deemed successful when all </w:t>
            </w:r>
            <w:r w:rsidR="00185DEF">
              <w:rPr>
                <w:i/>
                <w:iCs/>
              </w:rPr>
              <w:t>specifications represented in the RTM are completed</w:t>
            </w:r>
          </w:p>
        </w:tc>
      </w:tr>
    </w:tbl>
    <w:p w14:paraId="48A21919" w14:textId="77777777" w:rsidR="009A4A2B" w:rsidRDefault="009A4A2B">
      <w:pPr>
        <w:pStyle w:val="Heading2"/>
        <w:widowControl w:val="0"/>
        <w:spacing w:line="240" w:lineRule="auto"/>
        <w:rPr>
          <w:color w:val="000000"/>
          <w:u w:color="000000"/>
        </w:rPr>
      </w:pPr>
    </w:p>
    <w:p w14:paraId="6BD18F9B" w14:textId="77777777" w:rsidR="009A4A2B" w:rsidRDefault="009A4A2B">
      <w:pPr>
        <w:pStyle w:val="Body"/>
      </w:pPr>
    </w:p>
    <w:p w14:paraId="3A0E018C" w14:textId="77777777" w:rsidR="009A4A2B" w:rsidRDefault="001041FD">
      <w:pPr>
        <w:pStyle w:val="Heading2"/>
        <w:rPr>
          <w:color w:val="000000"/>
          <w:u w:color="000000"/>
        </w:rPr>
      </w:pPr>
      <w:r>
        <w:rPr>
          <w:color w:val="000000"/>
          <w:u w:color="000000"/>
          <w:lang w:val="en-US"/>
        </w:rPr>
        <w:t>Requirements</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350"/>
      </w:tblGrid>
      <w:tr w:rsidR="009A4A2B" w14:paraId="3F48CE8D" w14:textId="77777777" w:rsidTr="2CC03035">
        <w:trPr>
          <w:trHeight w:val="221"/>
        </w:trPr>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3F2FB79" w14:textId="40268127" w:rsidR="009A4A2B" w:rsidRDefault="00F52F9C">
            <w:pPr>
              <w:pStyle w:val="Body"/>
            </w:pPr>
            <w:r>
              <w:rPr>
                <w:i/>
                <w:iCs/>
              </w:rPr>
              <w:t>Access to development software</w:t>
            </w:r>
          </w:p>
        </w:tc>
      </w:tr>
    </w:tbl>
    <w:p w14:paraId="238601FE" w14:textId="77777777" w:rsidR="009A4A2B" w:rsidRDefault="009A4A2B">
      <w:pPr>
        <w:pStyle w:val="Heading2"/>
        <w:widowControl w:val="0"/>
        <w:spacing w:line="240" w:lineRule="auto"/>
        <w:rPr>
          <w:color w:val="000000"/>
          <w:u w:color="000000"/>
        </w:rPr>
      </w:pPr>
    </w:p>
    <w:p w14:paraId="0F3CABC7" w14:textId="77777777" w:rsidR="009A4A2B" w:rsidRDefault="009A4A2B">
      <w:pPr>
        <w:pStyle w:val="Body"/>
      </w:pPr>
    </w:p>
    <w:p w14:paraId="67AC7CDD" w14:textId="77777777" w:rsidR="009A4A2B" w:rsidRDefault="001041FD">
      <w:pPr>
        <w:pStyle w:val="Heading2"/>
        <w:rPr>
          <w:color w:val="000000"/>
          <w:u w:color="000000"/>
        </w:rPr>
      </w:pPr>
      <w:r>
        <w:rPr>
          <w:color w:val="000000"/>
          <w:u w:color="000000"/>
          <w:lang w:val="en-US"/>
        </w:rPr>
        <w:t>Other</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350"/>
      </w:tblGrid>
      <w:tr w:rsidR="009A4A2B" w14:paraId="0F18D492" w14:textId="77777777" w:rsidTr="2CC03035">
        <w:trPr>
          <w:trHeight w:val="221"/>
        </w:trPr>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DDA5173" w14:textId="77777777" w:rsidR="009A4A2B" w:rsidRDefault="001041FD">
            <w:pPr>
              <w:pStyle w:val="Body"/>
            </w:pPr>
            <w:r>
              <w:rPr>
                <w:i/>
                <w:iCs/>
              </w:rPr>
              <w:t>Place here anything relevant to the project that was not captured above</w:t>
            </w:r>
          </w:p>
        </w:tc>
      </w:tr>
    </w:tbl>
    <w:p w14:paraId="5B08B5D1" w14:textId="77777777" w:rsidR="009A4A2B" w:rsidRDefault="009A4A2B">
      <w:pPr>
        <w:pStyle w:val="Heading2"/>
        <w:widowControl w:val="0"/>
        <w:spacing w:line="240" w:lineRule="auto"/>
        <w:rPr>
          <w:color w:val="000000"/>
          <w:u w:color="000000"/>
        </w:rPr>
      </w:pPr>
    </w:p>
    <w:p w14:paraId="16DEB4AB" w14:textId="77777777" w:rsidR="009A4A2B" w:rsidRDefault="009A4A2B">
      <w:pPr>
        <w:pStyle w:val="Body"/>
      </w:pPr>
    </w:p>
    <w:p w14:paraId="58E6FEE6" w14:textId="77777777" w:rsidR="009A4A2B" w:rsidRDefault="001041FD">
      <w:pPr>
        <w:pStyle w:val="Heading2"/>
        <w:rPr>
          <w:color w:val="000000"/>
          <w:u w:color="000000"/>
        </w:rPr>
      </w:pPr>
      <w:r>
        <w:rPr>
          <w:color w:val="000000"/>
          <w:u w:color="000000"/>
          <w:lang w:val="en-US"/>
        </w:rPr>
        <w:t>Payments</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9A4A2B" w14:paraId="4D652BFA" w14:textId="77777777" w:rsidTr="1AAE079A">
        <w:trPr>
          <w:trHeight w:val="658"/>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3A19083A" w14:textId="77777777" w:rsidR="009A4A2B" w:rsidRDefault="001041FD">
            <w:pPr>
              <w:pStyle w:val="Body"/>
            </w:pPr>
            <w:r>
              <w:rPr>
                <w:b/>
                <w:bCs/>
              </w:rPr>
              <w:t>Who</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580FAA33" w14:textId="77777777" w:rsidR="009A4A2B" w:rsidRDefault="001041FD">
            <w:pPr>
              <w:pStyle w:val="Body"/>
              <w:spacing w:after="0" w:line="240" w:lineRule="auto"/>
            </w:pPr>
            <w:r>
              <w:rPr>
                <w:b/>
                <w:bCs/>
              </w:rPr>
              <w:t>How Much</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20F1DCEF" w14:textId="77777777" w:rsidR="009A4A2B" w:rsidRDefault="001041FD">
            <w:pPr>
              <w:pStyle w:val="Body"/>
              <w:spacing w:after="0" w:line="240" w:lineRule="auto"/>
            </w:pPr>
            <w:r>
              <w:rPr>
                <w:b/>
                <w:bCs/>
              </w:rPr>
              <w:t>Payment Due</w:t>
            </w:r>
          </w:p>
        </w:tc>
      </w:tr>
      <w:tr w:rsidR="009A4A2B" w14:paraId="6C2776CA" w14:textId="77777777" w:rsidTr="1AAE079A">
        <w:trPr>
          <w:trHeight w:val="481"/>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6FF7DCBD" w14:textId="5F217745" w:rsidR="009A4A2B" w:rsidRDefault="001041FD">
            <w:pPr>
              <w:pStyle w:val="Body"/>
              <w:spacing w:after="0" w:line="240" w:lineRule="auto"/>
            </w:pPr>
            <w:r>
              <w:t>Bu</w:t>
            </w:r>
            <w:r w:rsidR="239C8D6C">
              <w:t>di</w:t>
            </w:r>
            <w:r>
              <w:t>base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0AD9C6F4" w14:textId="45BA8D3C" w:rsidR="009A4A2B" w:rsidRDefault="5EAF3181">
            <w:r>
              <w:t>TBD</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4B1F511A" w14:textId="76E0D503" w:rsidR="009A4A2B" w:rsidRDefault="5EAF3181">
            <w:r>
              <w:t>12/08/2023</w:t>
            </w:r>
          </w:p>
        </w:tc>
      </w:tr>
    </w:tbl>
    <w:p w14:paraId="664355AD" w14:textId="77777777" w:rsidR="009A4A2B" w:rsidRDefault="009A4A2B">
      <w:pPr>
        <w:pStyle w:val="Heading2"/>
        <w:widowControl w:val="0"/>
        <w:spacing w:line="240" w:lineRule="auto"/>
        <w:rPr>
          <w:color w:val="000000"/>
          <w:u w:color="000000"/>
        </w:rPr>
      </w:pPr>
    </w:p>
    <w:p w14:paraId="1A965116" w14:textId="77777777" w:rsidR="009A4A2B" w:rsidRDefault="009A4A2B">
      <w:pPr>
        <w:pStyle w:val="Heading2"/>
      </w:pPr>
    </w:p>
    <w:p w14:paraId="3B710C9D" w14:textId="77777777" w:rsidR="009A4A2B" w:rsidRDefault="001041FD">
      <w:pPr>
        <w:pStyle w:val="Heading2"/>
        <w:rPr>
          <w:color w:val="000000"/>
          <w:u w:color="000000"/>
        </w:rPr>
      </w:pPr>
      <w:r>
        <w:rPr>
          <w:color w:val="000000"/>
          <w:u w:color="000000"/>
          <w:lang w:val="en-US"/>
        </w:rPr>
        <w:t>Closure</w:t>
      </w:r>
    </w:p>
    <w:tbl>
      <w:tblPr>
        <w:tblW w:w="935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5305"/>
        <w:gridCol w:w="4050"/>
      </w:tblGrid>
      <w:tr w:rsidR="009A4A2B" w14:paraId="65FF27D4" w14:textId="77777777" w:rsidTr="2CC03035">
        <w:trPr>
          <w:trHeight w:val="658"/>
        </w:trPr>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7089407A" w14:textId="77777777" w:rsidR="009A4A2B" w:rsidRDefault="001041FD">
            <w:pPr>
              <w:pStyle w:val="Body"/>
            </w:pPr>
            <w:r>
              <w:rPr>
                <w:b/>
                <w:bCs/>
              </w:rPr>
              <w:t>Document</w:t>
            </w:r>
          </w:p>
        </w:tc>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4E04F8A4" w14:textId="77777777" w:rsidR="009A4A2B" w:rsidRDefault="001041FD">
            <w:pPr>
              <w:pStyle w:val="Body"/>
              <w:spacing w:after="0" w:line="240" w:lineRule="auto"/>
            </w:pPr>
            <w:r>
              <w:rPr>
                <w:b/>
                <w:bCs/>
              </w:rPr>
              <w:t>Signed Off</w:t>
            </w:r>
          </w:p>
        </w:tc>
      </w:tr>
      <w:tr w:rsidR="009A4A2B" w14:paraId="48076672" w14:textId="77777777" w:rsidTr="2CC03035">
        <w:trPr>
          <w:trHeight w:val="481"/>
        </w:trPr>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D7262A4" w14:textId="5E51B248" w:rsidR="009A4A2B" w:rsidRDefault="00161744">
            <w:pPr>
              <w:pStyle w:val="Body"/>
              <w:spacing w:after="0" w:line="240" w:lineRule="auto"/>
            </w:pPr>
            <w:r>
              <w:t>RPM</w:t>
            </w:r>
          </w:p>
        </w:tc>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7DF4E37C" w14:textId="77777777" w:rsidR="009A4A2B" w:rsidRDefault="009A4A2B"/>
        </w:tc>
      </w:tr>
      <w:tr w:rsidR="009A4A2B" w14:paraId="635F9F04" w14:textId="77777777" w:rsidTr="2CC03035">
        <w:trPr>
          <w:trHeight w:val="481"/>
        </w:trPr>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CD0F7EA" w14:textId="1A10094A" w:rsidR="009A4A2B" w:rsidRDefault="00161744">
            <w:pPr>
              <w:pStyle w:val="Body"/>
              <w:spacing w:after="0" w:line="240" w:lineRule="auto"/>
            </w:pPr>
            <w:r>
              <w:t>RTM</w:t>
            </w:r>
          </w:p>
        </w:tc>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44FB30F8" w14:textId="77777777" w:rsidR="009A4A2B" w:rsidRDefault="009A4A2B"/>
        </w:tc>
      </w:tr>
      <w:tr w:rsidR="009A4A2B" w14:paraId="1814098C" w14:textId="77777777" w:rsidTr="2CC03035">
        <w:trPr>
          <w:trHeight w:val="481"/>
        </w:trPr>
        <w:tc>
          <w:tcPr>
            <w:tcW w:w="53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212F7E2A" w14:textId="62D885C4" w:rsidR="009A4A2B" w:rsidRDefault="00161744">
            <w:pPr>
              <w:pStyle w:val="Body"/>
              <w:spacing w:after="0" w:line="240" w:lineRule="auto"/>
            </w:pPr>
            <w:r>
              <w:t>PC</w:t>
            </w:r>
          </w:p>
        </w:tc>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Mar>
              <w:top w:w="80" w:type="dxa"/>
              <w:left w:w="80" w:type="dxa"/>
              <w:bottom w:w="80" w:type="dxa"/>
              <w:right w:w="80" w:type="dxa"/>
            </w:tcMar>
          </w:tcPr>
          <w:p w14:paraId="1DA6542E" w14:textId="77777777" w:rsidR="009A4A2B" w:rsidRDefault="009A4A2B"/>
        </w:tc>
      </w:tr>
    </w:tbl>
    <w:p w14:paraId="3041E394" w14:textId="77777777" w:rsidR="009A4A2B" w:rsidRDefault="009A4A2B">
      <w:pPr>
        <w:pStyle w:val="Heading2"/>
        <w:widowControl w:val="0"/>
        <w:spacing w:line="240" w:lineRule="auto"/>
        <w:rPr>
          <w:color w:val="000000"/>
          <w:u w:color="000000"/>
        </w:rPr>
      </w:pPr>
    </w:p>
    <w:p w14:paraId="722B00AE" w14:textId="77777777" w:rsidR="009A4A2B" w:rsidRDefault="009A4A2B">
      <w:pPr>
        <w:pStyle w:val="Body"/>
      </w:pPr>
    </w:p>
    <w:p w14:paraId="42C6D796" w14:textId="77777777" w:rsidR="009A4A2B" w:rsidRDefault="009A4A2B">
      <w:pPr>
        <w:pStyle w:val="Body"/>
      </w:pPr>
    </w:p>
    <w:p w14:paraId="6E1831B3" w14:textId="2C727F29" w:rsidR="009A4A2B" w:rsidRDefault="009A4A2B">
      <w:pPr>
        <w:pStyle w:val="Body"/>
      </w:pPr>
    </w:p>
    <w:sectPr w:rsidR="009A4A2B">
      <w:headerReference w:type="defaul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D9AF9" w14:textId="77777777" w:rsidR="0033269F" w:rsidRDefault="0033269F">
      <w:r>
        <w:separator/>
      </w:r>
    </w:p>
  </w:endnote>
  <w:endnote w:type="continuationSeparator" w:id="0">
    <w:p w14:paraId="0334750E" w14:textId="77777777" w:rsidR="0033269F" w:rsidRDefault="0033269F">
      <w:r>
        <w:continuationSeparator/>
      </w:r>
    </w:p>
  </w:endnote>
  <w:endnote w:type="continuationNotice" w:id="1">
    <w:p w14:paraId="2CCB4E6F" w14:textId="77777777" w:rsidR="0033269F" w:rsidRDefault="003326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9D2D9" w14:textId="77777777" w:rsidR="0033269F" w:rsidRDefault="0033269F">
      <w:r>
        <w:separator/>
      </w:r>
    </w:p>
  </w:footnote>
  <w:footnote w:type="continuationSeparator" w:id="0">
    <w:p w14:paraId="29E6A978" w14:textId="77777777" w:rsidR="0033269F" w:rsidRDefault="0033269F">
      <w:r>
        <w:continuationSeparator/>
      </w:r>
    </w:p>
  </w:footnote>
  <w:footnote w:type="continuationNotice" w:id="1">
    <w:p w14:paraId="4F36585C" w14:textId="77777777" w:rsidR="0033269F" w:rsidRDefault="003326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403A5" w14:textId="77777777" w:rsidR="009A4A2B" w:rsidRDefault="009A4A2B">
    <w:pPr>
      <w:pStyle w:val="Header"/>
      <w:tabs>
        <w:tab w:val="clear" w:pos="9360"/>
        <w:tab w:val="right" w:pos="9340"/>
      </w:tabs>
    </w:pPr>
  </w:p>
  <w:p w14:paraId="62431CDC" w14:textId="616F4DDE" w:rsidR="009A4A2B" w:rsidRDefault="009A4A2B">
    <w:pPr>
      <w:pStyle w:val="Header"/>
      <w:tabs>
        <w:tab w:val="clear" w:pos="9360"/>
        <w:tab w:val="right" w:pos="9340"/>
      </w:tabs>
    </w:pPr>
  </w:p>
</w:hdr>
</file>

<file path=word/intelligence2.xml><?xml version="1.0" encoding="utf-8"?>
<int2:intelligence xmlns:int2="http://schemas.microsoft.com/office/intelligence/2020/intelligence" xmlns:oel="http://schemas.microsoft.com/office/2019/extlst">
  <int2:observations>
    <int2:textHash int2:hashCode="bFHU839USwMn0y" int2:id="j6bdzJ3u">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264"/>
    <w:rsid w:val="00014ECC"/>
    <w:rsid w:val="0003159F"/>
    <w:rsid w:val="000D59C7"/>
    <w:rsid w:val="000F2E99"/>
    <w:rsid w:val="00101075"/>
    <w:rsid w:val="001041FD"/>
    <w:rsid w:val="00109E77"/>
    <w:rsid w:val="00111811"/>
    <w:rsid w:val="00161744"/>
    <w:rsid w:val="00185DEF"/>
    <w:rsid w:val="0018716D"/>
    <w:rsid w:val="00190516"/>
    <w:rsid w:val="001B45CF"/>
    <w:rsid w:val="001F7384"/>
    <w:rsid w:val="00202589"/>
    <w:rsid w:val="00237371"/>
    <w:rsid w:val="00297CD9"/>
    <w:rsid w:val="002F067D"/>
    <w:rsid w:val="0033269F"/>
    <w:rsid w:val="003C1E1D"/>
    <w:rsid w:val="004B60AB"/>
    <w:rsid w:val="004C06EA"/>
    <w:rsid w:val="004C30DA"/>
    <w:rsid w:val="004D3532"/>
    <w:rsid w:val="00502463"/>
    <w:rsid w:val="00520011"/>
    <w:rsid w:val="0059511B"/>
    <w:rsid w:val="005D4FD4"/>
    <w:rsid w:val="005E48C6"/>
    <w:rsid w:val="0060502F"/>
    <w:rsid w:val="006970AD"/>
    <w:rsid w:val="006A303D"/>
    <w:rsid w:val="006B6FAD"/>
    <w:rsid w:val="006D7E06"/>
    <w:rsid w:val="006F6194"/>
    <w:rsid w:val="007724E7"/>
    <w:rsid w:val="007A4301"/>
    <w:rsid w:val="007C5C1A"/>
    <w:rsid w:val="008455CE"/>
    <w:rsid w:val="00853DDD"/>
    <w:rsid w:val="009426F1"/>
    <w:rsid w:val="00996A0A"/>
    <w:rsid w:val="009A4A2B"/>
    <w:rsid w:val="009B1F75"/>
    <w:rsid w:val="009F8CFC"/>
    <w:rsid w:val="00A051C2"/>
    <w:rsid w:val="00A12F5C"/>
    <w:rsid w:val="00A4543D"/>
    <w:rsid w:val="00A70543"/>
    <w:rsid w:val="00B46E79"/>
    <w:rsid w:val="00C201A7"/>
    <w:rsid w:val="00C65AE7"/>
    <w:rsid w:val="00CF5961"/>
    <w:rsid w:val="00D21A29"/>
    <w:rsid w:val="00E221D4"/>
    <w:rsid w:val="00E42617"/>
    <w:rsid w:val="00E428E2"/>
    <w:rsid w:val="00E44202"/>
    <w:rsid w:val="00E47264"/>
    <w:rsid w:val="00EB7F52"/>
    <w:rsid w:val="00F052A0"/>
    <w:rsid w:val="00F52F9C"/>
    <w:rsid w:val="00F77F2A"/>
    <w:rsid w:val="01315DF1"/>
    <w:rsid w:val="020F5286"/>
    <w:rsid w:val="028042C5"/>
    <w:rsid w:val="0283A0C5"/>
    <w:rsid w:val="03483F39"/>
    <w:rsid w:val="03AB22E7"/>
    <w:rsid w:val="04D3D142"/>
    <w:rsid w:val="04E40F9A"/>
    <w:rsid w:val="05B6BCAA"/>
    <w:rsid w:val="05B7E387"/>
    <w:rsid w:val="06B377EA"/>
    <w:rsid w:val="06D8AC0F"/>
    <w:rsid w:val="07030730"/>
    <w:rsid w:val="080E3901"/>
    <w:rsid w:val="0902153A"/>
    <w:rsid w:val="0C27250B"/>
    <w:rsid w:val="0CE7305D"/>
    <w:rsid w:val="0FF56D92"/>
    <w:rsid w:val="14E675F7"/>
    <w:rsid w:val="153331CF"/>
    <w:rsid w:val="158CCC46"/>
    <w:rsid w:val="15F86D07"/>
    <w:rsid w:val="1640786F"/>
    <w:rsid w:val="19F7F439"/>
    <w:rsid w:val="1A376A72"/>
    <w:rsid w:val="1AAE079A"/>
    <w:rsid w:val="1CDB20AF"/>
    <w:rsid w:val="1EAB7BDC"/>
    <w:rsid w:val="20FC7BDD"/>
    <w:rsid w:val="239BFB7E"/>
    <w:rsid w:val="239C8D6C"/>
    <w:rsid w:val="260590CB"/>
    <w:rsid w:val="2648E1EF"/>
    <w:rsid w:val="281048BA"/>
    <w:rsid w:val="29B8D4A6"/>
    <w:rsid w:val="29E29D41"/>
    <w:rsid w:val="29F3DE1E"/>
    <w:rsid w:val="2CC03035"/>
    <w:rsid w:val="2D35F4BB"/>
    <w:rsid w:val="2E198109"/>
    <w:rsid w:val="2E96ACDA"/>
    <w:rsid w:val="2FEFA580"/>
    <w:rsid w:val="30BA810A"/>
    <w:rsid w:val="30FBE7DA"/>
    <w:rsid w:val="320965DE"/>
    <w:rsid w:val="32EFD597"/>
    <w:rsid w:val="33344600"/>
    <w:rsid w:val="354106A0"/>
    <w:rsid w:val="359D6797"/>
    <w:rsid w:val="35FCC701"/>
    <w:rsid w:val="363B2D7E"/>
    <w:rsid w:val="364F596B"/>
    <w:rsid w:val="36DCD701"/>
    <w:rsid w:val="3789CEB1"/>
    <w:rsid w:val="3869E88F"/>
    <w:rsid w:val="38C5BF8D"/>
    <w:rsid w:val="3BB04824"/>
    <w:rsid w:val="46C7CE54"/>
    <w:rsid w:val="484653B7"/>
    <w:rsid w:val="4958DAB7"/>
    <w:rsid w:val="4ED1B694"/>
    <w:rsid w:val="4FF5D2CA"/>
    <w:rsid w:val="51C3398F"/>
    <w:rsid w:val="52A672F3"/>
    <w:rsid w:val="55B3B894"/>
    <w:rsid w:val="55B5372E"/>
    <w:rsid w:val="55C00F49"/>
    <w:rsid w:val="59B52317"/>
    <w:rsid w:val="59ECC728"/>
    <w:rsid w:val="5AB5EDA1"/>
    <w:rsid w:val="5B6BA22D"/>
    <w:rsid w:val="5C987B59"/>
    <w:rsid w:val="5E88943A"/>
    <w:rsid w:val="5EAF3181"/>
    <w:rsid w:val="5FDB0CCD"/>
    <w:rsid w:val="602111A6"/>
    <w:rsid w:val="6022F185"/>
    <w:rsid w:val="62CD6CED"/>
    <w:rsid w:val="64693D4E"/>
    <w:rsid w:val="65FC2505"/>
    <w:rsid w:val="66050DAF"/>
    <w:rsid w:val="6665FA1A"/>
    <w:rsid w:val="67F55C24"/>
    <w:rsid w:val="68F121CF"/>
    <w:rsid w:val="6933C5C7"/>
    <w:rsid w:val="69834BA2"/>
    <w:rsid w:val="6A87CA00"/>
    <w:rsid w:val="6ED9E3FA"/>
    <w:rsid w:val="6F52EA55"/>
    <w:rsid w:val="7075B45B"/>
    <w:rsid w:val="70A8375C"/>
    <w:rsid w:val="722E5B8C"/>
    <w:rsid w:val="735E6CF9"/>
    <w:rsid w:val="73A9A63F"/>
    <w:rsid w:val="73AD551D"/>
    <w:rsid w:val="7408C3DF"/>
    <w:rsid w:val="744CC3BD"/>
    <w:rsid w:val="7576ED49"/>
    <w:rsid w:val="77AA7439"/>
    <w:rsid w:val="79A15CF2"/>
    <w:rsid w:val="7CD8FDB4"/>
    <w:rsid w:val="7DBE78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69AB5E0"/>
  <w15:docId w15:val="{997AB8AE-7464-40B4-97CD-C18F7C51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lang w:val="fr-FR"/>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hAnsi="Calibri" w:cs="Arial Unicode MS"/>
      <w:color w:val="000000"/>
      <w:sz w:val="22"/>
      <w:szCs w:val="22"/>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237371"/>
    <w:pPr>
      <w:tabs>
        <w:tab w:val="center" w:pos="4680"/>
        <w:tab w:val="right" w:pos="9360"/>
      </w:tabs>
    </w:pPr>
  </w:style>
  <w:style w:type="character" w:customStyle="1" w:styleId="FooterChar">
    <w:name w:val="Footer Char"/>
    <w:basedOn w:val="DefaultParagraphFont"/>
    <w:link w:val="Footer"/>
    <w:uiPriority w:val="99"/>
    <w:rsid w:val="0023737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ante.roberts@louisville.edu" TargetMode="External"/><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hyperlink" Target="mailto:andrew.kash@louisville.edu" TargetMode="External"/><Relationship Id="rId4" Type="http://schemas.openxmlformats.org/officeDocument/2006/relationships/styles" Target="styles.xml"/><Relationship Id="rId9" Type="http://schemas.openxmlformats.org/officeDocument/2006/relationships/hyperlink" Target="mailto:naudia.green@louisvill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e5e5f69-3a68-4adf-8800-d27698c3c346">
      <Terms xmlns="http://schemas.microsoft.com/office/infopath/2007/PartnerControls"/>
    </lcf76f155ced4ddcb4097134ff3c332f>
    <TaxCatchAll xmlns="6a79aa7a-0061-4a54-a23b-d5b2710fe6b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3A7B724854324E86AE5F1F65FD69F4" ma:contentTypeVersion="11" ma:contentTypeDescription="Create a new document." ma:contentTypeScope="" ma:versionID="67b5d9fa247227ea89bb40f9fd760dac">
  <xsd:schema xmlns:xsd="http://www.w3.org/2001/XMLSchema" xmlns:xs="http://www.w3.org/2001/XMLSchema" xmlns:p="http://schemas.microsoft.com/office/2006/metadata/properties" xmlns:ns2="be5e5f69-3a68-4adf-8800-d27698c3c346" xmlns:ns3="6a79aa7a-0061-4a54-a23b-d5b2710fe6ba" targetNamespace="http://schemas.microsoft.com/office/2006/metadata/properties" ma:root="true" ma:fieldsID="d763b3c3ddd2373088c900e7f24e024d" ns2:_="" ns3:_="">
    <xsd:import namespace="be5e5f69-3a68-4adf-8800-d27698c3c346"/>
    <xsd:import namespace="6a79aa7a-0061-4a54-a23b-d5b2710fe6b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e5f69-3a68-4adf-8800-d27698c3c3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9aeee01-be69-4027-8c27-9c43c59eb87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79aa7a-0061-4a54-a23b-d5b2710fe6b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9ecbfe0-57f1-44b0-a48b-9262306ba516}" ma:internalName="TaxCatchAll" ma:showField="CatchAllData" ma:web="6a79aa7a-0061-4a54-a23b-d5b2710fe6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35E652-52A9-453A-AC97-F120AA3EE8C6}">
  <ds:schemaRefs>
    <ds:schemaRef ds:uri="http://schemas.microsoft.com/sharepoint/v3/contenttype/forms"/>
  </ds:schemaRefs>
</ds:datastoreItem>
</file>

<file path=customXml/itemProps2.xml><?xml version="1.0" encoding="utf-8"?>
<ds:datastoreItem xmlns:ds="http://schemas.openxmlformats.org/officeDocument/2006/customXml" ds:itemID="{DD982167-64C5-4455-B8BE-F81598957707}">
  <ds:schemaRefs>
    <ds:schemaRef ds:uri="http://schemas.microsoft.com/office/2006/metadata/properties"/>
    <ds:schemaRef ds:uri="http://schemas.microsoft.com/office/infopath/2007/PartnerControls"/>
    <ds:schemaRef ds:uri="be5e5f69-3a68-4adf-8800-d27698c3c346"/>
    <ds:schemaRef ds:uri="6a79aa7a-0061-4a54-a23b-d5b2710fe6ba"/>
  </ds:schemaRefs>
</ds:datastoreItem>
</file>

<file path=customXml/itemProps3.xml><?xml version="1.0" encoding="utf-8"?>
<ds:datastoreItem xmlns:ds="http://schemas.openxmlformats.org/officeDocument/2006/customXml" ds:itemID="{46540C9D-128A-42EB-963E-9AED38995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5e5f69-3a68-4adf-8800-d27698c3c346"/>
    <ds:schemaRef ds:uri="6a79aa7a-0061-4a54-a23b-d5b2710fe6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715</Words>
  <Characters>4082</Characters>
  <Application>Microsoft Office Word</Application>
  <DocSecurity>4</DocSecurity>
  <Lines>34</Lines>
  <Paragraphs>9</Paragraphs>
  <ScaleCrop>false</ScaleCrop>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Michelle</dc:creator>
  <cp:keywords/>
  <cp:lastModifiedBy>Roberts,Dante Rashaan</cp:lastModifiedBy>
  <cp:revision>42</cp:revision>
  <cp:lastPrinted>2023-09-17T16:32:00Z</cp:lastPrinted>
  <dcterms:created xsi:type="dcterms:W3CDTF">2023-09-17T16:02:00Z</dcterms:created>
  <dcterms:modified xsi:type="dcterms:W3CDTF">2023-09-18T01:33:00Z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0x010100FB3A7B724854324E86AE5F1F65FD69F4</vt:lpwstr>
  </property>
  <property fmtid="{D5CDD505-2E9C-101B-9397-08002B2CF9AE}" pid="3" name="MediaServiceImageTags">
    <vt:lpwstr/>
  </property>
</Properties>
</file>