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ACC" w:rsidRPr="009F1AB0" w:rsidRDefault="00073ACC" w:rsidP="00073ACC">
      <w:pPr>
        <w:pStyle w:val="1bnbn"/>
        <w:rPr>
          <w:lang w:val="id-ID"/>
        </w:rPr>
      </w:pPr>
      <w:r w:rsidRPr="009F1AB0">
        <w:rPr>
          <w:lang w:val="id-ID"/>
        </w:rPr>
        <w:t>102. BERITA ACARA DENGAR PENDAPAT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(Tempat) _____________________________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Telah diadakan Dengar Pendapat ______________________________ Dihadiri oleh :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1.  __________________________ selaku __________________________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2.  __________________________ selaku __________________________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3.  __________________________ selaku __________________________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4.  dst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Bahwa dengar pendapat tersebut dipimpin oleh _________________________  Selaku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__________________________menerangkan: 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-   bahwa dengar pendapat ini sah susunannya dan berhak untuk mengambil keputusan yang sah dan mengikat tentang segala hal yang akan dibicarakan dalam dengar pendapat. 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-   bahwa susunan acara dengar pendapat telah disusun sebagai berikut : 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1. PEMBUKAAN; ----------------------------------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2. INTI ACARA 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3. LAIN-LAIN; ---------------------------------------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4. PENUTUP. ----------------------------------------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-Setelah membuka dengar pendapat tersebut, maka Ketua dengar pendapat membe</w:t>
      </w:r>
      <w:r w:rsidR="006224B8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ri </w:t>
      </w: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kesempatan kepada para peserta dengar pendapat, apabila ada yang keberatan mengenai susunan acara dari pertemuan tersebut, akan tetapi bahwa peserta dengar pendapat seluruhnya menyetujui susunan  acara pertemuan tersebut. 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Selanjutnya ketua dengar pendapat mengemukakan hal-hal sebagai berikut : -------------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-  bahwa sehubungan dengan __________________________ masing-masing selaku ____________________ maka dipandang perlu untuk melakukan_______________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-  bahwa untuk melakukan harus memperhatikan ketentuan pasal ___________ Akhirnya setelah dilakukan musyawarah dengan memperhatikan  pendapat dan pertimbangan peserta dengar pendapat selanjutnya memutuskan :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-  Menyetujui 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1__________________________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2__________________________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3. _________________________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        __________________________ Karena  tidak  ada hal-hal lain  yang dibicarakan lagi,  maka ketua menutup acara dengar pendapat pada jam: __________ WIB. ---------------------------------------------</w:t>
      </w:r>
    </w:p>
    <w:p w:rsidR="00073ACC" w:rsidRPr="009F1AB0" w:rsidRDefault="00073ACC" w:rsidP="0007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F1AB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Dibuat di    : __________ Pada tanggal : __________</w:t>
      </w:r>
    </w:p>
    <w:p w:rsidR="00EB26B1" w:rsidRPr="009F1AB0" w:rsidRDefault="00EB26B1">
      <w:pPr>
        <w:rPr>
          <w:lang w:val="id-ID"/>
        </w:rPr>
      </w:pPr>
    </w:p>
    <w:sectPr w:rsidR="00EB26B1" w:rsidRPr="009F1AB0" w:rsidSect="00073AC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073ACC"/>
    <w:rsid w:val="00073ACC"/>
    <w:rsid w:val="00111EAF"/>
    <w:rsid w:val="006224B8"/>
    <w:rsid w:val="009F1AB0"/>
    <w:rsid w:val="00C755D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73AC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73AC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102</vt:lpstr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</dc:title>
  <dc:creator>user</dc:creator>
  <cp:lastModifiedBy>mangdj</cp:lastModifiedBy>
  <cp:revision>2</cp:revision>
  <dcterms:created xsi:type="dcterms:W3CDTF">2013-12-17T07:53:00Z</dcterms:created>
  <dcterms:modified xsi:type="dcterms:W3CDTF">2013-12-17T07:53:00Z</dcterms:modified>
</cp:coreProperties>
</file>