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6069" w:rsidRPr="000D1E6C" w:rsidRDefault="00266069" w:rsidP="00266069">
      <w:pPr>
        <w:pStyle w:val="1bnbn"/>
        <w:rPr>
          <w:lang w:val="id-ID"/>
        </w:rPr>
      </w:pPr>
      <w:r w:rsidRPr="000D1E6C">
        <w:rPr>
          <w:lang w:val="id-ID"/>
        </w:rPr>
        <w:t>103. BERITA ACARA DISKUSI</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Hari    </w:t>
      </w:r>
      <w:r w:rsidRPr="000D1E6C">
        <w:rPr>
          <w:rFonts w:ascii="MyriadPro-Regular" w:hAnsi="MyriadPro-Regular" w:cs="MyriadPro-Regular"/>
          <w:spacing w:val="1"/>
          <w:sz w:val="20"/>
          <w:szCs w:val="20"/>
          <w:lang w:val="id-ID"/>
        </w:rPr>
        <w:tab/>
        <w:t xml:space="preserve">: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Tanggal :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Waktu   </w:t>
      </w:r>
      <w:r w:rsidRPr="000D1E6C">
        <w:rPr>
          <w:rFonts w:ascii="MyriadPro-Regular" w:hAnsi="MyriadPro-Regular" w:cs="MyriadPro-Regular"/>
          <w:spacing w:val="1"/>
          <w:sz w:val="20"/>
          <w:szCs w:val="20"/>
          <w:lang w:val="id-ID"/>
        </w:rPr>
        <w:tab/>
        <w:t xml:space="preserve">: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Tempat  :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Telah diadakan Diskusi______________________________ Dihadiri oleh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1.  __________________________ selaku __________________________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2.  __________________________ selaku __________________________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3.  __________________________ selaku __________________________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4.  dst</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Bahwa rapat tersebut dipimpin oleh __________________________ Selaku__________menerangkan: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bahwa rapat ini sah susunannya dan berhak untuk mengambil keputusan yang sah dan mengikat tentang segala hal yang akan dibicarakan dalam rapat.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bahwa susunan acara rapat telah disusun sebagai berikut :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1. PEMBUKAAN;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2. MEMBAHAS MENGENAI PENGGANTIAN 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3. LAIN-LAIN;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4. PENUTUP.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-Setelah membuka diskusi tersebut, maka Ketua rapat memberi kesempatan kepada para peserta rapat, apabila ada yang keberatan mengenai susunan acara dari rapat tersebut, akan tetapi bahwa peserta rapat seluruhnya menyetujui susunan  acara diskusi tersebut,  sehingga karenanya ketua  rapat  melanjutkan  dengan  acara  diskusi selanjutnya.</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Selanjutnya ketua rapat mengemukakan hal-hal sebagai berikut :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bahwa sehubungan dengan ____________________________ masing-masing selaku _________________________ maka dipandang perlu untuk melakukan_____________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bahwa untuk melakukan harus memperhatikan ketentuan pasal ¬____ Akhirnya setelah dilakukan musyawarah dengan memperhatikan  pendapat dan pertimbangan peserta diskusi selanjutnya diskusi memutuskan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Menyetujui __________________________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1. __________________________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2. __________________________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3. __________________________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__________________________ Karena  tidak  ada hal-hal lain  yang dibicarakan lagi,  maka ketua diskusi  menutup diskusi pada jam: __________ WIB.</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Dibuat di    : __________ Pada tanggal : 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Para peserta rapat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(_________________)                   (_________________) </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266069" w:rsidRPr="000D1E6C" w:rsidRDefault="00266069" w:rsidP="00266069">
      <w:pPr>
        <w:pStyle w:val="NormalParagraphStyle"/>
        <w:spacing w:before="57"/>
        <w:rPr>
          <w:rFonts w:ascii="MyriadPro-Regular" w:hAnsi="MyriadPro-Regular" w:cs="MyriadPro-Regular"/>
          <w:spacing w:val="1"/>
          <w:sz w:val="20"/>
          <w:szCs w:val="20"/>
          <w:lang w:val="id-ID"/>
        </w:rPr>
      </w:pPr>
      <w:r w:rsidRPr="000D1E6C">
        <w:rPr>
          <w:rFonts w:ascii="MyriadPro-Regular" w:hAnsi="MyriadPro-Regular" w:cs="MyriadPro-Regular"/>
          <w:spacing w:val="1"/>
          <w:sz w:val="20"/>
          <w:szCs w:val="20"/>
          <w:lang w:val="id-ID"/>
        </w:rPr>
        <w:t xml:space="preserve">     (_________________ ) </w:t>
      </w:r>
      <w:r w:rsidRPr="000D1E6C">
        <w:rPr>
          <w:rFonts w:ascii="MyriadPro-Regular" w:hAnsi="MyriadPro-Regular" w:cs="MyriadPro-Regular"/>
          <w:spacing w:val="1"/>
          <w:sz w:val="20"/>
          <w:szCs w:val="20"/>
          <w:lang w:val="id-ID"/>
        </w:rPr>
        <w:tab/>
      </w:r>
      <w:r w:rsidRPr="000D1E6C">
        <w:rPr>
          <w:rFonts w:ascii="MyriadPro-Regular" w:hAnsi="MyriadPro-Regular" w:cs="MyriadPro-Regular"/>
          <w:spacing w:val="1"/>
          <w:sz w:val="20"/>
          <w:szCs w:val="20"/>
          <w:lang w:val="id-ID"/>
        </w:rPr>
        <w:tab/>
        <w:t>(_________________)</w:t>
      </w:r>
    </w:p>
    <w:p w:rsidR="00266069" w:rsidRPr="000D1E6C" w:rsidRDefault="00266069" w:rsidP="00266069">
      <w:pPr>
        <w:pStyle w:val="NormalParagraphStyle"/>
        <w:spacing w:before="57"/>
        <w:rPr>
          <w:rFonts w:ascii="MyriadPro-Regular" w:hAnsi="MyriadPro-Regular" w:cs="MyriadPro-Regular"/>
          <w:spacing w:val="1"/>
          <w:sz w:val="20"/>
          <w:szCs w:val="20"/>
          <w:lang w:val="id-ID"/>
        </w:rPr>
      </w:pPr>
    </w:p>
    <w:p w:rsidR="00EB26B1" w:rsidRPr="000D1E6C" w:rsidRDefault="00EB26B1">
      <w:pPr>
        <w:rPr>
          <w:lang w:val="id-ID"/>
        </w:rPr>
      </w:pPr>
    </w:p>
    <w:sectPr w:rsidR="00EB26B1" w:rsidRPr="000D1E6C" w:rsidSect="00266069">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66069"/>
    <w:rsid w:val="000D1E6C"/>
    <w:rsid w:val="00111EAF"/>
    <w:rsid w:val="00266069"/>
    <w:rsid w:val="009D48A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66069"/>
    <w:pPr>
      <w:autoSpaceDE w:val="0"/>
      <w:autoSpaceDN w:val="0"/>
      <w:adjustRightInd w:val="0"/>
      <w:spacing w:line="288" w:lineRule="auto"/>
      <w:textAlignment w:val="center"/>
    </w:pPr>
    <w:rPr>
      <w:color w:val="000000"/>
    </w:rPr>
  </w:style>
  <w:style w:type="paragraph" w:customStyle="1" w:styleId="1bnbn">
    <w:name w:val="1 bnbn"/>
    <w:basedOn w:val="Normal"/>
    <w:rsid w:val="00266069"/>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103</vt:lpstr>
    </vt:vector>
  </TitlesOfParts>
  <Company/>
  <LinksUpToDate>false</LinksUpToDate>
  <CharactersWithSpaces>2266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dc:title>
  <dc:creator>user</dc:creator>
  <cp:lastModifiedBy>mangdj</cp:lastModifiedBy>
  <cp:revision>2</cp:revision>
  <dcterms:created xsi:type="dcterms:W3CDTF">2013-12-17T07:54:00Z</dcterms:created>
  <dcterms:modified xsi:type="dcterms:W3CDTF">2013-12-17T07:54:00Z</dcterms:modified>
</cp:coreProperties>
</file>