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21B" w:rsidRPr="00813391" w:rsidRDefault="009E421B" w:rsidP="009E421B">
      <w:pPr>
        <w:pStyle w:val="1bnbn"/>
        <w:rPr>
          <w:lang w:val="id-ID"/>
        </w:rPr>
      </w:pPr>
      <w:r w:rsidRPr="00813391">
        <w:rPr>
          <w:rFonts w:ascii="MyriadPro-Bold" w:hAnsi="MyriadPro-Bold" w:cs="MyriadPro-Bold"/>
          <w:b/>
          <w:bCs/>
          <w:lang w:val="id-ID"/>
        </w:rPr>
        <w:t>106. SURAT KUASA SEWA MENYEWA VILLA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: 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Diserahkan kepada pihak yang menerima kuasa dengan :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 menyewa villa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mengurusi semua hal yang berkaitan dengan 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sewa  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Villa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 tanah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Lokasi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Dalam hal ini  apapun yang berhubungan dengan </w:t>
      </w:r>
      <w:r w:rsidR="00F41A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villa tersebut maka itu menjadi 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tanggung jawab dari pihak penerima. Serta ia juga harus menjaga dan merawat isi dari villa tersebut. Sehingga penyewa villa tersebut merasa nyaman jika berada didalamnya.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saya buat untuk dipergunakan sebagaimana semestinya. Dan Surat Kuasa ini diberikan dengan adanya hak subtitusi dan hak retensi.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(Tanggal, Bulan, Tahun)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YANG MENERIMA  KUASA       </w:t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YANG MEMBERI KUASA 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Materai Rp.6000 </w:t>
      </w: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421B" w:rsidRPr="00813391" w:rsidRDefault="009E421B" w:rsidP="009E421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339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(__________)                                                                    (__________)</w:t>
      </w:r>
    </w:p>
    <w:p w:rsidR="00EB26B1" w:rsidRPr="00813391" w:rsidRDefault="00EB26B1">
      <w:pPr>
        <w:rPr>
          <w:lang w:val="id-ID"/>
        </w:rPr>
      </w:pPr>
    </w:p>
    <w:sectPr w:rsidR="00EB26B1" w:rsidRPr="00813391" w:rsidSect="009E421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9E421B"/>
    <w:rsid w:val="00111EAF"/>
    <w:rsid w:val="00167F2F"/>
    <w:rsid w:val="00813391"/>
    <w:rsid w:val="009E421B"/>
    <w:rsid w:val="00EB26B1"/>
    <w:rsid w:val="00EB7149"/>
    <w:rsid w:val="00F41A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E421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E421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106</vt:lpstr>
    </vt:vector>
  </TitlesOfParts>
  <Company/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106</dc:title>
  <dc:creator>user</dc:creator>
  <cp:lastModifiedBy>mangdj</cp:lastModifiedBy>
  <cp:revision>2</cp:revision>
  <dcterms:created xsi:type="dcterms:W3CDTF">2013-12-17T07:56:00Z</dcterms:created>
  <dcterms:modified xsi:type="dcterms:W3CDTF">2013-12-17T07:56:00Z</dcterms:modified>
</cp:coreProperties>
</file>