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349" w:rsidRPr="00863734" w:rsidRDefault="00EE5349" w:rsidP="00EE5349">
      <w:pPr>
        <w:pStyle w:val="1bnbn"/>
        <w:rPr>
          <w:lang w:val="id-ID"/>
        </w:rPr>
      </w:pPr>
      <w:r w:rsidRPr="00863734">
        <w:rPr>
          <w:rFonts w:ascii="MyriadPro-Bold" w:hAnsi="MyriadPro-Bold" w:cs="MyriadPro-Bold"/>
          <w:b/>
          <w:bCs/>
          <w:lang w:val="id-ID"/>
        </w:rPr>
        <w:t>118. SURAT PEMECATAN KARYAWAN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atas nama  PT. _________________: 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perusahaan)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karyawan dari PT. _________________ di bawah ini :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Karyawan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Untuk segera mengurusi proses administrasinya dalam hal pelayanan _____________ Dari_____________ ke ______________ 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dengan No. Karyawan ______________ 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kami buat, untuk dipergunakan sebagaimana mestinya.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Pemberi Kuasa 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Penerima Kuasa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 6.000</w:t>
      </w: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E5349" w:rsidRPr="00863734" w:rsidRDefault="00EE5349" w:rsidP="00EE53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……………………….) 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</w:t>
      </w:r>
      <w:r w:rsidRPr="008637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(……………………… )</w:t>
      </w:r>
    </w:p>
    <w:p w:rsidR="00EB26B1" w:rsidRPr="00863734" w:rsidRDefault="00EB26B1">
      <w:pPr>
        <w:rPr>
          <w:lang w:val="id-ID"/>
        </w:rPr>
      </w:pPr>
    </w:p>
    <w:sectPr w:rsidR="00EB26B1" w:rsidRPr="00863734" w:rsidSect="00EE534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E5349"/>
    <w:rsid w:val="00111EAF"/>
    <w:rsid w:val="00863734"/>
    <w:rsid w:val="00A146A6"/>
    <w:rsid w:val="00EB26B1"/>
    <w:rsid w:val="00EB7149"/>
    <w:rsid w:val="00EE5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E534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E534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118</vt:lpstr>
    </vt:vector>
  </TitlesOfParts>
  <Company/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118</dc:title>
  <dc:creator>user</dc:creator>
  <cp:lastModifiedBy>mangdj</cp:lastModifiedBy>
  <cp:revision>2</cp:revision>
  <dcterms:created xsi:type="dcterms:W3CDTF">2013-12-17T08:07:00Z</dcterms:created>
  <dcterms:modified xsi:type="dcterms:W3CDTF">2013-12-17T08:07:00Z</dcterms:modified>
</cp:coreProperties>
</file>