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5CE" w:rsidRPr="005D68E7" w:rsidRDefault="00E245CE" w:rsidP="00E245CE">
      <w:pPr>
        <w:pStyle w:val="1bnbn"/>
        <w:rPr>
          <w:lang w:val="id-ID"/>
        </w:rPr>
      </w:pPr>
      <w:r w:rsidRPr="005D68E7">
        <w:rPr>
          <w:lang w:val="id-ID"/>
        </w:rPr>
        <w:t>126. SURAT PENGUNDURAN DIRI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yang bertanda tangan di bawah ini atas nama ___________________: (nama perusahaan)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Dengan ini memberikan kuasa kepada karyawan PT. _________________ di bawah ini dengan </w:t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mengurus proses administrasi Pengunduran Diri  dalam hal pelayanan ________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Dari_____________ ke ______________ dengan No ______________ paket__________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kami buat, untuk dipergunakan sebagaimana mestinya.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(tanggal) (bulan) (tahun)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Yang Memberi Kuasa </w:t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Yang Menerima Kuasa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Materai Rp. 6.000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 ……………………….) </w:t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(……………………… )</w:t>
      </w:r>
    </w:p>
    <w:p w:rsidR="00E245CE" w:rsidRPr="005D68E7" w:rsidRDefault="00E245CE" w:rsidP="00E245C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Nama lengkap</w:t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D68E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Nama Lengkap</w:t>
      </w:r>
    </w:p>
    <w:p w:rsidR="00EB26B1" w:rsidRPr="005D68E7" w:rsidRDefault="00EB26B1">
      <w:pPr>
        <w:rPr>
          <w:lang w:val="id-ID"/>
        </w:rPr>
      </w:pPr>
    </w:p>
    <w:sectPr w:rsidR="00EB26B1" w:rsidRPr="005D68E7" w:rsidSect="00E245C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245CE"/>
    <w:rsid w:val="00111EAF"/>
    <w:rsid w:val="005D68E7"/>
    <w:rsid w:val="00E245CE"/>
    <w:rsid w:val="00EB26B1"/>
    <w:rsid w:val="00EB7149"/>
    <w:rsid w:val="00FC7E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245C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245C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126</vt:lpstr>
    </vt:vector>
  </TitlesOfParts>
  <Company/>
  <LinksUpToDate>false</LinksUpToDate>
  <CharactersWithSpaces>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126</dc:title>
  <dc:creator>user</dc:creator>
  <cp:lastModifiedBy>mangdj</cp:lastModifiedBy>
  <cp:revision>2</cp:revision>
  <dcterms:created xsi:type="dcterms:W3CDTF">2013-12-17T08:16:00Z</dcterms:created>
  <dcterms:modified xsi:type="dcterms:W3CDTF">2013-12-17T08:16:00Z</dcterms:modified>
</cp:coreProperties>
</file>