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CA9" w:rsidRPr="004D0632" w:rsidRDefault="00DB0CA9" w:rsidP="00DB0CA9">
      <w:pPr>
        <w:pStyle w:val="1bnbn"/>
        <w:rPr>
          <w:lang w:val="id-ID"/>
        </w:rPr>
      </w:pPr>
      <w:r w:rsidRPr="004D0632">
        <w:rPr>
          <w:lang w:val="id-ID"/>
        </w:rPr>
        <w:t>136. PERJANJIAN SEWA MENYEWA PABRIK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ANTARA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__________________________________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__________________________________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No______________________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_______________ tanggal _____________, telah dibuat dan ditandatangani perjanjian sewa oleh dan antara para pihak sebagai berikut: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Tuan _____________________ lahir di ________________________, Pekerjan:______________________, warga 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negara Indonesia, bertempat tinggal di_____________________________, pemegang dan pemilik KTP nomor 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________________________, menurut keterangannya dalam melakukan perbuatan hukum ini, bertindak selaku 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_______________________ untuk dan atas nama _______________________________ yang Anggaran 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Dasarnya dibuat menurut dan berdasarkan hukum negara republik Indonesia yang berkedudukan di ________      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Selanjutnya disebut PIHAK PERTAMA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II.     Tuan__________________, lahir di _______ tanggal _______________, bekerja ___________, warga negara Indonesia, bertempat tinggal Kota Bandung, Kecamatan.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_____________, Kelurahan.__________, RT/RW_________ Jalan __________________________________, pemegang dan pemilik KTP nomor: _____________menurut keterangannya dalam melakukan perbuatan hukum ini, bertindak selaku ________________, yang dalam anggaran dasar mana dibuat di bawah tangan tertanggal _________selanjutnya disebut PIHAK KEDUA.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terlebih dahulu menerangkan sebagai berikut: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Bahwa PIHAK PERTAMA suatu perusahaan yang bergerak di bidang usaha industri ______________ yang dalam menjalankan usahanya menggunakan mesin-mesin berat dan bagunan pabrik seluas __________ yang berdiri di atas tanah dengan luas _______ m2 sebagaimana sertifikat No.______________, yang kesemuanya adalah milik PIHAK PERTAMA, dan bermaksud untuk disewakan.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Bahwa PIHAK KEDUA suatu ___________________ yang sedang memperluas dan mengembangkan usahanya  dalam bidang Industri ____________, saat ini sedang membutuhkan lahan dan mesin berat industri tektile.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Perjanjian ini dibuat dan ditandatangani pada hari dan tanggal tersebut di atas, dalam rangkap 2 (dua) bermaterai cukup, satu dengan lainnya mempunyai 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kekuatan hukum yang sama.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PIHAK KEDUA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063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B0CA9" w:rsidRPr="004D0632" w:rsidRDefault="00DB0CA9" w:rsidP="00DB0CA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2920BF" w:rsidRDefault="00DB0CA9" w:rsidP="002920BF">
      <w:pPr>
        <w:pStyle w:val="NormalParagraphStyle"/>
        <w:spacing w:after="57"/>
        <w:rPr>
          <w:rFonts w:ascii="MyriadPro-Black" w:hAnsi="MyriadPro-Black" w:cs="MyriadPro-Black"/>
          <w:spacing w:val="2"/>
          <w:sz w:val="30"/>
          <w:szCs w:val="30"/>
          <w:lang w:val="id-ID"/>
        </w:rPr>
      </w:pPr>
      <w:r w:rsidRPr="004D0632">
        <w:rPr>
          <w:lang w:val="id-ID"/>
        </w:rPr>
        <w:t xml:space="preserve">(…………………) </w:t>
      </w:r>
      <w:r w:rsidRPr="004D0632">
        <w:rPr>
          <w:lang w:val="id-ID"/>
        </w:rPr>
        <w:tab/>
      </w:r>
      <w:r w:rsidRPr="004D0632">
        <w:rPr>
          <w:lang w:val="id-ID"/>
        </w:rPr>
        <w:tab/>
      </w:r>
      <w:r w:rsidRPr="004D0632">
        <w:rPr>
          <w:lang w:val="id-ID"/>
        </w:rPr>
        <w:tab/>
      </w:r>
      <w:r w:rsidRPr="004D0632">
        <w:rPr>
          <w:lang w:val="id-ID"/>
        </w:rPr>
        <w:tab/>
      </w:r>
      <w:r w:rsidRPr="004D0632">
        <w:rPr>
          <w:lang w:val="id-ID"/>
        </w:rPr>
        <w:tab/>
        <w:t>(………………………)</w:t>
      </w:r>
    </w:p>
    <w:sectPr w:rsidR="00EB26B1" w:rsidRPr="002920BF" w:rsidSect="00DB0CA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B0CA9"/>
    <w:rsid w:val="00111EAF"/>
    <w:rsid w:val="002920BF"/>
    <w:rsid w:val="004D0632"/>
    <w:rsid w:val="00B66DC3"/>
    <w:rsid w:val="00DB0CA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B0CA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B0CA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136</vt:lpstr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136</dc:title>
  <dc:creator>user</dc:creator>
  <cp:lastModifiedBy>mangdj</cp:lastModifiedBy>
  <cp:revision>2</cp:revision>
  <dcterms:created xsi:type="dcterms:W3CDTF">2013-12-17T08:25:00Z</dcterms:created>
  <dcterms:modified xsi:type="dcterms:W3CDTF">2013-12-17T08:25:00Z</dcterms:modified>
</cp:coreProperties>
</file>