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BBB" w:rsidRPr="008411A5" w:rsidRDefault="002B4BBB" w:rsidP="002B4BBB">
      <w:pPr>
        <w:pStyle w:val="1bnbn"/>
        <w:rPr>
          <w:lang w:val="id-ID"/>
        </w:rPr>
      </w:pPr>
      <w:r w:rsidRPr="008411A5">
        <w:rPr>
          <w:lang w:val="id-ID"/>
        </w:rPr>
        <w:t>139. PERMOHONAN SURAT LIBUR/BEBAS FISKAL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 Lengkap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…………………………………………………………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Jenis/Nomor Paspor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Biasa/Dinas/Diplomatik; No : ………………………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Maksud kunjungan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Penelitian/Menjenguk Keluarga/…………………..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Kunjungan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Pertama/Kedua/Ketiga/Keempat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Jangka Waktu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…………………………..hari/minggu/bulan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Disertai oleh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 ……………………………………………......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..…………………………………………….....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..…………………………………...................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 di Indonesia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: ………………………………………………….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</w:t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..………………………………………..............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Telepon No ………………….…………...........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(Tempat), (tanggal), (Bulan), (tahun)</w:t>
      </w: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B4BBB" w:rsidRPr="008411A5" w:rsidRDefault="002B4BBB" w:rsidP="002B4BBB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411A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(………….....………………………….)</w:t>
      </w:r>
    </w:p>
    <w:p w:rsidR="00EB26B1" w:rsidRPr="008411A5" w:rsidRDefault="00EB26B1">
      <w:pPr>
        <w:rPr>
          <w:lang w:val="id-ID"/>
        </w:rPr>
      </w:pPr>
    </w:p>
    <w:sectPr w:rsidR="00EB26B1" w:rsidRPr="008411A5" w:rsidSect="002B4BBB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B4BBB"/>
    <w:rsid w:val="00111EAF"/>
    <w:rsid w:val="002B4BBB"/>
    <w:rsid w:val="008411A5"/>
    <w:rsid w:val="009204C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B4BBB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B4BBB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139</vt:lpstr>
    </vt:vector>
  </TitlesOfParts>
  <Company/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139</dc:title>
  <dc:creator>user</dc:creator>
  <cp:lastModifiedBy>mangdj</cp:lastModifiedBy>
  <cp:revision>2</cp:revision>
  <dcterms:created xsi:type="dcterms:W3CDTF">2013-12-17T08:31:00Z</dcterms:created>
  <dcterms:modified xsi:type="dcterms:W3CDTF">2013-12-17T08:31:00Z</dcterms:modified>
</cp:coreProperties>
</file>