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435" w:rsidRPr="003F4CB3" w:rsidRDefault="00155435" w:rsidP="00155435">
      <w:pPr>
        <w:pStyle w:val="1bnbn"/>
        <w:rPr>
          <w:lang w:val="id-ID"/>
        </w:rPr>
      </w:pPr>
      <w:r w:rsidRPr="003F4CB3">
        <w:rPr>
          <w:lang w:val="id-ID"/>
        </w:rPr>
        <w:t>140. SURAT DINAS KARYAWAN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………………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-------------------------------------------------------Menimbang----------------------------------------------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Berdasarkan kemampuan yang saudara ___________ (Nama Karyawan) miliki maka saudara  mendapatkan kesempatan untuk mengurusi urusan pekerjaan yang terletak di ________. 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-------------------------------------------------------Memutuskan---------------------------------------------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kami mengeluarkan surat dinas karyawan kepada :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a m a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Tempat/Tanggal lahir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mengurusi pekerjaan yang terletak di ________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Dimulai dari tanggal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 s/d_________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dinas karyawan ini kami keluarkan. Semoga saudara bisa menyelesaikan semua permasalahan yang ada di sana. Dan bertanggung jawab penuh terhadap </w:t>
      </w: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pekerjaan tersebut.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PT__________________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(Pimpinan perusahaan)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Tembusan Kepada Yth,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Dinas Tenaga Kerja dan Transmigrasi Kab_________________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F4C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Direktur PT___________________</w:t>
      </w:r>
    </w:p>
    <w:p w:rsidR="00155435" w:rsidRPr="003F4CB3" w:rsidRDefault="00155435" w:rsidP="001554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3F4CB3" w:rsidRDefault="00EB26B1">
      <w:pPr>
        <w:rPr>
          <w:lang w:val="id-ID"/>
        </w:rPr>
      </w:pPr>
    </w:p>
    <w:sectPr w:rsidR="00EB26B1" w:rsidRPr="003F4CB3" w:rsidSect="0015543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55435"/>
    <w:rsid w:val="00111EAF"/>
    <w:rsid w:val="00155435"/>
    <w:rsid w:val="00227396"/>
    <w:rsid w:val="003F4CB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5543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5543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140</vt:lpstr>
    </vt:vector>
  </TitlesOfParts>
  <Company/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140</dc:title>
  <dc:creator>user</dc:creator>
  <cp:lastModifiedBy>mangdj</cp:lastModifiedBy>
  <cp:revision>2</cp:revision>
  <dcterms:created xsi:type="dcterms:W3CDTF">2013-12-17T08:32:00Z</dcterms:created>
  <dcterms:modified xsi:type="dcterms:W3CDTF">2013-12-17T08:32:00Z</dcterms:modified>
</cp:coreProperties>
</file>