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6F9" w:rsidRPr="00D812CF" w:rsidRDefault="00D576F9" w:rsidP="00D576F9">
      <w:pPr>
        <w:pStyle w:val="1bnbn"/>
        <w:rPr>
          <w:lang w:val="id-ID"/>
        </w:rPr>
      </w:pPr>
      <w:r w:rsidRPr="00D812CF">
        <w:rPr>
          <w:lang w:val="id-ID"/>
        </w:rPr>
        <w:t>143. SURAT JAMSOSTEK DALAM BEKERJA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 bawah ini atas nama PT.  ___________________: 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memberikan kuasa kepada karyawan di PT. _________________.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Jabatan </w:t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ini berisikan jamsostek seorang karyawan dalam bekerja. Dengan harapan semoga karyawan bisa bekerja dengan maksimal dan penuh tanggung jawab.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Demikian Surat Kuasa ini kami buat, untuk dipergunakan sebagaimana mestinya. 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Pemberi Kuasa </w:t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Penerima Kuasa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Materai Rp. 6.000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 ……………………….) </w:t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  (……………………… )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Pimpinan PT. ______</w:t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812C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Pimpinan PT. ______</w:t>
      </w:r>
    </w:p>
    <w:p w:rsidR="00D576F9" w:rsidRPr="00D812CF" w:rsidRDefault="00D576F9" w:rsidP="00D576F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D812CF" w:rsidRDefault="00EB26B1">
      <w:pPr>
        <w:rPr>
          <w:lang w:val="id-ID"/>
        </w:rPr>
      </w:pPr>
    </w:p>
    <w:sectPr w:rsidR="00EB26B1" w:rsidRPr="00D812CF" w:rsidSect="00D576F9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576F9"/>
    <w:rsid w:val="00111EAF"/>
    <w:rsid w:val="00CE1AA3"/>
    <w:rsid w:val="00D576F9"/>
    <w:rsid w:val="00D812CF"/>
    <w:rsid w:val="00EB26B1"/>
    <w:rsid w:val="00EB2AB4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576F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576F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143</vt:lpstr>
    </vt:vector>
  </TitlesOfParts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143</dc:title>
  <dc:creator>user</dc:creator>
  <cp:lastModifiedBy>mangdj</cp:lastModifiedBy>
  <cp:revision>2</cp:revision>
  <dcterms:created xsi:type="dcterms:W3CDTF">2013-12-17T08:36:00Z</dcterms:created>
  <dcterms:modified xsi:type="dcterms:W3CDTF">2013-12-17T08:36:00Z</dcterms:modified>
</cp:coreProperties>
</file>