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25A" w:rsidRPr="003758D0" w:rsidRDefault="00B0725A" w:rsidP="00B0725A">
      <w:pPr>
        <w:pStyle w:val="1bnbn"/>
        <w:rPr>
          <w:lang w:val="id-ID"/>
        </w:rPr>
      </w:pPr>
      <w:r w:rsidRPr="003758D0">
        <w:rPr>
          <w:lang w:val="id-ID"/>
        </w:rPr>
        <w:t>149. SURAT KUASA KHUSUS ADVOKAT SERTA PEMBELA UMUM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 : 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             </w:t>
      </w: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        </w:t>
      </w: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       </w:t>
      </w: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Dalam hal ini memilih domisili di kantor kuasanya yang akan disebut dibawah ini, 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menerangkan bahwa dengan ini ia memberikan kuasa secara penuh kepada : 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______________________________. Advokat dan Pembela Umum dari kantor/PT __________________ yang beralamat di _________________________________________, yang mampu bertindak sendiri-sendiri ataupun bersama-sama. 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---------------------------------------------- K H U S U S -------------------------------------------------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Untuk memberikan konsultasi, bantuan hukum dan atau mendampingi Pemberi Kuasa sehubungan dengan laporan Pemberi Kuasa di Polda sesuai dengan LP No. Pol: __________ tertanggal __________ yang berkaitan dengan tindak pidana____________________ sebagaimana yang telah tercantum dalam Pasal______ ayat ________ yang berbunyi ______________________________ Serta tindakan-tindakan lain yang berkaitan dengan hal yang disebutkan diatas. 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Kuasa ini diberikan dengan adanya hak subtitusi dan hak retensi. Serta harus dilakukan dengan penuh tanggung jawab.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PENERIMA  KUASA       </w:t>
      </w: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PEMBERI KUASA 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Materai Rp.6000 </w:t>
      </w: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0725A" w:rsidRPr="003758D0" w:rsidRDefault="00B0725A" w:rsidP="00B072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(__________)                                                                  </w:t>
      </w:r>
      <w:r w:rsidRPr="003758D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(__________) </w:t>
      </w:r>
    </w:p>
    <w:p w:rsidR="00EB26B1" w:rsidRPr="003758D0" w:rsidRDefault="00EB26B1">
      <w:pPr>
        <w:rPr>
          <w:lang w:val="id-ID"/>
        </w:rPr>
      </w:pPr>
    </w:p>
    <w:sectPr w:rsidR="00EB26B1" w:rsidRPr="003758D0" w:rsidSect="00B0725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0725A"/>
    <w:rsid w:val="00111EAF"/>
    <w:rsid w:val="003758D0"/>
    <w:rsid w:val="009627ED"/>
    <w:rsid w:val="00B0725A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0725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0725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149</vt:lpstr>
    </vt:vector>
  </TitlesOfParts>
  <Company/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149</dc:title>
  <dc:creator>user</dc:creator>
  <cp:lastModifiedBy>mangdj</cp:lastModifiedBy>
  <cp:revision>2</cp:revision>
  <dcterms:created xsi:type="dcterms:W3CDTF">2013-12-17T08:50:00Z</dcterms:created>
  <dcterms:modified xsi:type="dcterms:W3CDTF">2013-12-17T08:50:00Z</dcterms:modified>
</cp:coreProperties>
</file>