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D74" w:rsidRPr="003878FD" w:rsidRDefault="00001D74" w:rsidP="00001D74">
      <w:pPr>
        <w:pStyle w:val="1mm"/>
        <w:spacing w:after="57"/>
        <w:rPr>
          <w:sz w:val="26"/>
          <w:szCs w:val="26"/>
          <w:lang w:val="id-ID"/>
        </w:rPr>
      </w:pPr>
      <w:r w:rsidRPr="003878FD">
        <w:rPr>
          <w:sz w:val="26"/>
          <w:szCs w:val="26"/>
          <w:lang w:val="id-ID"/>
        </w:rPr>
        <w:t xml:space="preserve">15. SURAT PERNYATAAN DIREKSI </w:t>
      </w:r>
    </w:p>
    <w:p w:rsidR="00001D74" w:rsidRPr="003878FD" w:rsidRDefault="00001D74" w:rsidP="00001D74">
      <w:pPr>
        <w:pStyle w:val="1mm"/>
        <w:spacing w:after="57"/>
        <w:rPr>
          <w:sz w:val="26"/>
          <w:szCs w:val="26"/>
          <w:lang w:val="id-ID"/>
        </w:rPr>
      </w:pPr>
      <w:r w:rsidRPr="003878FD">
        <w:rPr>
          <w:sz w:val="26"/>
          <w:szCs w:val="26"/>
          <w:lang w:val="id-ID"/>
        </w:rPr>
        <w:t>TENTANG TANGGUNG JAWAB ATAS LAPORAN PRODUKSI</w:t>
      </w:r>
    </w:p>
    <w:p w:rsidR="00001D74" w:rsidRPr="003878FD" w:rsidRDefault="00001D74" w:rsidP="00001D74">
      <w:pPr>
        <w:pStyle w:val="1mm"/>
        <w:spacing w:after="57"/>
        <w:rPr>
          <w:sz w:val="26"/>
          <w:szCs w:val="26"/>
          <w:lang w:val="id-ID"/>
        </w:rPr>
      </w:pPr>
      <w:r w:rsidRPr="003878FD">
        <w:rPr>
          <w:sz w:val="26"/>
          <w:szCs w:val="26"/>
          <w:lang w:val="id-ID"/>
        </w:rPr>
        <w:t xml:space="preserve">BARANG SETENGAH JADI UNTUK PERIODE YANG BERAKHIR </w:t>
      </w:r>
    </w:p>
    <w:p w:rsidR="00001D74" w:rsidRPr="003878FD" w:rsidRDefault="00001D74" w:rsidP="00001D74">
      <w:pPr>
        <w:pStyle w:val="1mm"/>
        <w:spacing w:after="57"/>
        <w:rPr>
          <w:sz w:val="26"/>
          <w:szCs w:val="26"/>
          <w:lang w:val="id-ID"/>
        </w:rPr>
      </w:pPr>
      <w:r w:rsidRPr="003878FD">
        <w:rPr>
          <w:sz w:val="26"/>
          <w:szCs w:val="26"/>
          <w:lang w:val="id-ID"/>
        </w:rPr>
        <w:t xml:space="preserve">(TANGGAL) (BULAN) DAN (TAHUN) </w:t>
      </w:r>
    </w:p>
    <w:p w:rsidR="00001D74" w:rsidRPr="003878FD" w:rsidRDefault="00001D74" w:rsidP="00001D74">
      <w:pPr>
        <w:pStyle w:val="1bnbn"/>
        <w:rPr>
          <w:lang w:val="id-ID"/>
        </w:rPr>
      </w:pPr>
      <w:r w:rsidRPr="003878FD">
        <w:rPr>
          <w:lang w:val="id-ID"/>
        </w:rPr>
        <w:t>P.T. (……………………….).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001D74" w:rsidRPr="003878FD" w:rsidRDefault="00001D74" w:rsidP="00001D74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B05546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001D74" w:rsidRPr="003878FD" w:rsidRDefault="00001D74" w:rsidP="00001D74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(ALAMAT LENGKAP DAN NO KTP)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001D74" w:rsidRPr="003878FD" w:rsidRDefault="00001D74" w:rsidP="00001D74">
      <w:pPr>
        <w:pStyle w:val="0"/>
        <w:rPr>
          <w:lang w:val="id-ID"/>
        </w:rPr>
      </w:pPr>
    </w:p>
    <w:p w:rsidR="00001D74" w:rsidRPr="003878FD" w:rsidRDefault="00001D74" w:rsidP="00001D74">
      <w:pPr>
        <w:pStyle w:val="0"/>
        <w:rPr>
          <w:lang w:val="id-ID"/>
        </w:rPr>
      </w:pPr>
      <w:r w:rsidRPr="003878FD">
        <w:rPr>
          <w:lang w:val="id-ID"/>
        </w:rPr>
        <w:t>Menyatakan dengan sebenar-benarnya bahwa:</w:t>
      </w:r>
    </w:p>
    <w:p w:rsidR="00001D74" w:rsidRPr="003878FD" w:rsidRDefault="000C7A1A" w:rsidP="00001D74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</w:t>
      </w:r>
      <w:r w:rsidR="00360CB9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</w:t>
      </w:r>
      <w:r w:rsidR="00001D74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Bertanggung jawab atas penyusunan dan penyajian laporan produksi barang setengah jadi,</w:t>
      </w:r>
      <w:r w:rsidR="00360CB9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="00001D74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Laporan produksi barang setengah jadi konsolidasi telah disusun dan disajikan sesuai dengan prinsip akuntansi yang berlaku umum,</w:t>
      </w:r>
    </w:p>
    <w:p w:rsidR="00001D74" w:rsidRPr="003878FD" w:rsidRDefault="00001D74" w:rsidP="00360CB9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 Semua informasi dalam laporan produksi bar</w:t>
      </w:r>
      <w:r w:rsidR="00360CB9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ang setengah jadi telah dimuat 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secara lengkap dan  benar,</w:t>
      </w:r>
    </w:p>
    <w:p w:rsidR="00001D74" w:rsidRPr="003878FD" w:rsidRDefault="00001D74" w:rsidP="00360CB9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 Laporan barang setengah jadi tidak mengandung informasi atau fakta material yang tidak benar dan tidak menghilangkan informasi atau fakta material,</w:t>
      </w:r>
    </w:p>
    <w:p w:rsidR="00001D74" w:rsidRPr="003878FD" w:rsidRDefault="000C7A1A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</w:t>
      </w:r>
      <w:r w:rsidR="00001D74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Bertanggung jawab atas sistem pengendalian intern dala</w:t>
      </w:r>
      <w:r w:rsidR="00360CB9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 Perusahaan dan anak </w:t>
      </w:r>
      <w:r w:rsidR="00001D74"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 agar dapat digunakan sebagai-mana mestinya.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 PEMBUATAN), (TANGGAL PEMBUATAN)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Presiden Direktur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Direktur</w:t>
      </w: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01D74" w:rsidRPr="003878FD" w:rsidRDefault="00001D74" w:rsidP="00001D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(……………....……..)</w:t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878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(…………………..)</w:t>
      </w:r>
    </w:p>
    <w:p w:rsidR="00EB26B1" w:rsidRPr="003878FD" w:rsidRDefault="00EB26B1">
      <w:pPr>
        <w:rPr>
          <w:lang w:val="id-ID"/>
        </w:rPr>
      </w:pPr>
    </w:p>
    <w:sectPr w:rsidR="00EB26B1" w:rsidRPr="003878FD" w:rsidSect="00001D7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01D74"/>
    <w:rsid w:val="00001D74"/>
    <w:rsid w:val="000C7A1A"/>
    <w:rsid w:val="00111EAF"/>
    <w:rsid w:val="00360CB9"/>
    <w:rsid w:val="003878FD"/>
    <w:rsid w:val="00B0554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01D7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mm">
    <w:name w:val="1 mm"/>
    <w:basedOn w:val="NormalParagraphStyle"/>
    <w:rsid w:val="00001D74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  <w:style w:type="paragraph" w:customStyle="1" w:styleId="1bnbn">
    <w:name w:val="1 bnbn"/>
    <w:basedOn w:val="Normal"/>
    <w:rsid w:val="00001D7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"/>
    <w:basedOn w:val="NormalParagraphStyle"/>
    <w:rsid w:val="00001D74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</vt:lpstr>
    </vt:vector>
  </TitlesOfParts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</dc:title>
  <dc:creator>user</dc:creator>
  <cp:lastModifiedBy>mangdj</cp:lastModifiedBy>
  <cp:revision>2</cp:revision>
  <dcterms:created xsi:type="dcterms:W3CDTF">2013-12-17T04:23:00Z</dcterms:created>
  <dcterms:modified xsi:type="dcterms:W3CDTF">2013-12-17T04:23:00Z</dcterms:modified>
</cp:coreProperties>
</file>