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6AD" w:rsidRPr="00B10917" w:rsidRDefault="007856AD" w:rsidP="007856AD">
      <w:pPr>
        <w:pStyle w:val="1bnbn"/>
        <w:rPr>
          <w:lang w:val="id-ID"/>
        </w:rPr>
      </w:pPr>
      <w:r w:rsidRPr="00B10917">
        <w:rPr>
          <w:lang w:val="id-ID"/>
        </w:rPr>
        <w:t>154. SURAT KUASA MEMIMPIN YAYASAN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penyerahan memimpin yayasan _________, kepada: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memimpin yayasan ________ dengan 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Yayasan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Banyaknya Anak Didik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7856AD" w:rsidRPr="00B10917" w:rsidRDefault="007856AD" w:rsidP="007856AD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Dan harus dijalankan dengan penuh tanggung jawab baik itu didalam menjaganya serta merawatnya. Sehingga terciptanya santri-santri yang berakhlak dan berbudi pekerti baik..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Pemberi Kuasa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 )</w:t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09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Nama Lengkap  )</w:t>
      </w:r>
    </w:p>
    <w:p w:rsidR="007856AD" w:rsidRPr="00B10917" w:rsidRDefault="007856AD" w:rsidP="007856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10917" w:rsidRDefault="00EB26B1">
      <w:pPr>
        <w:rPr>
          <w:lang w:val="id-ID"/>
        </w:rPr>
      </w:pPr>
    </w:p>
    <w:sectPr w:rsidR="00EB26B1" w:rsidRPr="00B10917" w:rsidSect="007856A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856AD"/>
    <w:rsid w:val="00111EAF"/>
    <w:rsid w:val="005758E9"/>
    <w:rsid w:val="007856AD"/>
    <w:rsid w:val="00B1091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856A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856A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154</vt:lpstr>
    </vt:vector>
  </TitlesOfParts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154</dc:title>
  <dc:creator>user</dc:creator>
  <cp:lastModifiedBy>mangdj</cp:lastModifiedBy>
  <cp:revision>2</cp:revision>
  <dcterms:created xsi:type="dcterms:W3CDTF">2013-12-17T09:06:00Z</dcterms:created>
  <dcterms:modified xsi:type="dcterms:W3CDTF">2013-12-17T09:06:00Z</dcterms:modified>
</cp:coreProperties>
</file>