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78C3" w:rsidRPr="00A8399F" w:rsidRDefault="00D278C3" w:rsidP="00D278C3">
      <w:pPr>
        <w:pStyle w:val="1bnbn"/>
        <w:rPr>
          <w:lang w:val="id-ID"/>
        </w:rPr>
      </w:pPr>
      <w:r w:rsidRPr="00A8399F">
        <w:rPr>
          <w:lang w:val="id-ID"/>
        </w:rPr>
        <w:t>157. SURAT KUASA PENARIKAN CEK</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Yang bertanda tangan dibawah ini :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Nama </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Jenis Kelamin</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No. KTP/SIM</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Alamat </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No. Telepon</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Dengan ini memberikan kuasa kepada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Nama</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Jenis Kelamin</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No. KTP</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Alamat</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No. Telepon </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Keterangan</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Memberi kuasa untuk dan atas nama Pemberi Kuasa untuk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  </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melakukan kliring/penarikan cek :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No. Cek </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Nama Bank</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Keterangan </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Ke rekening </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No. Rekening </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Nama Bank </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Cabang </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Atas Nama </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Surat Kuasa ini dibuat tanpa adanya hak substitusi, tidak dapat ditarik kembali, dicabut dan/atau tidak akan berakhir dikarenakan sebab-sebab yang tercantum dalam pasal 1813 Kitab Undang-Undang Hukum Perdata atau dikarenakan sebab apapun juga tanpa adanya pemberitahuan secara tertulis terlebih dahulu. Surat kuasa ini berlaku secara efektif sejak ditandatanganinya sampai dengan adanya pencabutan kembali secara tertulis dari Pemberi Kuasa.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Surat Kuasa ini dibuat dan ditandatangani di (Tempat) _______ (Tanggal) _____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(Bulan) _____ (Tahun) ____.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   Penerima Kuasa</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xml:space="preserve">                    Pemberi Kuasa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xml:space="preserve"> Materai Rp.6000</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p>
    <w:p w:rsidR="00D278C3" w:rsidRPr="00A8399F" w:rsidRDefault="00D278C3" w:rsidP="00D278C3">
      <w:pPr>
        <w:pStyle w:val="NormalParagraphStyle"/>
        <w:spacing w:after="57"/>
        <w:rPr>
          <w:rFonts w:ascii="MyriadPro-Regular" w:hAnsi="MyriadPro-Regular" w:cs="MyriadPro-Regular"/>
          <w:spacing w:val="1"/>
          <w:sz w:val="20"/>
          <w:szCs w:val="20"/>
          <w:lang w:val="id-ID"/>
        </w:rPr>
      </w:pPr>
      <w:r w:rsidRPr="00A8399F">
        <w:rPr>
          <w:rFonts w:ascii="MyriadPro-Regular" w:hAnsi="MyriadPro-Regular" w:cs="MyriadPro-Regular"/>
          <w:spacing w:val="1"/>
          <w:sz w:val="20"/>
          <w:szCs w:val="20"/>
          <w:lang w:val="id-ID"/>
        </w:rPr>
        <w:t>( _____________ )</w:t>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r>
      <w:r w:rsidRPr="00A8399F">
        <w:rPr>
          <w:rFonts w:ascii="MyriadPro-Regular" w:hAnsi="MyriadPro-Regular" w:cs="MyriadPro-Regular"/>
          <w:spacing w:val="1"/>
          <w:sz w:val="20"/>
          <w:szCs w:val="20"/>
          <w:lang w:val="id-ID"/>
        </w:rPr>
        <w:tab/>
        <w:t>( _____________ )</w:t>
      </w:r>
    </w:p>
    <w:p w:rsidR="00D278C3" w:rsidRPr="00A8399F" w:rsidRDefault="00D278C3" w:rsidP="00D278C3">
      <w:pPr>
        <w:pStyle w:val="NormalParagraphStyle"/>
        <w:spacing w:after="57"/>
        <w:rPr>
          <w:rFonts w:ascii="MyriadPro-Regular" w:hAnsi="MyriadPro-Regular" w:cs="MyriadPro-Regular"/>
          <w:spacing w:val="1"/>
          <w:sz w:val="20"/>
          <w:szCs w:val="20"/>
          <w:lang w:val="id-ID"/>
        </w:rPr>
      </w:pPr>
    </w:p>
    <w:p w:rsidR="00EB26B1" w:rsidRPr="00A8399F" w:rsidRDefault="00EB26B1">
      <w:pPr>
        <w:rPr>
          <w:lang w:val="id-ID"/>
        </w:rPr>
      </w:pPr>
    </w:p>
    <w:sectPr w:rsidR="00EB26B1" w:rsidRPr="00A8399F" w:rsidSect="00D278C3">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D278C3"/>
    <w:rsid w:val="00111EAF"/>
    <w:rsid w:val="00691F19"/>
    <w:rsid w:val="00A8399F"/>
    <w:rsid w:val="00D278C3"/>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D278C3"/>
    <w:pPr>
      <w:autoSpaceDE w:val="0"/>
      <w:autoSpaceDN w:val="0"/>
      <w:adjustRightInd w:val="0"/>
      <w:spacing w:line="288" w:lineRule="auto"/>
      <w:textAlignment w:val="center"/>
    </w:pPr>
    <w:rPr>
      <w:color w:val="000000"/>
    </w:rPr>
  </w:style>
  <w:style w:type="paragraph" w:customStyle="1" w:styleId="1bnbn">
    <w:name w:val="1 bnbn"/>
    <w:basedOn w:val="Normal"/>
    <w:rsid w:val="00D278C3"/>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171</Words>
  <Characters>979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157</vt:lpstr>
    </vt:vector>
  </TitlesOfParts>
  <Company/>
  <LinksUpToDate>false</LinksUpToDate>
  <CharactersWithSpaces>1148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157</dc:title>
  <dc:creator>user</dc:creator>
  <cp:lastModifiedBy>mangdj</cp:lastModifiedBy>
  <cp:revision>2</cp:revision>
  <dcterms:created xsi:type="dcterms:W3CDTF">2013-12-17T09:23:00Z</dcterms:created>
  <dcterms:modified xsi:type="dcterms:W3CDTF">2013-12-17T09:23:00Z</dcterms:modified>
</cp:coreProperties>
</file>