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09A" w:rsidRPr="00876F5D" w:rsidRDefault="001F709A" w:rsidP="001F709A">
      <w:pPr>
        <w:pStyle w:val="1bnbn"/>
        <w:rPr>
          <w:lang w:val="id-ID"/>
        </w:rPr>
      </w:pPr>
      <w:r w:rsidRPr="00876F5D">
        <w:rPr>
          <w:lang w:val="id-ID"/>
        </w:rPr>
        <w:t>160. SURAT KUASA MENJAGA PABRIK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Jakarta, tanggal _______ bulan _____tahun   __________, Saya yang bertandatangan 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di bawah ini 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 KTP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Jabatan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Telp (rumah/kantor/HP)         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Jenis Kelamin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Keterangan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 Untuk menjaga pabrik _________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perincian sebagai berikut 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Lokasi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Luas pabrik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Banyak Lantai</w:t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F709A" w:rsidRPr="00876F5D" w:rsidRDefault="001F709A" w:rsidP="001F709A">
      <w:pPr>
        <w:pStyle w:val="NormalParagraphStyle"/>
        <w:suppressAutoHyphens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kuasa ini saya berikan untuk dapat dipergunakan sebagaimana mestinya. Dan dapat di pertanggung jawabkannya.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Materai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Rp 6.000,-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(………………………)</w:t>
      </w:r>
    </w:p>
    <w:p w:rsidR="001F709A" w:rsidRPr="00876F5D" w:rsidRDefault="001F709A" w:rsidP="001F709A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876F5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Nama lengkap dan tandatangan</w:t>
      </w:r>
    </w:p>
    <w:p w:rsidR="00EB26B1" w:rsidRPr="00876F5D" w:rsidRDefault="00EB26B1">
      <w:pPr>
        <w:rPr>
          <w:lang w:val="id-ID"/>
        </w:rPr>
      </w:pPr>
    </w:p>
    <w:sectPr w:rsidR="00EB26B1" w:rsidRPr="00876F5D" w:rsidSect="001F709A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1F709A"/>
    <w:rsid w:val="00111EAF"/>
    <w:rsid w:val="001F709A"/>
    <w:rsid w:val="00876F5D"/>
    <w:rsid w:val="00CE520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1F709A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1F709A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160</vt:lpstr>
    </vt:vector>
  </TitlesOfParts>
  <Company/>
  <LinksUpToDate>false</LinksUpToDate>
  <CharactersWithSpaces>661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160</dc:title>
  <dc:creator>user</dc:creator>
  <cp:lastModifiedBy>mangdj</cp:lastModifiedBy>
  <cp:revision>2</cp:revision>
  <dcterms:created xsi:type="dcterms:W3CDTF">2013-12-17T09:26:00Z</dcterms:created>
  <dcterms:modified xsi:type="dcterms:W3CDTF">2013-12-17T09:26:00Z</dcterms:modified>
</cp:coreProperties>
</file>