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101" w:rsidRPr="00816D67" w:rsidRDefault="00441101" w:rsidP="00441101">
      <w:pPr>
        <w:pStyle w:val="1mm"/>
        <w:spacing w:after="57"/>
        <w:rPr>
          <w:sz w:val="26"/>
          <w:szCs w:val="26"/>
          <w:lang w:val="id-ID"/>
        </w:rPr>
      </w:pPr>
      <w:r w:rsidRPr="00816D67">
        <w:rPr>
          <w:sz w:val="26"/>
          <w:szCs w:val="26"/>
          <w:lang w:val="id-ID"/>
        </w:rPr>
        <w:t xml:space="preserve">16. SURAT PERNYATAAN DIREKSI </w:t>
      </w:r>
    </w:p>
    <w:p w:rsidR="00441101" w:rsidRPr="00816D67" w:rsidRDefault="00441101" w:rsidP="00441101">
      <w:pPr>
        <w:pStyle w:val="1mm"/>
        <w:spacing w:after="57"/>
        <w:rPr>
          <w:sz w:val="26"/>
          <w:szCs w:val="26"/>
          <w:lang w:val="id-ID"/>
        </w:rPr>
      </w:pPr>
      <w:r w:rsidRPr="00816D67">
        <w:rPr>
          <w:sz w:val="26"/>
          <w:szCs w:val="26"/>
          <w:lang w:val="id-ID"/>
        </w:rPr>
        <w:t xml:space="preserve">TENTANG TANGGUNG JAWAB ATAS LAPORAN KEUANGAN </w:t>
      </w:r>
    </w:p>
    <w:p w:rsidR="00441101" w:rsidRPr="00816D67" w:rsidRDefault="00441101" w:rsidP="00441101">
      <w:pPr>
        <w:pStyle w:val="1mm"/>
        <w:spacing w:after="57"/>
        <w:rPr>
          <w:sz w:val="26"/>
          <w:szCs w:val="26"/>
          <w:lang w:val="id-ID"/>
        </w:rPr>
      </w:pPr>
      <w:r w:rsidRPr="00816D67">
        <w:rPr>
          <w:sz w:val="26"/>
          <w:szCs w:val="26"/>
          <w:lang w:val="id-ID"/>
        </w:rPr>
        <w:t xml:space="preserve">UNTUK PERIODE YANG BERAKHIR (TANGGAL) (BULAN) DAN (TAHUN) </w:t>
      </w:r>
    </w:p>
    <w:p w:rsidR="00441101" w:rsidRPr="00816D67" w:rsidRDefault="00441101" w:rsidP="00441101">
      <w:pPr>
        <w:pStyle w:val="1bnbn"/>
        <w:rPr>
          <w:lang w:val="id-ID"/>
        </w:rPr>
      </w:pPr>
      <w:r w:rsidRPr="00816D67">
        <w:rPr>
          <w:lang w:val="id-ID"/>
        </w:rPr>
        <w:t>P.T. (……………………….).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441101" w:rsidRPr="00816D67" w:rsidRDefault="00441101" w:rsidP="00441101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 LENGKAP) 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7D4986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441101" w:rsidRPr="00816D67" w:rsidRDefault="00441101" w:rsidP="00441101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(ALAMAT LENGKAP DAN NO KTP)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441101" w:rsidRPr="00816D67" w:rsidRDefault="00441101" w:rsidP="00441101">
      <w:pPr>
        <w:pStyle w:val="0"/>
        <w:spacing w:after="227"/>
        <w:rPr>
          <w:lang w:val="id-ID"/>
        </w:rPr>
      </w:pPr>
    </w:p>
    <w:p w:rsidR="00441101" w:rsidRPr="00816D67" w:rsidRDefault="00441101" w:rsidP="00441101">
      <w:pPr>
        <w:pStyle w:val="0"/>
        <w:spacing w:after="227"/>
        <w:rPr>
          <w:lang w:val="id-ID"/>
        </w:rPr>
      </w:pPr>
      <w:r w:rsidRPr="00816D67">
        <w:rPr>
          <w:lang w:val="id-ID"/>
        </w:rPr>
        <w:t>Dengan ini  menyatakan bahwa :</w:t>
      </w:r>
    </w:p>
    <w:p w:rsidR="00932D99" w:rsidRPr="00816D67" w:rsidRDefault="00932D99" w:rsidP="00441101">
      <w:pPr>
        <w:pStyle w:val="0"/>
        <w:spacing w:after="227"/>
        <w:rPr>
          <w:lang w:val="id-ID"/>
        </w:rPr>
      </w:pPr>
      <w:r w:rsidRPr="00816D67">
        <w:rPr>
          <w:lang w:val="id-ID"/>
        </w:rPr>
        <w:t>1.</w:t>
      </w:r>
      <w:r w:rsidRPr="00816D67">
        <w:rPr>
          <w:lang w:val="id-ID"/>
        </w:rPr>
        <w:tab/>
      </w:r>
      <w:r w:rsidR="00441101" w:rsidRPr="00816D67">
        <w:rPr>
          <w:lang w:val="id-ID"/>
        </w:rPr>
        <w:t>Bertanggung jawab sepenuhnya atas penyusunan dan penyajian laporan keuangan konsolidasi,</w:t>
      </w:r>
    </w:p>
    <w:p w:rsidR="00441101" w:rsidRPr="00816D67" w:rsidRDefault="00932D99" w:rsidP="00441101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441101"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keuangan konsolidasi telah disusun dan disajikan sesuai dengan prinsip akuntansi yang berlaku umum,</w:t>
      </w:r>
    </w:p>
    <w:p w:rsidR="00441101" w:rsidRPr="00816D67" w:rsidRDefault="00441101" w:rsidP="00932D99">
      <w:pPr>
        <w:pStyle w:val="NormalParagraphStyle"/>
        <w:spacing w:before="57"/>
        <w:ind w:left="360" w:firstLine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Semua informasi yang ada dalam laporan keuang</w:t>
      </w:r>
      <w:r w:rsidR="00932D99"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tersebut konsolidasi telah 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dimuat secara lengkap dan benar,</w:t>
      </w:r>
    </w:p>
    <w:p w:rsidR="00441101" w:rsidRPr="00816D67" w:rsidRDefault="00441101" w:rsidP="00932D99">
      <w:pPr>
        <w:pStyle w:val="NormalParagraphStyle"/>
        <w:suppressAutoHyphens/>
        <w:spacing w:before="57"/>
        <w:ind w:left="72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Laporan keuangan konsolidasi tersebut tidak mengandung informasi atau  fakta material yang tidak benar atau tidak sesuai deng</w:t>
      </w:r>
      <w:r w:rsidR="00932D99"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fakta, dan tidak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menghilangkan informasi atau fakta material,</w:t>
      </w:r>
    </w:p>
    <w:p w:rsidR="00441101" w:rsidRPr="00816D67" w:rsidRDefault="00441101" w:rsidP="00441101">
      <w:pPr>
        <w:pStyle w:val="0"/>
        <w:rPr>
          <w:lang w:val="id-ID"/>
        </w:rPr>
      </w:pPr>
      <w:r w:rsidRPr="00816D67">
        <w:rPr>
          <w:lang w:val="id-ID"/>
        </w:rPr>
        <w:t xml:space="preserve">3.    </w:t>
      </w:r>
      <w:r w:rsidR="00932D99" w:rsidRPr="00816D67">
        <w:rPr>
          <w:lang w:val="id-ID"/>
        </w:rPr>
        <w:tab/>
      </w:r>
      <w:r w:rsidRPr="00816D67">
        <w:rPr>
          <w:lang w:val="id-ID"/>
        </w:rPr>
        <w:t>Bertanggung jawab sepenuhnya atas si</w:t>
      </w:r>
      <w:r w:rsidR="00932D99" w:rsidRPr="00816D67">
        <w:rPr>
          <w:lang w:val="id-ID"/>
        </w:rPr>
        <w:t xml:space="preserve">stem pengendalian intern dalam </w:t>
      </w:r>
      <w:r w:rsidRPr="00816D67">
        <w:rPr>
          <w:lang w:val="id-ID"/>
        </w:rPr>
        <w:t>Perusahaan dan anak perusahaan.</w:t>
      </w:r>
    </w:p>
    <w:p w:rsidR="00441101" w:rsidRPr="00816D67" w:rsidRDefault="00441101" w:rsidP="00441101">
      <w:pPr>
        <w:pStyle w:val="0"/>
        <w:rPr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sebenarnya.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 PEMBUATAN), </w:t>
      </w:r>
      <w:r w:rsidR="007D4986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7D4986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7D4986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(TANGGAL PEMBUATAN)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Presiden Direktur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Direktur</w:t>
      </w: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41101" w:rsidRPr="00816D67" w:rsidRDefault="00441101" w:rsidP="0044110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16D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(…………………..)</w:t>
      </w:r>
    </w:p>
    <w:p w:rsidR="00EB26B1" w:rsidRPr="00816D67" w:rsidRDefault="00EB26B1">
      <w:pPr>
        <w:rPr>
          <w:lang w:val="id-ID"/>
        </w:rPr>
      </w:pPr>
    </w:p>
    <w:sectPr w:rsidR="00EB26B1" w:rsidRPr="00816D67" w:rsidSect="0044110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41101"/>
    <w:rsid w:val="00111EAF"/>
    <w:rsid w:val="00441101"/>
    <w:rsid w:val="007D4986"/>
    <w:rsid w:val="00816D67"/>
    <w:rsid w:val="00932D9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4110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mm">
    <w:name w:val="1 mm"/>
    <w:basedOn w:val="NormalParagraphStyle"/>
    <w:rsid w:val="00441101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  <w:style w:type="paragraph" w:customStyle="1" w:styleId="1bnbn">
    <w:name w:val="1 bnbn"/>
    <w:basedOn w:val="Normal"/>
    <w:rsid w:val="0044110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441101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</vt:lpstr>
    </vt:vector>
  </TitlesOfParts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</dc:title>
  <dc:creator>user</dc:creator>
  <cp:lastModifiedBy>mangdj</cp:lastModifiedBy>
  <cp:revision>2</cp:revision>
  <dcterms:created xsi:type="dcterms:W3CDTF">2013-12-17T04:24:00Z</dcterms:created>
  <dcterms:modified xsi:type="dcterms:W3CDTF">2013-12-17T04:24:00Z</dcterms:modified>
</cp:coreProperties>
</file>