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6B21" w:rsidRPr="000666B3" w:rsidRDefault="00596B21" w:rsidP="00596B21">
      <w:pPr>
        <w:pStyle w:val="1bnbn"/>
        <w:rPr>
          <w:lang w:val="id-ID"/>
        </w:rPr>
      </w:pPr>
      <w:r w:rsidRPr="000666B3">
        <w:rPr>
          <w:lang w:val="id-ID"/>
        </w:rPr>
        <w:t>168. SURAT KUASA PEMINDAHAN KEKUASAAN DALAM PABRIK</w:t>
      </w: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dibawah ini:</w:t>
      </w: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KTP </w:t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Memberikan Kuasa Kepada:</w:t>
      </w: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KTP </w:t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kuasa ini mengenai  penggantian dalam memimpin serta mengolah pabrik tersebut. Dengan perincian sebagai berikut:</w:t>
      </w: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pabrik </w:t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Letak</w:t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Luas</w:t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Jumlah Karyawan</w:t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Kuasa ini saya buat untuk dipergunakan sebagaimana semestinya.</w:t>
      </w: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Penerima  Kuasa </w:t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Pemberi Kuasa</w:t>
      </w: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Rp.6000</w:t>
      </w: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96B21" w:rsidRPr="000666B3" w:rsidRDefault="00596B21" w:rsidP="00596B2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(…………………)</w:t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66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(…………………………..)</w:t>
      </w:r>
    </w:p>
    <w:p w:rsidR="00EB26B1" w:rsidRPr="000666B3" w:rsidRDefault="00EB26B1">
      <w:pPr>
        <w:rPr>
          <w:lang w:val="id-ID"/>
        </w:rPr>
      </w:pPr>
    </w:p>
    <w:sectPr w:rsidR="00EB26B1" w:rsidRPr="000666B3" w:rsidSect="00596B2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96B21"/>
    <w:rsid w:val="000072FE"/>
    <w:rsid w:val="000666B3"/>
    <w:rsid w:val="00111EAF"/>
    <w:rsid w:val="00596B21"/>
    <w:rsid w:val="00A9071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96B2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96B2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168</vt:lpstr>
    </vt:vector>
  </TitlesOfParts>
  <Company/>
  <LinksUpToDate>false</LinksUpToDate>
  <CharactersWithSpaces>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168</dc:title>
  <dc:creator>user</dc:creator>
  <cp:lastModifiedBy>mangdj</cp:lastModifiedBy>
  <cp:revision>2</cp:revision>
  <dcterms:created xsi:type="dcterms:W3CDTF">2013-12-17T09:36:00Z</dcterms:created>
  <dcterms:modified xsi:type="dcterms:W3CDTF">2013-12-17T09:36:00Z</dcterms:modified>
</cp:coreProperties>
</file>