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CA1" w:rsidRPr="00847628" w:rsidRDefault="00E44CA1" w:rsidP="00E44CA1">
      <w:pPr>
        <w:pStyle w:val="1baru"/>
        <w:rPr>
          <w:sz w:val="26"/>
          <w:szCs w:val="26"/>
          <w:lang w:val="id-ID"/>
        </w:rPr>
      </w:pPr>
      <w:r w:rsidRPr="00847628">
        <w:rPr>
          <w:sz w:val="26"/>
          <w:szCs w:val="26"/>
          <w:lang w:val="id-ID"/>
        </w:rPr>
        <w:t>169. SURAT KUASA PEMINJAMAN UANG DI BANK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tanggal _______ bulan _____tahun   ______</w:t>
      </w:r>
      <w:r w:rsidR="00C62E21"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____, Saya yang bertandatangan 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 bawah ini 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 (rumah/kantor/HP)         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PT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 PT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Rekening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Bank Cabang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 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meminjam uang di bank guna sebagai modal 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dalam perusahaan.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Cabang Bank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Rekening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Banyaknya Uang</w:t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44CA1" w:rsidRPr="00847628" w:rsidRDefault="00E44CA1" w:rsidP="00E44CA1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saya berikan untuk dapat dipergunakan sebagaimana mestinya. Dan dapat di pertanggung jawabkannya.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Materai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Rp 6.000,-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(……………………………………)</w:t>
      </w:r>
    </w:p>
    <w:p w:rsidR="00E44CA1" w:rsidRPr="00847628" w:rsidRDefault="00E44CA1" w:rsidP="00E44CA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762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Nama lengkap dan tandatangan</w:t>
      </w:r>
    </w:p>
    <w:p w:rsidR="00EB26B1" w:rsidRPr="00847628" w:rsidRDefault="00EB26B1">
      <w:pPr>
        <w:rPr>
          <w:lang w:val="id-ID"/>
        </w:rPr>
      </w:pPr>
    </w:p>
    <w:sectPr w:rsidR="00EB26B1" w:rsidRPr="00847628" w:rsidSect="00E44CA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44CA1"/>
    <w:rsid w:val="00111EAF"/>
    <w:rsid w:val="00847628"/>
    <w:rsid w:val="00C62E21"/>
    <w:rsid w:val="00D8502B"/>
    <w:rsid w:val="00E44CA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44CA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aru">
    <w:name w:val="1 baru"/>
    <w:basedOn w:val="Normal"/>
    <w:rsid w:val="00E44CA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</vt:lpstr>
    </vt:vector>
  </TitlesOfParts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</dc:title>
  <dc:creator>user</dc:creator>
  <cp:lastModifiedBy>mangdj</cp:lastModifiedBy>
  <cp:revision>2</cp:revision>
  <dcterms:created xsi:type="dcterms:W3CDTF">2013-12-17T09:37:00Z</dcterms:created>
  <dcterms:modified xsi:type="dcterms:W3CDTF">2013-12-17T09:37:00Z</dcterms:modified>
</cp:coreProperties>
</file>