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122" w:rsidRPr="008C6D5D" w:rsidRDefault="00E51122" w:rsidP="00E51122">
      <w:pPr>
        <w:pStyle w:val="1bnbn"/>
        <w:rPr>
          <w:lang w:val="id-ID"/>
        </w:rPr>
      </w:pPr>
      <w:r w:rsidRPr="008C6D5D">
        <w:rPr>
          <w:lang w:val="id-ID"/>
        </w:rPr>
        <w:t>178. SURAT KUASA PENARIKAN SEWA KOST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Telepon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Telepon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Mempunyai tugas dalam memberitahu penghuni kost yang telah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     habis dalam masa inapnya.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untuk di patuhi dan di kerjakan dengan penuh tanggung jawab.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 (Tanggal) _____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(Bulan) _____ (Tahun) ____.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Pemberi Kuasa 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</w:t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C6D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</w:t>
      </w:r>
    </w:p>
    <w:p w:rsidR="00E51122" w:rsidRPr="008C6D5D" w:rsidRDefault="00E51122" w:rsidP="00E5112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8C6D5D" w:rsidRDefault="00EB26B1">
      <w:pPr>
        <w:rPr>
          <w:lang w:val="id-ID"/>
        </w:rPr>
      </w:pPr>
    </w:p>
    <w:sectPr w:rsidR="00EB26B1" w:rsidRPr="008C6D5D" w:rsidSect="00E5112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51122"/>
    <w:rsid w:val="00111EAF"/>
    <w:rsid w:val="007421DA"/>
    <w:rsid w:val="008C6D5D"/>
    <w:rsid w:val="00E5112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5112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5112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178</vt:lpstr>
    </vt:vector>
  </TitlesOfParts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178</dc:title>
  <dc:creator>user</dc:creator>
  <cp:lastModifiedBy>mangdj</cp:lastModifiedBy>
  <cp:revision>2</cp:revision>
  <dcterms:created xsi:type="dcterms:W3CDTF">2013-12-17T09:43:00Z</dcterms:created>
  <dcterms:modified xsi:type="dcterms:W3CDTF">2013-12-17T09:43:00Z</dcterms:modified>
</cp:coreProperties>
</file>