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589" w:rsidRPr="00CE20F7" w:rsidRDefault="00790589" w:rsidP="00790589">
      <w:pPr>
        <w:pStyle w:val="1bnbn"/>
        <w:rPr>
          <w:lang w:val="id-ID"/>
        </w:rPr>
      </w:pPr>
      <w:r w:rsidRPr="00CE20F7">
        <w:rPr>
          <w:lang w:val="id-ID"/>
        </w:rPr>
        <w:t>184. SURAT KUASA PENGAMBILAN BUS PARIWISATA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dengan :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 :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pengambilan sebuah bis pariwisata dengan :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pol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Warna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Mesin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Rangka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di buat semoga dapat digunakan sebagaimana semestinya.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Diberi Kuasa 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Memberikan Kuasa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Materai Rp.6000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(…………………)</w:t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0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(…………………………..)</w:t>
      </w:r>
    </w:p>
    <w:p w:rsidR="00790589" w:rsidRPr="00CE20F7" w:rsidRDefault="00790589" w:rsidP="007905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CE20F7" w:rsidRDefault="00EB26B1">
      <w:pPr>
        <w:rPr>
          <w:lang w:val="id-ID"/>
        </w:rPr>
      </w:pPr>
    </w:p>
    <w:sectPr w:rsidR="00EB26B1" w:rsidRPr="00CE20F7" w:rsidSect="0079058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90589"/>
    <w:rsid w:val="00111EAF"/>
    <w:rsid w:val="00790589"/>
    <w:rsid w:val="00AD1692"/>
    <w:rsid w:val="00CE20F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9058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9058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184</vt:lpstr>
    </vt:vector>
  </TitlesOfParts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184</dc:title>
  <dc:creator>user</dc:creator>
  <cp:lastModifiedBy>mangdj</cp:lastModifiedBy>
  <cp:revision>2</cp:revision>
  <dcterms:created xsi:type="dcterms:W3CDTF">2013-12-17T09:47:00Z</dcterms:created>
  <dcterms:modified xsi:type="dcterms:W3CDTF">2013-12-17T09:47:00Z</dcterms:modified>
</cp:coreProperties>
</file>