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0E2" w:rsidRPr="005D7833" w:rsidRDefault="006E30E2" w:rsidP="006E30E2">
      <w:pPr>
        <w:pStyle w:val="1bnbn"/>
        <w:rPr>
          <w:lang w:val="id-ID"/>
        </w:rPr>
      </w:pPr>
      <w:r w:rsidRPr="005D7833">
        <w:rPr>
          <w:lang w:val="id-ID"/>
        </w:rPr>
        <w:t>200. SURAT KUASA PINJAM MEMINJAM RUANG KERJA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Yang bertanda tangan di bawah ini 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KTP 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Meminjamkan ruang kerja untuk rapat pada PT _________ dengan uraian: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ruang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Ukuran Ruangan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E30E2" w:rsidRPr="005D7833" w:rsidRDefault="006E30E2" w:rsidP="006E30E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Demikilnlah surat kuasa ini di buat sebagaimana mestinya. Dan dapat dipertanggung jawabkan dengan sebenarnya.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(Tempat), (tanggal, bulan, tahun)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Menerima Kuasa     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Yang Memberi Kuasa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 6.000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______________________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______________________ </w:t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Direktur Utama  </w:t>
      </w: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6E30E2" w:rsidRPr="005D7833" w:rsidRDefault="006E30E2" w:rsidP="006E30E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7833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Tembusan kepada :</w:t>
      </w:r>
    </w:p>
    <w:p w:rsidR="00EB26B1" w:rsidRPr="005D7833" w:rsidRDefault="00EB26B1">
      <w:pPr>
        <w:rPr>
          <w:lang w:val="id-ID"/>
        </w:rPr>
      </w:pPr>
    </w:p>
    <w:sectPr w:rsidR="00EB26B1" w:rsidRPr="005D7833" w:rsidSect="006E30E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E30E2"/>
    <w:rsid w:val="00111EAF"/>
    <w:rsid w:val="005D7833"/>
    <w:rsid w:val="006E30E2"/>
    <w:rsid w:val="00C015D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E30E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E30E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</vt:lpstr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</dc:title>
  <dc:creator>user</dc:creator>
  <cp:lastModifiedBy>mangdj</cp:lastModifiedBy>
  <cp:revision>2</cp:revision>
  <dcterms:created xsi:type="dcterms:W3CDTF">2013-12-17T10:08:00Z</dcterms:created>
  <dcterms:modified xsi:type="dcterms:W3CDTF">2013-12-17T10:08:00Z</dcterms:modified>
</cp:coreProperties>
</file>